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5D" w:rsidRDefault="00F26D24">
      <w:pPr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3</w:t>
      </w:r>
    </w:p>
    <w:p w:rsidR="007F1B5D" w:rsidRDefault="007F1B5D">
      <w:pPr>
        <w:rPr>
          <w:rFonts w:ascii="仿宋_GB2312" w:eastAsia="仿宋_GB2312"/>
          <w:sz w:val="32"/>
          <w:szCs w:val="32"/>
        </w:rPr>
      </w:pPr>
    </w:p>
    <w:p w:rsidR="007F1B5D" w:rsidRDefault="00F26D24" w:rsidP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F26D24"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4E57D3" w:rsidRPr="004E57D3">
        <w:rPr>
          <w:rFonts w:ascii="黑体" w:eastAsia="黑体" w:hAnsi="黑体" w:cs="黑体" w:hint="eastAsia"/>
          <w:bCs/>
          <w:sz w:val="32"/>
          <w:szCs w:val="32"/>
        </w:rPr>
        <w:t>百货店营销活动规范</w:t>
      </w:r>
      <w:bookmarkStart w:id="0" w:name="_GoBack"/>
      <w:bookmarkEnd w:id="0"/>
      <w:r w:rsidR="00B9634C">
        <w:rPr>
          <w:rFonts w:ascii="黑体" w:eastAsia="黑体" w:hAnsi="黑体" w:cs="黑体" w:hint="eastAsia"/>
          <w:bCs/>
          <w:sz w:val="32"/>
          <w:szCs w:val="32"/>
        </w:rPr>
        <w:t>（征求意见稿）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:rsidR="007F1B5D" w:rsidRDefault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:rsidR="007F1B5D" w:rsidRDefault="007F1B5D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7F1B5D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F1B5D" w:rsidRDefault="00F26D2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</w:tbl>
    <w:p w:rsidR="007F1B5D" w:rsidRDefault="00F26D24"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 w:rsidR="007F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49" w:rsidRDefault="00152949" w:rsidP="009A6B63">
      <w:r>
        <w:separator/>
      </w:r>
    </w:p>
  </w:endnote>
  <w:endnote w:type="continuationSeparator" w:id="0">
    <w:p w:rsidR="00152949" w:rsidRDefault="00152949" w:rsidP="009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49" w:rsidRDefault="00152949" w:rsidP="009A6B63">
      <w:r>
        <w:separator/>
      </w:r>
    </w:p>
  </w:footnote>
  <w:footnote w:type="continuationSeparator" w:id="0">
    <w:p w:rsidR="00152949" w:rsidRDefault="00152949" w:rsidP="009A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FFFD2A77"/>
    <w:rsid w:val="00152949"/>
    <w:rsid w:val="00275804"/>
    <w:rsid w:val="004E57D3"/>
    <w:rsid w:val="006435C4"/>
    <w:rsid w:val="007F1B5D"/>
    <w:rsid w:val="0082150E"/>
    <w:rsid w:val="008C235D"/>
    <w:rsid w:val="009A6B63"/>
    <w:rsid w:val="00B9634C"/>
    <w:rsid w:val="00EB02B9"/>
    <w:rsid w:val="00F01251"/>
    <w:rsid w:val="00F26D24"/>
    <w:rsid w:val="00F828DE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NECC-A1</cp:lastModifiedBy>
  <cp:revision>6</cp:revision>
  <dcterms:created xsi:type="dcterms:W3CDTF">2021-04-23T04:12:00Z</dcterms:created>
  <dcterms:modified xsi:type="dcterms:W3CDTF">2022-11-09T08:37:00Z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