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市区企事业单位人才公租房需求计划表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52"/>
        <w:gridCol w:w="1901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908" w:type="dxa"/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单位名称</w:t>
            </w:r>
          </w:p>
        </w:tc>
        <w:tc>
          <w:tcPr>
            <w:tcW w:w="661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单位联系人</w:t>
            </w:r>
          </w:p>
        </w:tc>
        <w:tc>
          <w:tcPr>
            <w:tcW w:w="235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01" w:type="dxa"/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联系电话</w:t>
            </w:r>
          </w:p>
        </w:tc>
        <w:tc>
          <w:tcPr>
            <w:tcW w:w="2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现有符合租住条件人数</w:t>
            </w:r>
          </w:p>
        </w:tc>
        <w:tc>
          <w:tcPr>
            <w:tcW w:w="235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01" w:type="dxa"/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人才公租房需求套数</w:t>
            </w:r>
          </w:p>
        </w:tc>
        <w:tc>
          <w:tcPr>
            <w:tcW w:w="2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</w:trPr>
        <w:tc>
          <w:tcPr>
            <w:tcW w:w="4260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单位意见：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（签章）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           年  月  日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市人才服务中心意见：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（签章）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             年  月  日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br w:type="page"/>
      </w:r>
    </w:p>
    <w:p>
      <w:pPr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公租房资格准入条件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</w:p>
    <w:tbl>
      <w:tblPr>
        <w:tblStyle w:val="6"/>
        <w:tblW w:w="8292" w:type="dxa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3330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632" w:type="dxa"/>
            <w:tcBorders>
              <w:tl2br w:val="single" w:color="auto" w:sz="4" w:space="0"/>
            </w:tcBorders>
            <w:vAlign w:val="center"/>
          </w:tcPr>
          <w:p>
            <w:pPr>
              <w:pStyle w:val="5"/>
              <w:widowControl/>
              <w:spacing w:line="560" w:lineRule="exac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</w:rPr>
              <w:t xml:space="preserve"> 对象</w:t>
            </w:r>
          </w:p>
          <w:p>
            <w:pPr>
              <w:pStyle w:val="5"/>
              <w:widowControl/>
              <w:spacing w:line="56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</w:rPr>
              <w:t>条件</w:t>
            </w:r>
          </w:p>
        </w:tc>
        <w:tc>
          <w:tcPr>
            <w:tcW w:w="333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 w:val="24"/>
              </w:rPr>
              <w:t>外来务工人员</w:t>
            </w:r>
          </w:p>
        </w:tc>
        <w:tc>
          <w:tcPr>
            <w:tcW w:w="333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 w:val="24"/>
              </w:rPr>
              <w:t>新就业人员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32" w:type="dxa"/>
            <w:vAlign w:val="center"/>
          </w:tcPr>
          <w:p>
            <w:pPr>
              <w:pStyle w:val="5"/>
              <w:widowControl/>
              <w:spacing w:line="560" w:lineRule="exact"/>
              <w:jc w:val="distribute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户</w:t>
            </w:r>
            <w:r>
              <w:rPr>
                <w:rFonts w:hint="eastAsia"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籍</w:t>
            </w:r>
          </w:p>
        </w:tc>
        <w:tc>
          <w:tcPr>
            <w:tcW w:w="333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非本市市区户籍</w:t>
            </w:r>
          </w:p>
        </w:tc>
        <w:tc>
          <w:tcPr>
            <w:tcW w:w="333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本市市区户籍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632" w:type="dxa"/>
            <w:vAlign w:val="center"/>
          </w:tcPr>
          <w:p>
            <w:pPr>
              <w:pStyle w:val="5"/>
              <w:widowControl/>
              <w:spacing w:line="560" w:lineRule="exact"/>
              <w:jc w:val="distribute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住</w:t>
            </w:r>
            <w:r>
              <w:rPr>
                <w:rFonts w:hint="eastAsia"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房</w:t>
            </w:r>
          </w:p>
        </w:tc>
        <w:tc>
          <w:tcPr>
            <w:tcW w:w="66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人均住房建筑面积应不高于15平方米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632" w:type="dxa"/>
            <w:vAlign w:val="center"/>
          </w:tcPr>
          <w:p>
            <w:pPr>
              <w:pStyle w:val="5"/>
              <w:widowControl/>
              <w:spacing w:line="560" w:lineRule="exact"/>
              <w:jc w:val="distribute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</w:rPr>
              <w:t>工商</w:t>
            </w:r>
          </w:p>
        </w:tc>
        <w:tc>
          <w:tcPr>
            <w:tcW w:w="66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注册资金不高于1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00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632" w:type="dxa"/>
            <w:vAlign w:val="center"/>
          </w:tcPr>
          <w:p>
            <w:pPr>
              <w:pStyle w:val="5"/>
              <w:widowControl/>
              <w:spacing w:line="560" w:lineRule="exact"/>
              <w:jc w:val="distribute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房产交易</w:t>
            </w:r>
          </w:p>
        </w:tc>
        <w:tc>
          <w:tcPr>
            <w:tcW w:w="66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满5年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632" w:type="dxa"/>
            <w:vAlign w:val="center"/>
          </w:tcPr>
          <w:p>
            <w:pPr>
              <w:pStyle w:val="5"/>
              <w:widowControl/>
              <w:spacing w:line="560" w:lineRule="exact"/>
              <w:jc w:val="distribute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房屋征收</w:t>
            </w:r>
          </w:p>
        </w:tc>
        <w:tc>
          <w:tcPr>
            <w:tcW w:w="66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5年内征收补偿款不高于25万元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632" w:type="dxa"/>
            <w:vAlign w:val="center"/>
          </w:tcPr>
          <w:p>
            <w:pPr>
              <w:pStyle w:val="5"/>
              <w:widowControl/>
              <w:spacing w:line="560" w:lineRule="exact"/>
              <w:jc w:val="distribute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 xml:space="preserve">其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</w:rPr>
              <w:t>他</w:t>
            </w:r>
          </w:p>
        </w:tc>
        <w:tc>
          <w:tcPr>
            <w:tcW w:w="3330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1.持有居住证；</w:t>
            </w:r>
          </w:p>
          <w:p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2.市区稳定就业；</w:t>
            </w:r>
          </w:p>
          <w:p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3.以单位名义参保。</w:t>
            </w:r>
          </w:p>
        </w:tc>
        <w:tc>
          <w:tcPr>
            <w:tcW w:w="3330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1.大专院校毕业不满5年；</w:t>
            </w:r>
          </w:p>
          <w:p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2.市区稳定就业；</w:t>
            </w:r>
          </w:p>
          <w:p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3.以单位名义参保。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IxNjk1ODdiZDkzYjMxMmIxY2ZhN2M3NmYzN2ZjZDQifQ=="/>
  </w:docVars>
  <w:rsids>
    <w:rsidRoot w:val="4FAD3B9F"/>
    <w:rsid w:val="000213CA"/>
    <w:rsid w:val="00026E65"/>
    <w:rsid w:val="000A624D"/>
    <w:rsid w:val="000E2E77"/>
    <w:rsid w:val="000F451E"/>
    <w:rsid w:val="00112BF0"/>
    <w:rsid w:val="00141CBC"/>
    <w:rsid w:val="001537C8"/>
    <w:rsid w:val="001D23D6"/>
    <w:rsid w:val="00215822"/>
    <w:rsid w:val="0024651C"/>
    <w:rsid w:val="002C7767"/>
    <w:rsid w:val="002C7D74"/>
    <w:rsid w:val="002D095E"/>
    <w:rsid w:val="003138A3"/>
    <w:rsid w:val="00324BBB"/>
    <w:rsid w:val="00444D83"/>
    <w:rsid w:val="004735D6"/>
    <w:rsid w:val="00482FF3"/>
    <w:rsid w:val="00556A04"/>
    <w:rsid w:val="006269E8"/>
    <w:rsid w:val="006B47D0"/>
    <w:rsid w:val="006C645F"/>
    <w:rsid w:val="006C7F66"/>
    <w:rsid w:val="006F7EED"/>
    <w:rsid w:val="007A549F"/>
    <w:rsid w:val="008C46DB"/>
    <w:rsid w:val="008E38BE"/>
    <w:rsid w:val="00934769"/>
    <w:rsid w:val="00A3469B"/>
    <w:rsid w:val="00B74D12"/>
    <w:rsid w:val="00B939D1"/>
    <w:rsid w:val="00BD7255"/>
    <w:rsid w:val="00BE1521"/>
    <w:rsid w:val="00C16C86"/>
    <w:rsid w:val="00C74049"/>
    <w:rsid w:val="00CD7C82"/>
    <w:rsid w:val="00DE178A"/>
    <w:rsid w:val="00DF376E"/>
    <w:rsid w:val="00E04DBE"/>
    <w:rsid w:val="00E12356"/>
    <w:rsid w:val="00E36508"/>
    <w:rsid w:val="00F12C0C"/>
    <w:rsid w:val="00F13BAB"/>
    <w:rsid w:val="00F24D69"/>
    <w:rsid w:val="00F643D6"/>
    <w:rsid w:val="00FE0A08"/>
    <w:rsid w:val="018B171E"/>
    <w:rsid w:val="0490144A"/>
    <w:rsid w:val="05B83CC4"/>
    <w:rsid w:val="08497CF6"/>
    <w:rsid w:val="0C7F7EA1"/>
    <w:rsid w:val="0E342556"/>
    <w:rsid w:val="0E4A266A"/>
    <w:rsid w:val="10726D0D"/>
    <w:rsid w:val="118D62C4"/>
    <w:rsid w:val="136713D9"/>
    <w:rsid w:val="14D709D0"/>
    <w:rsid w:val="154F46E2"/>
    <w:rsid w:val="16BC2D31"/>
    <w:rsid w:val="16EA2C3C"/>
    <w:rsid w:val="177E5132"/>
    <w:rsid w:val="19212080"/>
    <w:rsid w:val="198B16CE"/>
    <w:rsid w:val="1B7C0224"/>
    <w:rsid w:val="1C815317"/>
    <w:rsid w:val="21AF1051"/>
    <w:rsid w:val="22A243CB"/>
    <w:rsid w:val="22B87E79"/>
    <w:rsid w:val="25E047D2"/>
    <w:rsid w:val="266A7AAF"/>
    <w:rsid w:val="273B094A"/>
    <w:rsid w:val="27574D87"/>
    <w:rsid w:val="27D73F34"/>
    <w:rsid w:val="28690F31"/>
    <w:rsid w:val="28CA467C"/>
    <w:rsid w:val="292D103E"/>
    <w:rsid w:val="29CD3315"/>
    <w:rsid w:val="2A785067"/>
    <w:rsid w:val="2E2F4563"/>
    <w:rsid w:val="2E5D389C"/>
    <w:rsid w:val="30213DDB"/>
    <w:rsid w:val="33C219D7"/>
    <w:rsid w:val="36472FC8"/>
    <w:rsid w:val="38B90269"/>
    <w:rsid w:val="3A2F24B1"/>
    <w:rsid w:val="3B235B81"/>
    <w:rsid w:val="3D802597"/>
    <w:rsid w:val="3E5D51F2"/>
    <w:rsid w:val="3E9026D6"/>
    <w:rsid w:val="3ED022AB"/>
    <w:rsid w:val="3FE6542C"/>
    <w:rsid w:val="402C1320"/>
    <w:rsid w:val="41A12D93"/>
    <w:rsid w:val="41DA3876"/>
    <w:rsid w:val="45112111"/>
    <w:rsid w:val="4567657E"/>
    <w:rsid w:val="47FE5A06"/>
    <w:rsid w:val="49EA632E"/>
    <w:rsid w:val="4AE760BC"/>
    <w:rsid w:val="4E2A2A4B"/>
    <w:rsid w:val="4E576AE5"/>
    <w:rsid w:val="4F9239C4"/>
    <w:rsid w:val="4FAD3B9F"/>
    <w:rsid w:val="5032576D"/>
    <w:rsid w:val="50382820"/>
    <w:rsid w:val="522D3803"/>
    <w:rsid w:val="52F42171"/>
    <w:rsid w:val="56150435"/>
    <w:rsid w:val="57E73EEB"/>
    <w:rsid w:val="58DA01FA"/>
    <w:rsid w:val="58FC624A"/>
    <w:rsid w:val="5B597230"/>
    <w:rsid w:val="5B8B0BA2"/>
    <w:rsid w:val="5B8B6790"/>
    <w:rsid w:val="5B8C6D82"/>
    <w:rsid w:val="5FB80FC9"/>
    <w:rsid w:val="60500BD2"/>
    <w:rsid w:val="64334DE6"/>
    <w:rsid w:val="66300FDB"/>
    <w:rsid w:val="6764746E"/>
    <w:rsid w:val="68772948"/>
    <w:rsid w:val="6C6C083A"/>
    <w:rsid w:val="6F8731FB"/>
    <w:rsid w:val="7093746C"/>
    <w:rsid w:val="70AB3009"/>
    <w:rsid w:val="71F66F14"/>
    <w:rsid w:val="76586D80"/>
    <w:rsid w:val="7924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1512</Words>
  <Characters>1621</Characters>
  <Lines>12</Lines>
  <Paragraphs>3</Paragraphs>
  <TotalTime>25</TotalTime>
  <ScaleCrop>false</ScaleCrop>
  <LinksUpToDate>false</LinksUpToDate>
  <CharactersWithSpaces>1670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2022-05-23T08:15:00Z</dcterms:created>
  <dc:creator>婷</dc:creator>
  <cp:lastModifiedBy>苏芽</cp:lastModifiedBy>
  <cp:lastPrinted>2023-08-19T04:55:00Z</cp:lastPrinted>
  <dcterms:modified xsi:type="dcterms:W3CDTF">2023-08-22T06:32:29Z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8378DF55ACB94FDCB1165F2F5DE5FC65</vt:lpwstr>
  </property>
</Properties>
</file>