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pStyle w:val="2"/>
        <w:ind w:firstLine="880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2023年省级现代农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业产业技术体系创新团队</w:t>
      </w:r>
    </w:p>
    <w:tbl>
      <w:tblPr>
        <w:tblStyle w:val="5"/>
        <w:tblW w:w="1410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28"/>
        <w:gridCol w:w="4093"/>
        <w:gridCol w:w="1726"/>
        <w:gridCol w:w="1332"/>
        <w:gridCol w:w="1248"/>
        <w:gridCol w:w="2418"/>
      </w:tblGrid>
      <w:tr>
        <w:trPr>
          <w:trHeight w:val="122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岗位号</w:t>
            </w:r>
          </w:p>
        </w:tc>
        <w:tc>
          <w:tcPr>
            <w:tcW w:w="4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拟申报岗位（名称参照附件1条目）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申报人选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szCs w:val="24"/>
              </w:rPr>
              <w:t>水稻</w:t>
            </w:r>
            <w:r>
              <w:rPr>
                <w:rStyle w:val="9"/>
                <w:rFonts w:ascii="仿宋" w:hAnsi="仿宋" w:eastAsia="仿宋"/>
                <w:sz w:val="24"/>
                <w:szCs w:val="24"/>
              </w:rPr>
              <w:t>产业技术体系</w:t>
            </w:r>
            <w:r>
              <w:rPr>
                <w:rStyle w:val="9"/>
                <w:rFonts w:hint="eastAsia" w:ascii="仿宋" w:hAnsi="仿宋" w:eastAsia="仿宋"/>
                <w:sz w:val="24"/>
                <w:szCs w:val="24"/>
              </w:rPr>
              <w:t>良种繁育创新团队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李爱宏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974.04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江苏里下河地区农业科学研究所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小麦产业技术体系防灾减灾创新团队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吴宏亚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1972.02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江苏里下河地区农业科学研究所</w:t>
            </w:r>
          </w:p>
        </w:tc>
      </w:tr>
    </w:tbl>
    <w:p>
      <w:pPr>
        <w:pStyle w:val="2"/>
        <w:ind w:firstLine="880"/>
        <w:jc w:val="center"/>
        <w:rPr>
          <w:rFonts w:eastAsia="方正小标宋_GBK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YWU4OGRkMGYyMDJlZmJmMzJhOWI0OWIxOWExOGMifQ=="/>
  </w:docVars>
  <w:rsids>
    <w:rsidRoot w:val="00625752"/>
    <w:rsid w:val="000B78A0"/>
    <w:rsid w:val="001F2DE2"/>
    <w:rsid w:val="00256F32"/>
    <w:rsid w:val="002D06F2"/>
    <w:rsid w:val="002E4FC1"/>
    <w:rsid w:val="00321F9F"/>
    <w:rsid w:val="003D4056"/>
    <w:rsid w:val="003E3374"/>
    <w:rsid w:val="00625752"/>
    <w:rsid w:val="00886628"/>
    <w:rsid w:val="008C1BBC"/>
    <w:rsid w:val="008F5D8F"/>
    <w:rsid w:val="00B02286"/>
    <w:rsid w:val="00B253E0"/>
    <w:rsid w:val="00BA0489"/>
    <w:rsid w:val="00C471EC"/>
    <w:rsid w:val="00C536BD"/>
    <w:rsid w:val="00CD3E8B"/>
    <w:rsid w:val="00D93793"/>
    <w:rsid w:val="00E44096"/>
    <w:rsid w:val="00FF043F"/>
    <w:rsid w:val="0C220AE9"/>
    <w:rsid w:val="770F7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20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FZHTK--GBK1-0" w:hAnsi="FZHT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8</TotalTime>
  <ScaleCrop>false</ScaleCrop>
  <LinksUpToDate>false</LinksUpToDate>
  <CharactersWithSpaces>220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2023-08-11T01:06:00Z</dcterms:created>
  <dc:creator>office</dc:creator>
  <cp:lastModifiedBy>翟福丽</cp:lastModifiedBy>
  <cp:lastPrinted>2023-08-21T06:55:55Z</cp:lastPrinted>
  <dcterms:modified xsi:type="dcterms:W3CDTF">2023-08-21T07:04:11Z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E23594BBF3B24E57903A0ED6C319A522_12</vt:lpwstr>
  </property>
</Properties>
</file>