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7A" w:rsidRDefault="00721F7A">
      <w:pPr>
        <w:ind w:firstLineChars="200" w:firstLine="420"/>
      </w:pPr>
      <w:bookmarkStart w:id="0" w:name="OLE_LINK2"/>
    </w:p>
    <w:tbl>
      <w:tblPr>
        <w:tblW w:w="14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2"/>
        <w:gridCol w:w="3891"/>
        <w:gridCol w:w="4174"/>
        <w:gridCol w:w="4099"/>
      </w:tblGrid>
      <w:tr w:rsidR="00482952" w:rsidRPr="00482952" w:rsidTr="0076284D">
        <w:trPr>
          <w:trHeight w:val="795"/>
        </w:trPr>
        <w:tc>
          <w:tcPr>
            <w:tcW w:w="2272" w:type="dxa"/>
            <w:vAlign w:val="center"/>
          </w:tcPr>
          <w:p w:rsidR="00482952" w:rsidRPr="00482952" w:rsidRDefault="00482952" w:rsidP="0048295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82952">
              <w:rPr>
                <w:rFonts w:ascii="仿宋_GB2312" w:eastAsia="仿宋_GB2312" w:hAnsi="Calibri" w:cs="Times New Roman" w:hint="eastAsia"/>
                <w:sz w:val="24"/>
                <w:szCs w:val="24"/>
              </w:rPr>
              <w:t>申报单位</w:t>
            </w:r>
          </w:p>
        </w:tc>
        <w:tc>
          <w:tcPr>
            <w:tcW w:w="3891" w:type="dxa"/>
            <w:vAlign w:val="center"/>
          </w:tcPr>
          <w:p w:rsidR="00482952" w:rsidRPr="00482952" w:rsidRDefault="00482952" w:rsidP="0048295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82952">
              <w:rPr>
                <w:rFonts w:ascii="仿宋_GB2312" w:eastAsia="仿宋_GB2312" w:hAnsi="Calibri" w:cs="Times New Roman" w:hint="eastAsia"/>
                <w:sz w:val="24"/>
                <w:szCs w:val="24"/>
              </w:rPr>
              <w:t>合作单位</w:t>
            </w:r>
          </w:p>
        </w:tc>
        <w:tc>
          <w:tcPr>
            <w:tcW w:w="4174" w:type="dxa"/>
            <w:vAlign w:val="center"/>
          </w:tcPr>
          <w:p w:rsidR="00482952" w:rsidRPr="00482952" w:rsidRDefault="00482952" w:rsidP="0048295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82952">
              <w:rPr>
                <w:rFonts w:ascii="仿宋_GB2312" w:eastAsia="仿宋_GB2312" w:hAnsi="Calibri" w:cs="Times New Roman" w:hint="eastAsia"/>
                <w:sz w:val="24"/>
                <w:szCs w:val="24"/>
              </w:rPr>
              <w:t>项目类别</w:t>
            </w:r>
          </w:p>
        </w:tc>
        <w:tc>
          <w:tcPr>
            <w:tcW w:w="4099" w:type="dxa"/>
            <w:vAlign w:val="center"/>
          </w:tcPr>
          <w:p w:rsidR="00482952" w:rsidRPr="00482952" w:rsidRDefault="00482952" w:rsidP="0048295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82952">
              <w:rPr>
                <w:rFonts w:ascii="仿宋_GB2312" w:eastAsia="仿宋_GB2312" w:hAnsi="Calibri" w:cs="Times New Roman" w:hint="eastAsia"/>
                <w:sz w:val="24"/>
                <w:szCs w:val="24"/>
              </w:rPr>
              <w:t>项目代码及名称</w:t>
            </w:r>
          </w:p>
        </w:tc>
      </w:tr>
      <w:tr w:rsidR="00482952" w:rsidRPr="00482952" w:rsidTr="0076284D">
        <w:trPr>
          <w:trHeight w:val="1045"/>
        </w:trPr>
        <w:tc>
          <w:tcPr>
            <w:tcW w:w="2272" w:type="dxa"/>
            <w:vAlign w:val="center"/>
          </w:tcPr>
          <w:p w:rsidR="00A77539" w:rsidRDefault="00482952" w:rsidP="0048295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82952">
              <w:rPr>
                <w:rFonts w:ascii="仿宋_GB2312" w:eastAsia="仿宋_GB2312" w:hAnsi="Calibri" w:cs="Times New Roman" w:hint="eastAsia"/>
                <w:sz w:val="24"/>
                <w:szCs w:val="24"/>
              </w:rPr>
              <w:t>扬州市农业技术</w:t>
            </w:r>
          </w:p>
          <w:p w:rsidR="00482952" w:rsidRPr="00482952" w:rsidRDefault="00482952" w:rsidP="0048295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82952">
              <w:rPr>
                <w:rFonts w:ascii="仿宋_GB2312" w:eastAsia="仿宋_GB2312" w:hAnsi="Calibri" w:cs="Times New Roman" w:hint="eastAsia"/>
                <w:sz w:val="24"/>
                <w:szCs w:val="24"/>
              </w:rPr>
              <w:t>综合服务中心</w:t>
            </w:r>
          </w:p>
        </w:tc>
        <w:tc>
          <w:tcPr>
            <w:tcW w:w="3891" w:type="dxa"/>
            <w:vAlign w:val="center"/>
          </w:tcPr>
          <w:p w:rsidR="00872886" w:rsidRDefault="00872886" w:rsidP="0048295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江苏省农机具开发应用中心</w:t>
            </w:r>
          </w:p>
          <w:p w:rsidR="00482952" w:rsidRPr="00482952" w:rsidRDefault="00482952" w:rsidP="0048295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82952">
              <w:rPr>
                <w:rFonts w:ascii="仿宋_GB2312" w:eastAsia="仿宋_GB2312" w:hAnsi="Calibri" w:cs="Times New Roman" w:hint="eastAsia"/>
                <w:sz w:val="24"/>
                <w:szCs w:val="24"/>
              </w:rPr>
              <w:t>江苏省农业科学院</w:t>
            </w:r>
          </w:p>
        </w:tc>
        <w:tc>
          <w:tcPr>
            <w:tcW w:w="4174" w:type="dxa"/>
            <w:vAlign w:val="center"/>
          </w:tcPr>
          <w:p w:rsidR="00482952" w:rsidRPr="00482952" w:rsidRDefault="00482952" w:rsidP="00FD4704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82952">
              <w:rPr>
                <w:rFonts w:ascii="仿宋_GB2312" w:eastAsia="仿宋_GB2312" w:hAnsi="Calibri" w:cs="Times New Roman" w:hint="eastAsia"/>
                <w:sz w:val="24"/>
                <w:szCs w:val="24"/>
              </w:rPr>
              <w:t>现代农机装备与技术示范推广项目（试验示范类）</w:t>
            </w:r>
          </w:p>
        </w:tc>
        <w:tc>
          <w:tcPr>
            <w:tcW w:w="4099" w:type="dxa"/>
            <w:vAlign w:val="center"/>
          </w:tcPr>
          <w:p w:rsidR="00482952" w:rsidRPr="00482952" w:rsidRDefault="00482952" w:rsidP="00FD4704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82952">
              <w:rPr>
                <w:rFonts w:ascii="仿宋_GB2312" w:eastAsia="仿宋_GB2312" w:hAnsi="Calibri" w:cs="Times New Roman" w:hint="eastAsia"/>
                <w:sz w:val="24"/>
                <w:szCs w:val="24"/>
              </w:rPr>
              <w:t>2306（果园有机肥深施装备试验示范）</w:t>
            </w:r>
          </w:p>
        </w:tc>
      </w:tr>
      <w:tr w:rsidR="00482952" w:rsidRPr="00482952" w:rsidTr="0076284D">
        <w:trPr>
          <w:trHeight w:val="848"/>
        </w:trPr>
        <w:tc>
          <w:tcPr>
            <w:tcW w:w="2272" w:type="dxa"/>
            <w:vAlign w:val="center"/>
          </w:tcPr>
          <w:p w:rsidR="00482952" w:rsidRPr="00482952" w:rsidRDefault="00001BC5" w:rsidP="0048295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hyperlink r:id="rId7" w:history="1">
              <w:r w:rsidR="00482952" w:rsidRPr="00482952">
                <w:rPr>
                  <w:rFonts w:ascii="仿宋_GB2312" w:eastAsia="仿宋_GB2312" w:hAnsi="Calibri" w:cs="Times New Roman"/>
                  <w:sz w:val="24"/>
                  <w:szCs w:val="24"/>
                </w:rPr>
                <w:t>赛诺浦新能源（江苏）有限公司</w:t>
              </w:r>
            </w:hyperlink>
          </w:p>
        </w:tc>
        <w:tc>
          <w:tcPr>
            <w:tcW w:w="3891" w:type="dxa"/>
            <w:vAlign w:val="center"/>
          </w:tcPr>
          <w:p w:rsidR="00482952" w:rsidRDefault="00482952" w:rsidP="0048295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82952">
              <w:rPr>
                <w:rFonts w:ascii="仿宋_GB2312" w:eastAsia="仿宋_GB2312" w:hAnsi="Calibri" w:cs="Times New Roman" w:hint="eastAsia"/>
                <w:sz w:val="24"/>
                <w:szCs w:val="24"/>
              </w:rPr>
              <w:t>南京农业大学</w:t>
            </w:r>
          </w:p>
          <w:p w:rsidR="00872886" w:rsidRPr="00872886" w:rsidRDefault="00872886" w:rsidP="0048295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2886">
              <w:rPr>
                <w:rFonts w:ascii="仿宋_GB2312" w:eastAsia="仿宋_GB2312" w:hAnsi="Calibri" w:cs="Times New Roman" w:hint="eastAsia"/>
                <w:sz w:val="24"/>
                <w:szCs w:val="24"/>
              </w:rPr>
              <w:t>南京市农业装备推广中心</w:t>
            </w:r>
          </w:p>
          <w:p w:rsidR="00872886" w:rsidRPr="00482952" w:rsidRDefault="00872886" w:rsidP="0048295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72886">
              <w:rPr>
                <w:rFonts w:ascii="仿宋_GB2312" w:eastAsia="仿宋_GB2312" w:hAnsi="Calibri" w:cs="Times New Roman" w:hint="eastAsia"/>
                <w:sz w:val="24"/>
                <w:szCs w:val="24"/>
              </w:rPr>
              <w:t>南京宁路信息技术有限公司</w:t>
            </w:r>
          </w:p>
        </w:tc>
        <w:tc>
          <w:tcPr>
            <w:tcW w:w="4174" w:type="dxa"/>
            <w:vAlign w:val="center"/>
          </w:tcPr>
          <w:p w:rsidR="00482952" w:rsidRPr="00482952" w:rsidRDefault="00482952" w:rsidP="00FD4704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82952">
              <w:rPr>
                <w:rFonts w:ascii="仿宋_GB2312" w:eastAsia="仿宋_GB2312" w:hAnsi="Calibri" w:cs="Times New Roman" w:hint="eastAsia"/>
                <w:sz w:val="24"/>
                <w:szCs w:val="24"/>
              </w:rPr>
              <w:t>现代农机装备与技术示范推广项目（研究开发类）</w:t>
            </w:r>
          </w:p>
        </w:tc>
        <w:tc>
          <w:tcPr>
            <w:tcW w:w="4099" w:type="dxa"/>
            <w:vAlign w:val="center"/>
          </w:tcPr>
          <w:p w:rsidR="00482952" w:rsidRPr="00482952" w:rsidRDefault="00482952" w:rsidP="00FD4704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82952">
              <w:rPr>
                <w:rFonts w:ascii="仿宋_GB2312" w:eastAsia="仿宋_GB2312" w:hAnsi="Calibri" w:cs="Times New Roman"/>
                <w:sz w:val="24"/>
                <w:szCs w:val="24"/>
              </w:rPr>
              <w:t>2202</w:t>
            </w:r>
            <w:r w:rsidRPr="00482952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</w:t>
            </w:r>
            <w:r w:rsidR="00CC0B31" w:rsidRPr="00CC0B31">
              <w:rPr>
                <w:rFonts w:ascii="仿宋_GB2312" w:eastAsia="仿宋_GB2312" w:hAnsi="Calibri" w:cs="Times New Roman" w:hint="eastAsia"/>
                <w:sz w:val="24"/>
                <w:szCs w:val="24"/>
              </w:rPr>
              <w:t>绿色智能化全能量利用热泵式粮食烘干机的开发与应用</w:t>
            </w:r>
            <w:r w:rsidRPr="00482952">
              <w:rPr>
                <w:rFonts w:ascii="仿宋_GB2312" w:eastAsia="仿宋_GB2312" w:hAnsi="Calibri" w:cs="Times New Roman" w:hint="eastAsia"/>
                <w:sz w:val="24"/>
                <w:szCs w:val="24"/>
              </w:rPr>
              <w:t>）</w:t>
            </w:r>
          </w:p>
        </w:tc>
      </w:tr>
      <w:tr w:rsidR="00482952" w:rsidRPr="00482952" w:rsidTr="0076284D">
        <w:trPr>
          <w:trHeight w:val="1040"/>
        </w:trPr>
        <w:tc>
          <w:tcPr>
            <w:tcW w:w="2272" w:type="dxa"/>
            <w:vAlign w:val="center"/>
          </w:tcPr>
          <w:p w:rsidR="00FD4704" w:rsidRDefault="00482952" w:rsidP="0048295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82952">
              <w:rPr>
                <w:rFonts w:ascii="仿宋_GB2312" w:eastAsia="仿宋_GB2312" w:hAnsi="Calibri" w:cs="Times New Roman" w:hint="eastAsia"/>
                <w:sz w:val="24"/>
                <w:szCs w:val="24"/>
              </w:rPr>
              <w:t>仪征市农业技术</w:t>
            </w:r>
          </w:p>
          <w:p w:rsidR="00482952" w:rsidRPr="00482952" w:rsidRDefault="00482952" w:rsidP="0048295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82952">
              <w:rPr>
                <w:rFonts w:ascii="仿宋_GB2312" w:eastAsia="仿宋_GB2312" w:hAnsi="Calibri" w:cs="Times New Roman" w:hint="eastAsia"/>
                <w:sz w:val="24"/>
                <w:szCs w:val="24"/>
              </w:rPr>
              <w:t>综合服务中心</w:t>
            </w:r>
          </w:p>
        </w:tc>
        <w:tc>
          <w:tcPr>
            <w:tcW w:w="3891" w:type="dxa"/>
            <w:vAlign w:val="center"/>
          </w:tcPr>
          <w:p w:rsidR="00482952" w:rsidRPr="00482952" w:rsidRDefault="00482952" w:rsidP="0048295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82952">
              <w:rPr>
                <w:rFonts w:ascii="仿宋_GB2312" w:eastAsia="仿宋_GB2312" w:hAnsi="Calibri" w:cs="Times New Roman" w:hint="eastAsia"/>
                <w:sz w:val="24"/>
                <w:szCs w:val="24"/>
              </w:rPr>
              <w:t>扬州大学</w:t>
            </w:r>
          </w:p>
        </w:tc>
        <w:tc>
          <w:tcPr>
            <w:tcW w:w="4174" w:type="dxa"/>
            <w:vAlign w:val="center"/>
          </w:tcPr>
          <w:p w:rsidR="00482952" w:rsidRPr="00482952" w:rsidRDefault="00482952" w:rsidP="00FD4704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82952">
              <w:rPr>
                <w:rFonts w:ascii="仿宋_GB2312" w:eastAsia="仿宋_GB2312" w:hAnsi="Calibri" w:cs="Times New Roman" w:hint="eastAsia"/>
                <w:sz w:val="24"/>
                <w:szCs w:val="24"/>
              </w:rPr>
              <w:t>重大农业科技装备集成示范项目</w:t>
            </w:r>
          </w:p>
        </w:tc>
        <w:tc>
          <w:tcPr>
            <w:tcW w:w="4099" w:type="dxa"/>
            <w:vAlign w:val="center"/>
          </w:tcPr>
          <w:p w:rsidR="00482952" w:rsidRPr="00482952" w:rsidRDefault="00482952" w:rsidP="00FD4704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82952">
              <w:rPr>
                <w:rFonts w:ascii="仿宋_GB2312" w:eastAsia="仿宋_GB2312" w:hAnsi="Calibri" w:cs="Times New Roman" w:hint="eastAsia"/>
                <w:sz w:val="24"/>
                <w:szCs w:val="24"/>
              </w:rPr>
              <w:t>3001（智能化稻麦轮作农机装备与技术集成示范项目）</w:t>
            </w:r>
          </w:p>
        </w:tc>
      </w:tr>
      <w:bookmarkEnd w:id="0"/>
    </w:tbl>
    <w:p w:rsidR="00721F7A" w:rsidRDefault="00721F7A">
      <w:pPr>
        <w:ind w:firstLineChars="200" w:firstLine="420"/>
      </w:pPr>
    </w:p>
    <w:sectPr w:rsidR="00721F7A" w:rsidSect="007F3F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769" w:rsidRDefault="00406769" w:rsidP="00492A3D">
      <w:r>
        <w:separator/>
      </w:r>
    </w:p>
  </w:endnote>
  <w:endnote w:type="continuationSeparator" w:id="1">
    <w:p w:rsidR="00406769" w:rsidRDefault="00406769" w:rsidP="00492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769" w:rsidRDefault="00406769" w:rsidP="00492A3D">
      <w:r>
        <w:separator/>
      </w:r>
    </w:p>
  </w:footnote>
  <w:footnote w:type="continuationSeparator" w:id="1">
    <w:p w:rsidR="00406769" w:rsidRDefault="00406769" w:rsidP="00492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151"/>
    <w:rsid w:val="00001BC5"/>
    <w:rsid w:val="0000545B"/>
    <w:rsid w:val="000211F5"/>
    <w:rsid w:val="00022C2D"/>
    <w:rsid w:val="00086082"/>
    <w:rsid w:val="000D07A5"/>
    <w:rsid w:val="000F3F91"/>
    <w:rsid w:val="001C0151"/>
    <w:rsid w:val="00220A01"/>
    <w:rsid w:val="002345EC"/>
    <w:rsid w:val="00280C97"/>
    <w:rsid w:val="00406769"/>
    <w:rsid w:val="004263DC"/>
    <w:rsid w:val="00482952"/>
    <w:rsid w:val="00492A3D"/>
    <w:rsid w:val="004C242C"/>
    <w:rsid w:val="004D0C02"/>
    <w:rsid w:val="00530EB0"/>
    <w:rsid w:val="005B5065"/>
    <w:rsid w:val="005D0DD4"/>
    <w:rsid w:val="005F4E00"/>
    <w:rsid w:val="00721F7A"/>
    <w:rsid w:val="0076284D"/>
    <w:rsid w:val="007F3F2F"/>
    <w:rsid w:val="007F60D0"/>
    <w:rsid w:val="007F762F"/>
    <w:rsid w:val="00816A31"/>
    <w:rsid w:val="0084130E"/>
    <w:rsid w:val="00872886"/>
    <w:rsid w:val="00882412"/>
    <w:rsid w:val="00887A70"/>
    <w:rsid w:val="00915BB1"/>
    <w:rsid w:val="00A4329C"/>
    <w:rsid w:val="00A66638"/>
    <w:rsid w:val="00A77539"/>
    <w:rsid w:val="00AC5811"/>
    <w:rsid w:val="00B529CF"/>
    <w:rsid w:val="00BD6B97"/>
    <w:rsid w:val="00BF7491"/>
    <w:rsid w:val="00C10E53"/>
    <w:rsid w:val="00C164EA"/>
    <w:rsid w:val="00C3267C"/>
    <w:rsid w:val="00CC0B31"/>
    <w:rsid w:val="00CE0E90"/>
    <w:rsid w:val="00D643C8"/>
    <w:rsid w:val="00D653EF"/>
    <w:rsid w:val="00D83F30"/>
    <w:rsid w:val="00E06E82"/>
    <w:rsid w:val="00E260E1"/>
    <w:rsid w:val="00E92080"/>
    <w:rsid w:val="00FC1DD8"/>
    <w:rsid w:val="00FD4704"/>
    <w:rsid w:val="38EA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3F2F"/>
    <w:rPr>
      <w:sz w:val="18"/>
      <w:szCs w:val="18"/>
    </w:rPr>
  </w:style>
  <w:style w:type="table" w:styleId="a4">
    <w:name w:val="Table Grid"/>
    <w:basedOn w:val="a1"/>
    <w:uiPriority w:val="39"/>
    <w:rsid w:val="007F3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7F3F2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16A31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492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92A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92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92A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628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iqicha.baidu.com/company_detail_1005977745195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182</Characters>
  <Application>Microsoft Office Word</Application>
  <DocSecurity>0</DocSecurity>
  <Lines>14</Lines>
  <Paragraphs>17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</cp:lastModifiedBy>
  <cp:revision>3</cp:revision>
  <cp:lastPrinted>2020-10-16T08:31:00Z</cp:lastPrinted>
  <dcterms:created xsi:type="dcterms:W3CDTF">2023-08-23T09:27:00Z</dcterms:created>
  <dcterms:modified xsi:type="dcterms:W3CDTF">2023-08-23T09:27:00Z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