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C52" w14:textId="06A45C95" w:rsidR="002830B9" w:rsidRDefault="00000000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905973">
        <w:rPr>
          <w:rFonts w:ascii="Times New Roman" w:eastAsia="黑体" w:hAnsi="Times New Roman" w:cs="Times New Roman"/>
          <w:sz w:val="32"/>
          <w:szCs w:val="32"/>
        </w:rPr>
        <w:t>3</w:t>
      </w:r>
    </w:p>
    <w:p w14:paraId="156401D7" w14:textId="5AC5631D" w:rsidR="002830B9" w:rsidRDefault="00905973">
      <w:pPr>
        <w:spacing w:line="59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905973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江苏省信息消费体验中心推荐汇总表</w:t>
      </w:r>
    </w:p>
    <w:p w14:paraId="38A745BC" w14:textId="77777777" w:rsidR="002830B9" w:rsidRDefault="002830B9">
      <w:pPr>
        <w:spacing w:line="590" w:lineRule="exact"/>
        <w:ind w:firstLineChars="100" w:firstLine="28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042B12B8" w14:textId="77777777" w:rsidR="002830B9" w:rsidRDefault="00000000">
      <w:pPr>
        <w:spacing w:line="590" w:lineRule="exact"/>
        <w:ind w:firstLineChars="100" w:firstLine="28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推荐单位：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                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时间：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</w:p>
    <w:tbl>
      <w:tblPr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452"/>
        <w:gridCol w:w="2410"/>
        <w:gridCol w:w="4819"/>
        <w:gridCol w:w="1560"/>
        <w:gridCol w:w="1559"/>
        <w:gridCol w:w="1134"/>
      </w:tblGrid>
      <w:tr w:rsidR="00905973" w14:paraId="60CC5604" w14:textId="75088E6D" w:rsidTr="00905973">
        <w:trPr>
          <w:trHeight w:val="630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305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26CD" w14:textId="77777777" w:rsidR="00905973" w:rsidRDefault="00905973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8B53" w14:textId="77777777" w:rsidR="00905973" w:rsidRDefault="00905973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体验中心名称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A494" w14:textId="77777777" w:rsidR="00905973" w:rsidRDefault="00905973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体验中心简介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88CC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DB72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235" w14:textId="2D67AB57" w:rsidR="00905973" w:rsidRDefault="00905973" w:rsidP="00905973">
            <w:pPr>
              <w:widowControl/>
              <w:jc w:val="center"/>
              <w:rPr>
                <w:rFonts w:ascii="Times New Roman" w:hAnsi="Times New Roman" w:cs="Times New Roman" w:hint="eastAsia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拟申报级别</w:t>
            </w:r>
          </w:p>
        </w:tc>
      </w:tr>
      <w:tr w:rsidR="00905973" w14:paraId="0888D13E" w14:textId="748EF9C5" w:rsidTr="00905973">
        <w:trPr>
          <w:trHeight w:val="984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BABC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8B9F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3DFC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C3B1" w14:textId="77777777" w:rsidR="00905973" w:rsidRDefault="00905973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体验中心主要建设内容、网络基础设施、展品情况、用户体验、活动开展、等有关情况。</w:t>
            </w:r>
          </w:p>
          <w:p w14:paraId="1A131A4C" w14:textId="77777777" w:rsidR="00905973" w:rsidRDefault="0090597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要</w:t>
            </w:r>
            <w:r>
              <w:rPr>
                <w:rFonts w:ascii="Times New Roman" w:eastAsia="宋体" w:hAnsi="Times New Roman" w:cs="Times New Roman"/>
                <w:sz w:val="22"/>
              </w:rPr>
              <w:t>体现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信息技术应用，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sz w:val="22"/>
              </w:rPr>
              <w:t>50</w:t>
            </w:r>
            <w:r>
              <w:rPr>
                <w:rFonts w:ascii="Times New Roman" w:eastAsia="宋体" w:hAnsi="Times New Roman" w:cs="Times New Roman"/>
                <w:sz w:val="22"/>
              </w:rPr>
              <w:t>字以内）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838A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2C3B" w14:textId="77777777" w:rsidR="00905973" w:rsidRP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F7B3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5973" w14:paraId="4C17F98B" w14:textId="21FB4EB1" w:rsidTr="00905973">
        <w:trPr>
          <w:trHeight w:val="1011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EA1B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B239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192F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102A" w14:textId="77777777" w:rsidR="00905973" w:rsidRDefault="00905973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1144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6120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6ACC6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5973" w14:paraId="1024867D" w14:textId="381F04EB" w:rsidTr="00905973">
        <w:trPr>
          <w:trHeight w:val="112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912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DA2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E61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081" w14:textId="77777777" w:rsidR="00905973" w:rsidRDefault="00905973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05C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0571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ECF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5973" w14:paraId="7D92362C" w14:textId="0D03C0F6" w:rsidTr="00905973">
        <w:trPr>
          <w:trHeight w:val="112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12FE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335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889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944" w14:textId="77777777" w:rsidR="00905973" w:rsidRDefault="00905973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C50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782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4F6" w14:textId="77777777" w:rsidR="00905973" w:rsidRDefault="00905973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352EEB" w14:textId="1705835A" w:rsidR="002830B9" w:rsidRDefault="002830B9">
      <w:pPr>
        <w:spacing w:line="590" w:lineRule="exact"/>
        <w:rPr>
          <w:rFonts w:ascii="Times New Roman" w:hAnsi="Times New Roman" w:cs="Times New Roman"/>
        </w:rPr>
      </w:pPr>
    </w:p>
    <w:p w14:paraId="2C55CDCE" w14:textId="77777777" w:rsidR="002830B9" w:rsidRDefault="002830B9"/>
    <w:sectPr w:rsidR="00283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yYTA1Y2I2YTY5MTBjMDFjZmIwOTczZGFhZTEwZTEifQ=="/>
  </w:docVars>
  <w:rsids>
    <w:rsidRoot w:val="00E42AE8"/>
    <w:rsid w:val="0000790C"/>
    <w:rsid w:val="00095195"/>
    <w:rsid w:val="000B06B7"/>
    <w:rsid w:val="001E68C6"/>
    <w:rsid w:val="002830B9"/>
    <w:rsid w:val="0049642B"/>
    <w:rsid w:val="00630D0E"/>
    <w:rsid w:val="008E3E61"/>
    <w:rsid w:val="00905973"/>
    <w:rsid w:val="009D311F"/>
    <w:rsid w:val="00C81986"/>
    <w:rsid w:val="00DF5B3E"/>
    <w:rsid w:val="00E3387B"/>
    <w:rsid w:val="00E42AE8"/>
    <w:rsid w:val="134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1A86"/>
  <w15:docId w15:val="{E888ECC7-80B8-4D8B-82EA-0C28571A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Kylin Z</cp:lastModifiedBy>
  <cp:revision>8</cp:revision>
  <dcterms:created xsi:type="dcterms:W3CDTF">2020-07-07T01:46:00Z</dcterms:created>
  <dcterms:modified xsi:type="dcterms:W3CDTF">2023-08-23T08:36:00Z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C174651A74E94F6F9FAA05FD4BB12B05_12</vt:lpwstr>
  </property>
</Properties>
</file>