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-11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kern w:val="0"/>
          <w:sz w:val="44"/>
          <w:szCs w:val="44"/>
          <w:shd w:val="clear" w:fill="FFFFFF"/>
          <w:lang w:val="en-US" w:eastAsia="zh-CN" w:bidi="ar"/>
        </w:rPr>
        <w:t>2023年第二批市高新技术企业培育库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-11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kern w:val="0"/>
          <w:sz w:val="44"/>
          <w:szCs w:val="44"/>
          <w:shd w:val="clear" w:fill="FFFFFF"/>
          <w:lang w:val="en-US" w:eastAsia="zh-CN" w:bidi="ar"/>
        </w:rPr>
        <w:t>拟入库企业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1"/>
          <w:sz w:val="44"/>
          <w:szCs w:val="44"/>
          <w:lang w:val="en-US" w:eastAsia="zh-CN" w:bidi="ar"/>
        </w:rPr>
        <w:t>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-11"/>
          <w:sz w:val="44"/>
          <w:szCs w:val="44"/>
          <w:lang w:val="en-US" w:eastAsia="zh-CN" w:bidi="ar"/>
        </w:rPr>
      </w:pPr>
    </w:p>
    <w:tbl>
      <w:tblPr>
        <w:tblStyle w:val="4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296"/>
        <w:gridCol w:w="2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连云港庚德电子系统科技有限公司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灌南县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江苏翔隆机电有限公司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灌南县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江苏旺洲电力设备有限公司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江苏中涂联装饰材料有限公司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连云港弘毅新能源科技有限公司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连云港三氪文化传媒有限公司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连云港康润电力设备制造有限公司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连云港艾特节能设备有限公司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连云港天时电子工程有限公司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江苏百盈电力工程有限公司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德诺智能科技连云港有限公司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连云港市远扬电力辅机有限公司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连云港彩航信息科技有限公司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江苏邦久石化装备有限公司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申海能源科技（连云港）有限公司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江苏倍佳节能环保设备有限公司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连云港恒正电力设备有限公司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连云港隆晖机械设备有限公司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连云港昊博油气储运设备有限公司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连云港市亚诺化工设备有限公司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江苏筋斗云供应链管理有限公司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江苏海聚环保设备有限公司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雨棣办公科技（连云港）有限公司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连云港成洛宝自动化科技有限公司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江苏海宏信息科技有限公司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连云港工软科技有限公司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连云港市新港电力辅机有限公司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连云港市鑫佰利联五金机电有限公司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连云港振荣传动件有限公司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44"/>
                <w:lang w:val="en-US" w:eastAsia="zh-CN"/>
              </w:rPr>
              <w:t>博雅（江苏）供应链管理有限公司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江苏深蓝远洋渔业有限公司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连云区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连云港伟泽材料科技有限公司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连云区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连云港屋托帮文化传媒有限公司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连云区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连云港品鑫压力容器制造有限公司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连云港昭富矿产品有限公司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江苏成升基因精准医疗科技有限公司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开发区</w:t>
            </w:r>
          </w:p>
        </w:tc>
      </w:tr>
      <w:bookmarkEnd w:id="0"/>
    </w:tbl>
    <w:p>
      <w:pPr>
        <w:jc w:val="both"/>
      </w:pPr>
    </w:p>
    <w:p/>
    <w:sectPr>
      <w:footerReference r:id="rId3" w:type="default"/>
      <w:pgSz w:w="11906" w:h="16838"/>
      <w:pgMar w:top="2098" w:right="1474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zBhZmUzZTllNzRjY2MzNjg3ZjIyOTIzODRkMTgifQ=="/>
  </w:docVars>
  <w:rsids>
    <w:rsidRoot w:val="579B400F"/>
    <w:rsid w:val="07136556"/>
    <w:rsid w:val="579B400F"/>
    <w:rsid w:val="743C112B"/>
    <w:rsid w:val="74C0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736</Characters>
  <Lines>0</Lines>
  <Paragraphs>0</Paragraphs>
  <TotalTime>0</TotalTime>
  <ScaleCrop>false</ScaleCrop>
  <LinksUpToDate>false</LinksUpToDate>
  <CharactersWithSpaces>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2023-08-25T09:02:00Z</dcterms:created>
  <dc:creator>XJ</dc:creator>
  <cp:lastModifiedBy>XJ</cp:lastModifiedBy>
  <dcterms:modified xsi:type="dcterms:W3CDTF">2023-08-28T09:51:30Z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5BF96DEA006448B5A2CD1D1364EAA9A9_11</vt:lpwstr>
  </property>
</Properties>
</file>