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A3" w:rsidRDefault="00B854F2">
      <w:pPr>
        <w:spacing w:line="4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仿宋" w:hint="eastAsia"/>
          <w:sz w:val="44"/>
          <w:szCs w:val="44"/>
        </w:rPr>
        <w:t>第</w:t>
      </w:r>
      <w:r>
        <w:rPr>
          <w:rFonts w:ascii="方正小标宋简体" w:eastAsia="方正小标宋简体" w:hAnsi="仿宋" w:cs="仿宋" w:hint="eastAsia"/>
          <w:sz w:val="44"/>
          <w:szCs w:val="44"/>
        </w:rPr>
        <w:t>五</w:t>
      </w:r>
      <w:r>
        <w:rPr>
          <w:rFonts w:ascii="方正小标宋简体" w:eastAsia="方正小标宋简体" w:hAnsi="仿宋" w:cs="仿宋" w:hint="eastAsia"/>
          <w:sz w:val="44"/>
          <w:szCs w:val="44"/>
        </w:rPr>
        <w:t>批市级非物质文化遗产代表性传承人</w:t>
      </w:r>
      <w:r>
        <w:rPr>
          <w:rFonts w:ascii="方正小标宋简体" w:eastAsia="方正小标宋简体" w:hAnsi="仿宋" w:cs="仿宋" w:hint="eastAsia"/>
          <w:sz w:val="44"/>
          <w:szCs w:val="44"/>
        </w:rPr>
        <w:t>项目清单</w:t>
      </w:r>
      <w:bookmarkEnd w:id="0"/>
    </w:p>
    <w:p w:rsidR="00A353A3" w:rsidRDefault="00A353A3">
      <w:pPr>
        <w:spacing w:line="4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806"/>
        <w:gridCol w:w="4844"/>
        <w:gridCol w:w="2185"/>
        <w:gridCol w:w="1428"/>
        <w:gridCol w:w="1048"/>
        <w:gridCol w:w="1808"/>
      </w:tblGrid>
      <w:tr w:rsidR="00A353A3">
        <w:trPr>
          <w:cantSplit/>
          <w:trHeight w:val="488"/>
          <w:tblHeader/>
        </w:trPr>
        <w:tc>
          <w:tcPr>
            <w:tcW w:w="370" w:type="pct"/>
            <w:vMerge w:val="restar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637" w:type="pct"/>
            <w:vMerge w:val="restar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所属地区</w:t>
            </w:r>
          </w:p>
        </w:tc>
        <w:tc>
          <w:tcPr>
            <w:tcW w:w="1708" w:type="pct"/>
            <w:vMerge w:val="restar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71" w:type="pct"/>
            <w:vMerge w:val="restar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1512" w:type="pct"/>
            <w:gridSpan w:val="3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报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情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况</w:t>
            </w:r>
            <w:proofErr w:type="gramEnd"/>
          </w:p>
        </w:tc>
      </w:tr>
      <w:tr w:rsidR="00A353A3">
        <w:trPr>
          <w:cantSplit/>
          <w:trHeight w:val="488"/>
          <w:tblHeader/>
        </w:trPr>
        <w:tc>
          <w:tcPr>
            <w:tcW w:w="370" w:type="pct"/>
            <w:vMerge/>
            <w:vAlign w:val="center"/>
          </w:tcPr>
          <w:p w:rsidR="00A353A3" w:rsidRDefault="00A353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37" w:type="pct"/>
            <w:vMerge/>
            <w:vAlign w:val="center"/>
          </w:tcPr>
          <w:p w:rsidR="00A353A3" w:rsidRDefault="00A353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A353A3" w:rsidRDefault="00A353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A353A3" w:rsidRDefault="00A353A3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富安民间故事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民间文学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程立功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1969.11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弶港海边故事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民间文学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韩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1970.10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建湖县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九龙口传说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民间文学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肖公章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1962.01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渔鼓道情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传统音乐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杜方中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1944.12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富安狮舞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传统舞蹈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储呈美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1964.05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市直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淮剧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传统戏剧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顾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飞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1972.08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市直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淮剧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传统戏剧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薛建华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1969.05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市直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淮剧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传统戏剧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徐荣军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1970.8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市直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淮剧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传统戏剧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虹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1971.12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建湖县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淮剧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传统戏剧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勇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1982.01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响水县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淮海锣鼓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曲艺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陈丙田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1953.02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建湖县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建湖杂技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游艺与杂技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於年群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1997.08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盐都区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学富面塑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徐洪祥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1964.07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盐都区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水泥雕塑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杨永付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1944.07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盐都区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盐城老虎鞋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王秀英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1952.09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盐都区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剪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纸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郑荣军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1987.05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大丰区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大丰麦秆剪贴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吴永龙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1965.01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时堰木雕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朱付寿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1961.08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彩绘葫芦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杨志龙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1975.05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烙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画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蔡勤荣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1967.03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阜宁县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阜宁面塑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郭立明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1965.03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阜宁县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糖画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武建康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1972.11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滨海县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印石微雕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嵇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学武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1967.12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东台发绣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陈荣贵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1964.01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响水县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景泰蓝掐丝珐琅画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传统美术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陈海鸿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1979.02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亭湖区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盐城八大碗制作技艺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卫正新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1978.12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盐都区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葛武嫩姜片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平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1960.08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亭湖区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刘氏泥塑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刘银林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1971.01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大丰区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小海香肚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张绍宽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1952.06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大丰区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万盈根雕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冯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永年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1940.08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大丰区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白驹桂森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果子制作技艺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胡桂森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1946.07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真丝地毯织造技艺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梁俊德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1963.04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溱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东古砖古瓦制作技艺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李志芹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1982.07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东台书画（发绣）装裱技艺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周志杨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1969.11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东台书画（发绣）装裱技艺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王荣华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1960.04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许河猪头肉制作技艺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朱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健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1988.01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蚕丝被制作技艺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丁国泽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1951.07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弶港近海扳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坞</w:t>
            </w:r>
            <w:proofErr w:type="gramEnd"/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周么山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1958.02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唐氏酥糖制作技艺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唐登源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1971.12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溱东老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鹅烹制技艺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王寿喜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1957.02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花灯制作技艺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赵伯生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1971.05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裕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德昌八珍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糕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曹吉学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1965.01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溱东丫须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笼制作技艺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沈春英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1949.02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巴斗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黄泥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螺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姜伯成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1959.07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建湖县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何老大酱油土酱酿制技艺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何春蓉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1976.03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建湖县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恒济大鱼圆制作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范长青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1985.03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建湖县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建湖藕粉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圆制作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单桂洲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1971.01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阜宁县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豆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轶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坊蒲包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茶干制作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陈治国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1978.11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滨海县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醍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浆酒酿造技艺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李震洲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1962.02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滨海县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二胡制作技艺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徐春风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1972.05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滨海县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山芋团子制作技艺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王学雨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1984.06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滨海县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滨海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捆蹄制作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于凯成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1960.06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滨海县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大套无名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梨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梨膏糖制作技艺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传统技艺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于国群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1968.12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阜宁县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张接骨膏药制作技艺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传统医药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张林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林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1988.03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东台市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时堰庙会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民俗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刘义勤</w:t>
            </w:r>
            <w:proofErr w:type="gramEnd"/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1951.03</w:t>
            </w:r>
          </w:p>
        </w:tc>
      </w:tr>
      <w:tr w:rsidR="00A353A3">
        <w:trPr>
          <w:trHeight w:val="689"/>
        </w:trPr>
        <w:tc>
          <w:tcPr>
            <w:tcW w:w="370" w:type="pct"/>
            <w:vAlign w:val="center"/>
          </w:tcPr>
          <w:p w:rsidR="00A353A3" w:rsidRDefault="00A353A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阜宁县</w:t>
            </w:r>
          </w:p>
        </w:tc>
        <w:tc>
          <w:tcPr>
            <w:tcW w:w="170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打春牛</w:t>
            </w:r>
          </w:p>
        </w:tc>
        <w:tc>
          <w:tcPr>
            <w:tcW w:w="771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民俗</w:t>
            </w:r>
          </w:p>
        </w:tc>
        <w:tc>
          <w:tcPr>
            <w:tcW w:w="504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许红雁</w:t>
            </w:r>
          </w:p>
        </w:tc>
        <w:tc>
          <w:tcPr>
            <w:tcW w:w="370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638" w:type="pct"/>
            <w:vAlign w:val="center"/>
          </w:tcPr>
          <w:p w:rsidR="00A353A3" w:rsidRDefault="00B854F2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1987.09</w:t>
            </w:r>
          </w:p>
        </w:tc>
      </w:tr>
    </w:tbl>
    <w:p w:rsidR="00A353A3" w:rsidRDefault="00A353A3">
      <w:pPr>
        <w:tabs>
          <w:tab w:val="left" w:pos="13324"/>
        </w:tabs>
        <w:jc w:val="left"/>
      </w:pPr>
    </w:p>
    <w:sectPr w:rsidR="00A353A3">
      <w:footerReference w:type="default" r:id="rId8"/>
      <w:pgSz w:w="16838" w:h="11906" w:orient="landscape"/>
      <w:pgMar w:top="1519" w:right="1440" w:bottom="151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54F2">
      <w:r>
        <w:separator/>
      </w:r>
    </w:p>
  </w:endnote>
  <w:endnote w:type="continuationSeparator" w:id="0">
    <w:p w:rsidR="00000000" w:rsidRDefault="00B8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A3" w:rsidRDefault="00B854F2">
    <w:pPr>
      <w:pStyle w:val="a4"/>
      <w:rPr>
        <w:b/>
        <w:bCs/>
        <w:sz w:val="36"/>
        <w:szCs w:val="3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53A3" w:rsidRDefault="00B854F2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353A3" w:rsidRDefault="00B854F2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353A3" w:rsidRDefault="00A353A3">
    <w:pPr>
      <w:pStyle w:val="a4"/>
      <w:rPr>
        <w:b/>
        <w:bCs/>
        <w:sz w:val="36"/>
        <w:szCs w:val="3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54F2">
      <w:r>
        <w:separator/>
      </w:r>
    </w:p>
  </w:footnote>
  <w:footnote w:type="continuationSeparator" w:id="0">
    <w:p w:rsidR="00000000" w:rsidRDefault="00B8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4FFF"/>
    <w:multiLevelType w:val="singleLevel"/>
    <w:tmpl w:val="2BE94FF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jUzMTUyNDk5ZGZhYzI0YmVhMTQ0NWI5NDQ1NDMifQ=="/>
  </w:docVars>
  <w:rsids>
    <w:rsidRoot w:val="21CE7BE5"/>
    <w:rsid w:val="00352911"/>
    <w:rsid w:val="0037297D"/>
    <w:rsid w:val="0039277C"/>
    <w:rsid w:val="003D06B6"/>
    <w:rsid w:val="003F6C7D"/>
    <w:rsid w:val="00415854"/>
    <w:rsid w:val="004B77EC"/>
    <w:rsid w:val="004C2B22"/>
    <w:rsid w:val="00575860"/>
    <w:rsid w:val="00616B6B"/>
    <w:rsid w:val="006507A5"/>
    <w:rsid w:val="0069503C"/>
    <w:rsid w:val="006B4E75"/>
    <w:rsid w:val="006E4E17"/>
    <w:rsid w:val="00706566"/>
    <w:rsid w:val="007163E5"/>
    <w:rsid w:val="007A579F"/>
    <w:rsid w:val="007E65BB"/>
    <w:rsid w:val="007F1B1E"/>
    <w:rsid w:val="00800E67"/>
    <w:rsid w:val="00814104"/>
    <w:rsid w:val="00A353A3"/>
    <w:rsid w:val="00AD7F9B"/>
    <w:rsid w:val="00B854F2"/>
    <w:rsid w:val="00BF10C8"/>
    <w:rsid w:val="00D157A8"/>
    <w:rsid w:val="00D762B3"/>
    <w:rsid w:val="00DF06D1"/>
    <w:rsid w:val="00E7160A"/>
    <w:rsid w:val="01C16C74"/>
    <w:rsid w:val="038D29A0"/>
    <w:rsid w:val="05CF1C9D"/>
    <w:rsid w:val="094A2830"/>
    <w:rsid w:val="168869D0"/>
    <w:rsid w:val="18060E3C"/>
    <w:rsid w:val="1B0B5CBC"/>
    <w:rsid w:val="1F3325E5"/>
    <w:rsid w:val="21CE7BE5"/>
    <w:rsid w:val="22673393"/>
    <w:rsid w:val="28DB7FD7"/>
    <w:rsid w:val="303518AA"/>
    <w:rsid w:val="31686ADD"/>
    <w:rsid w:val="31DA0775"/>
    <w:rsid w:val="331E6DF1"/>
    <w:rsid w:val="333E6DC1"/>
    <w:rsid w:val="34DB5A02"/>
    <w:rsid w:val="34F40C9F"/>
    <w:rsid w:val="3A5943B5"/>
    <w:rsid w:val="3D8B60DF"/>
    <w:rsid w:val="41DC4023"/>
    <w:rsid w:val="43B71C33"/>
    <w:rsid w:val="43CE02A0"/>
    <w:rsid w:val="4448178C"/>
    <w:rsid w:val="452F684D"/>
    <w:rsid w:val="47BA5116"/>
    <w:rsid w:val="490B5F77"/>
    <w:rsid w:val="49CC3B58"/>
    <w:rsid w:val="4C4C1016"/>
    <w:rsid w:val="4C7F4E8E"/>
    <w:rsid w:val="4F036D47"/>
    <w:rsid w:val="4FEA571E"/>
    <w:rsid w:val="52A21EDD"/>
    <w:rsid w:val="532E0168"/>
    <w:rsid w:val="56D06962"/>
    <w:rsid w:val="58E907A3"/>
    <w:rsid w:val="5B181A7E"/>
    <w:rsid w:val="5C995F8E"/>
    <w:rsid w:val="68A00F47"/>
    <w:rsid w:val="6AA03ECD"/>
    <w:rsid w:val="72302D1D"/>
    <w:rsid w:val="750B5344"/>
    <w:rsid w:val="75A56F50"/>
    <w:rsid w:val="762F1C8E"/>
    <w:rsid w:val="77564D2B"/>
    <w:rsid w:val="779D0FE1"/>
    <w:rsid w:val="79322E21"/>
    <w:rsid w:val="7DD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3491EB4-3CF1-42A5-9A1D-82F8077D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pPr>
      <w:widowControl/>
      <w:spacing w:line="380" w:lineRule="exact"/>
      <w:jc w:val="center"/>
      <w:textAlignment w:val="center"/>
    </w:pPr>
    <w:rPr>
      <w:rFonts w:ascii="仿宋" w:eastAsia="仿宋" w:hAnsi="仿宋" w:cs="Times New Roman" w:hint="eastAsia"/>
      <w:color w:val="000000"/>
      <w:kern w:val="0"/>
      <w:sz w:val="24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样式1"/>
    <w:basedOn w:val="a"/>
    <w:qFormat/>
    <w:pPr>
      <w:widowControl/>
      <w:spacing w:line="240" w:lineRule="exact"/>
      <w:jc w:val="center"/>
      <w:textAlignment w:val="center"/>
    </w:pPr>
  </w:style>
  <w:style w:type="paragraph" w:customStyle="1" w:styleId="2">
    <w:name w:val="样式2"/>
    <w:basedOn w:val="a"/>
    <w:qFormat/>
    <w:pPr>
      <w:widowControl/>
      <w:spacing w:line="380" w:lineRule="exact"/>
      <w:jc w:val="center"/>
      <w:textAlignment w:val="center"/>
    </w:pPr>
    <w:rPr>
      <w:rFonts w:ascii="仿宋" w:eastAsia="仿宋" w:hAnsi="仿宋" w:cs="Times New Roman" w:hint="eastAsia"/>
      <w:color w:val="000000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6</Pages>
  <Words>278</Words>
  <Characters>1591</Characters>
  <Application>Microsoft Office Word</Application>
  <DocSecurity>0</DocSecurity>
  <Lines>13</Lines>
  <Paragraphs>3</Paragraphs>
  <ScaleCrop>false</ScaleCrop>
  <Company>微软中国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Li黎猪@！喵</dc:creator>
  <cp:lastModifiedBy>文旅局收发员</cp:lastModifiedBy>
  <cp:revision>22</cp:revision>
  <cp:lastPrinted>2023-09-04T02:26:00Z</cp:lastPrinted>
  <dcterms:created xsi:type="dcterms:W3CDTF">2022-12-01T08:29:00Z</dcterms:created>
  <dcterms:modified xsi:type="dcterms:W3CDTF">2023-09-04T07:14:00Z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8EF19E3EF5014A85B07AFA966CA71B8E_13</vt:lpwstr>
  </property>
</Properties>
</file>