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34" w:rsidRDefault="00BD28B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盐城市第一批市级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非遗工坊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申报名录</w:t>
      </w:r>
    </w:p>
    <w:p w:rsidR="00FB3034" w:rsidRDefault="00BD28BF">
      <w:pPr>
        <w:spacing w:line="560" w:lineRule="exact"/>
        <w:jc w:val="center"/>
        <w:rPr>
          <w:rFonts w:ascii="楷体" w:eastAsia="楷体" w:hAnsi="楷体" w:cs="方正小标宋简体"/>
          <w:sz w:val="24"/>
        </w:rPr>
      </w:pPr>
      <w:r>
        <w:rPr>
          <w:rFonts w:ascii="楷体" w:eastAsia="楷体" w:hAnsi="楷体" w:cs="方正小标宋简体" w:hint="eastAsia"/>
          <w:sz w:val="24"/>
        </w:rPr>
        <w:t>（共20家）</w:t>
      </w:r>
    </w:p>
    <w:tbl>
      <w:tblPr>
        <w:tblW w:w="4996" w:type="pct"/>
        <w:jc w:val="center"/>
        <w:tblLook w:val="04A0" w:firstRow="1" w:lastRow="0" w:firstColumn="1" w:lastColumn="0" w:noHBand="0" w:noVBand="1"/>
      </w:tblPr>
      <w:tblGrid>
        <w:gridCol w:w="890"/>
        <w:gridCol w:w="3889"/>
        <w:gridCol w:w="2371"/>
        <w:gridCol w:w="1566"/>
        <w:gridCol w:w="4645"/>
        <w:gridCol w:w="802"/>
      </w:tblGrid>
      <w:tr w:rsidR="00FB3034">
        <w:trPr>
          <w:trHeight w:val="177"/>
          <w:tblHeader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非遗工坊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名称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非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遗项目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类别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申报地区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建设运营单位名称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东台市嘉丽发绣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非遗工坊</w:t>
            </w:r>
            <w:proofErr w:type="gramEnd"/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传统美术（Ⅶ）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东台市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 w:rsidP="001A5DF6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东台嘉丽发绣</w:t>
            </w:r>
            <w:r w:rsidR="001A5DF6"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厂</w:t>
            </w:r>
            <w:bookmarkStart w:id="0" w:name="_GoBack"/>
            <w:bookmarkEnd w:id="0"/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书画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装裱非遗工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坊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东台市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东台市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寒暑楼书画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艺术馆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蚕丝被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制作非遗工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坊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东台市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江苏富安茧丝绸股份有限公司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巴斗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黄泥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螺非遗工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坊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东台市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东台市天海食品厂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天工发绣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非遗工坊</w:t>
            </w:r>
            <w:proofErr w:type="gramEnd"/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传统美术（Ⅶ）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东台市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东台市天工发绣有限公司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柏斜志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香肠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非遗工坊</w:t>
            </w:r>
            <w:proofErr w:type="gramEnd"/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大丰区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大丰区三龙镇永清香肠加工厂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大丰瓷刻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非遗工坊</w:t>
            </w:r>
            <w:proofErr w:type="gramEnd"/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传统美术（Ⅶ）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大丰区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盐城市大丰区瓷刻世家工艺厂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福裕红木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非遗工坊</w:t>
            </w:r>
            <w:proofErr w:type="gramEnd"/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传统技艺（Ⅷ）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大丰区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盐城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乾福文化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艺术有限公司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顾佳麻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虾酱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非遗工坊</w:t>
            </w:r>
            <w:proofErr w:type="gramEnd"/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大丰区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盐城市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大丰顾佳食品厂</w:t>
            </w:r>
            <w:proofErr w:type="gramEnd"/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刘庄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麻辣鸡非遗工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坊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大丰区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盐城市大丰区刘庄镇陆记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卤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制品加工厂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翔鸿皮蛋非遗工坊</w:t>
            </w:r>
            <w:proofErr w:type="gramEnd"/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大丰区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江苏后浪食品有限公司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八大碗制作技艺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非遗工坊</w:t>
            </w:r>
            <w:proofErr w:type="gramEnd"/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亭湖区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八大碗餐饮管理有限公司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恒济大鱼圆非遗工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坊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建湖县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江苏源泉渔业有限公司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建湖藕粉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圆非遗工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坊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建湖县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建湖福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禧食品食品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何老大酱油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非遗工坊</w:t>
            </w:r>
            <w:proofErr w:type="gramEnd"/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建湖县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江苏何老大酱醋业有限公司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陈正彪木雕非遗工坊</w:t>
            </w:r>
            <w:proofErr w:type="gramEnd"/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滨海县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盐城国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艺工艺品有限公司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何首乌制作技艺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非遗工坊</w:t>
            </w:r>
            <w:proofErr w:type="gramEnd"/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滨海县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盐城陈氏食品有限公司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醍浆非遗工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坊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滨海县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江苏震洲五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浆酒业有限公司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费氏肉松制作技艺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非遗工坊</w:t>
            </w:r>
            <w:proofErr w:type="gramEnd"/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响水县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江苏费氏集团股份有限公司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  <w:tr w:rsidR="00FB3034">
        <w:trPr>
          <w:trHeight w:val="17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FB3034"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珠溪皮雕非遗工坊</w:t>
            </w:r>
            <w:proofErr w:type="gramEnd"/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传统技艺（Ⅷ）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盐南高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新区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BD28BF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盐城市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盐南文旅发展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034" w:rsidRDefault="00FB3034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</w:tr>
    </w:tbl>
    <w:p w:rsidR="00FB3034" w:rsidRDefault="00FB3034"/>
    <w:p w:rsidR="00FB3034" w:rsidRDefault="00FB3034">
      <w:pPr>
        <w:tabs>
          <w:tab w:val="left" w:pos="13324"/>
        </w:tabs>
        <w:jc w:val="left"/>
      </w:pPr>
    </w:p>
    <w:sectPr w:rsidR="00FB3034">
      <w:footerReference w:type="default" r:id="rId8"/>
      <w:pgSz w:w="16838" w:h="11906" w:orient="landscape"/>
      <w:pgMar w:top="1519" w:right="1440" w:bottom="151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6C" w:rsidRDefault="00BD28BF">
      <w:r>
        <w:separator/>
      </w:r>
    </w:p>
  </w:endnote>
  <w:endnote w:type="continuationSeparator" w:id="0">
    <w:p w:rsidR="004C306C" w:rsidRDefault="00BD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34" w:rsidRDefault="00BD28BF">
    <w:pPr>
      <w:pStyle w:val="a5"/>
      <w:rPr>
        <w:b/>
        <w:bCs/>
        <w:sz w:val="36"/>
        <w:szCs w:val="36"/>
      </w:rP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3034" w:rsidRDefault="00BD28BF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5DF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B3034" w:rsidRDefault="00BD28BF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A5DF6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B3034" w:rsidRDefault="00FB3034">
    <w:pPr>
      <w:pStyle w:val="a5"/>
      <w:rPr>
        <w:b/>
        <w:bCs/>
        <w:sz w:val="36"/>
        <w:szCs w:val="3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6C" w:rsidRDefault="00BD28BF">
      <w:r>
        <w:separator/>
      </w:r>
    </w:p>
  </w:footnote>
  <w:footnote w:type="continuationSeparator" w:id="0">
    <w:p w:rsidR="004C306C" w:rsidRDefault="00BD2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EF0F69"/>
    <w:multiLevelType w:val="singleLevel"/>
    <w:tmpl w:val="B7EF0F69"/>
    <w:lvl w:ilvl="0">
      <w:start w:val="1"/>
      <w:numFmt w:val="decimal"/>
      <w:lvlText w:val="%1.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ZjY5MDBlYTlkYzU1MWUyNTliMzU5NGQ4YWM0MzUifQ=="/>
  </w:docVars>
  <w:rsids>
    <w:rsidRoot w:val="21CE7BE5"/>
    <w:rsid w:val="001A5DF6"/>
    <w:rsid w:val="00352911"/>
    <w:rsid w:val="0037297D"/>
    <w:rsid w:val="0039277C"/>
    <w:rsid w:val="003D06B6"/>
    <w:rsid w:val="003F6C7D"/>
    <w:rsid w:val="00415854"/>
    <w:rsid w:val="004B77EC"/>
    <w:rsid w:val="004C2B22"/>
    <w:rsid w:val="004C306C"/>
    <w:rsid w:val="00575860"/>
    <w:rsid w:val="00616B6B"/>
    <w:rsid w:val="006507A5"/>
    <w:rsid w:val="0069503C"/>
    <w:rsid w:val="006B4E75"/>
    <w:rsid w:val="006E4E17"/>
    <w:rsid w:val="00706566"/>
    <w:rsid w:val="007163E5"/>
    <w:rsid w:val="007A579F"/>
    <w:rsid w:val="007E65BB"/>
    <w:rsid w:val="007F1B1E"/>
    <w:rsid w:val="00800E67"/>
    <w:rsid w:val="00814104"/>
    <w:rsid w:val="00AD7F9B"/>
    <w:rsid w:val="00BD28BF"/>
    <w:rsid w:val="00BF10C8"/>
    <w:rsid w:val="00D157A8"/>
    <w:rsid w:val="00D762B3"/>
    <w:rsid w:val="00DF06D1"/>
    <w:rsid w:val="00E7160A"/>
    <w:rsid w:val="00FB3034"/>
    <w:rsid w:val="01C16C74"/>
    <w:rsid w:val="038D29A0"/>
    <w:rsid w:val="05CF1C9D"/>
    <w:rsid w:val="094A2830"/>
    <w:rsid w:val="0CAA1F0F"/>
    <w:rsid w:val="168869D0"/>
    <w:rsid w:val="18060E3C"/>
    <w:rsid w:val="1B0B5CBC"/>
    <w:rsid w:val="1F3325E5"/>
    <w:rsid w:val="21CE7BE5"/>
    <w:rsid w:val="22673393"/>
    <w:rsid w:val="28DB7FD7"/>
    <w:rsid w:val="303518AA"/>
    <w:rsid w:val="31686ADD"/>
    <w:rsid w:val="31DA0775"/>
    <w:rsid w:val="331E6DF1"/>
    <w:rsid w:val="333E6DC1"/>
    <w:rsid w:val="34DB5A02"/>
    <w:rsid w:val="34F40C9F"/>
    <w:rsid w:val="38037BED"/>
    <w:rsid w:val="3A5943B5"/>
    <w:rsid w:val="3D8B60DF"/>
    <w:rsid w:val="41DC4023"/>
    <w:rsid w:val="43B71C33"/>
    <w:rsid w:val="43CE02A0"/>
    <w:rsid w:val="452F684D"/>
    <w:rsid w:val="47BA5116"/>
    <w:rsid w:val="490B5F77"/>
    <w:rsid w:val="49CC3B58"/>
    <w:rsid w:val="4C4C1016"/>
    <w:rsid w:val="4C7F4E8E"/>
    <w:rsid w:val="4F036D47"/>
    <w:rsid w:val="4FEA571E"/>
    <w:rsid w:val="504F52E3"/>
    <w:rsid w:val="52A21EDD"/>
    <w:rsid w:val="532E0168"/>
    <w:rsid w:val="56D06962"/>
    <w:rsid w:val="58E907A3"/>
    <w:rsid w:val="5B181A7E"/>
    <w:rsid w:val="5C995F8E"/>
    <w:rsid w:val="646F5AAD"/>
    <w:rsid w:val="68A00F47"/>
    <w:rsid w:val="6AA03ECD"/>
    <w:rsid w:val="72302D1D"/>
    <w:rsid w:val="750B5344"/>
    <w:rsid w:val="75A56F50"/>
    <w:rsid w:val="762F1C8E"/>
    <w:rsid w:val="77564D2B"/>
    <w:rsid w:val="779D0FE1"/>
    <w:rsid w:val="79322E21"/>
    <w:rsid w:val="7DD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183643C-909E-428F-8F8E-7F6993C6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3"/>
    <w:basedOn w:val="a"/>
    <w:qFormat/>
    <w:pPr>
      <w:widowControl/>
      <w:spacing w:line="380" w:lineRule="exact"/>
      <w:jc w:val="center"/>
      <w:textAlignment w:val="center"/>
    </w:pPr>
    <w:rPr>
      <w:rFonts w:ascii="仿宋" w:eastAsia="仿宋" w:hAnsi="仿宋" w:cs="Times New Roman" w:hint="eastAsia"/>
      <w:color w:val="000000"/>
      <w:kern w:val="0"/>
      <w:sz w:val="24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">
    <w:name w:val="样式1"/>
    <w:basedOn w:val="a"/>
    <w:qFormat/>
    <w:pPr>
      <w:widowControl/>
      <w:spacing w:line="240" w:lineRule="exact"/>
      <w:jc w:val="center"/>
      <w:textAlignment w:val="center"/>
    </w:pPr>
  </w:style>
  <w:style w:type="paragraph" w:customStyle="1" w:styleId="2">
    <w:name w:val="样式2"/>
    <w:basedOn w:val="a"/>
    <w:qFormat/>
    <w:pPr>
      <w:widowControl/>
      <w:spacing w:line="380" w:lineRule="exact"/>
      <w:jc w:val="center"/>
      <w:textAlignment w:val="center"/>
    </w:pPr>
    <w:rPr>
      <w:rFonts w:ascii="仿宋" w:eastAsia="仿宋" w:hAnsi="仿宋" w:cs="Times New Roman" w:hint="eastAsia"/>
      <w:color w:val="000000"/>
      <w:kern w:val="0"/>
      <w:sz w:val="24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Li黎猪@！喵</dc:creator>
  <cp:lastModifiedBy>文旅局收发员</cp:lastModifiedBy>
  <cp:revision>23</cp:revision>
  <cp:lastPrinted>2023-09-04T03:30:00Z</cp:lastPrinted>
  <dcterms:created xsi:type="dcterms:W3CDTF">2022-12-01T08:29:00Z</dcterms:created>
  <dcterms:modified xsi:type="dcterms:W3CDTF">2023-09-04T09:30:00Z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8EF19E3EF5014A85B07AFA966CA71B8E_13</vt:lpwstr>
  </property>
</Properties>
</file>