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年度苏州市农业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工程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系列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中级专业技术资格评审委员会</w:t>
      </w:r>
    </w:p>
    <w:p>
      <w:pPr>
        <w:spacing w:line="600" w:lineRule="exact"/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评审通过人员名单的公示</w:t>
      </w:r>
    </w:p>
    <w:p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年9月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</w:rPr>
        <w:t>日，苏州市农业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工程</w:t>
      </w:r>
      <w:r>
        <w:rPr>
          <w:rFonts w:hint="eastAsia" w:ascii="仿宋_GB2312" w:hAnsi="仿宋_GB2312" w:eastAsia="仿宋_GB2312" w:cs="仿宋_GB2312"/>
          <w:sz w:val="32"/>
          <w:szCs w:val="32"/>
        </w:rPr>
        <w:t>系列中级专业技术资格评审委员会评审通过了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钱凯航</w:t>
      </w:r>
      <w:r>
        <w:rPr>
          <w:rFonts w:hint="eastAsia" w:ascii="仿宋_GB2312" w:hAnsi="仿宋_GB2312" w:eastAsia="仿宋_GB2312" w:cs="仿宋_GB2312"/>
          <w:sz w:val="32"/>
          <w:szCs w:val="32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名同志具备中级专业技术资格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，黄骏具备初级专业技术资格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现将评审结果予以公示，公示时间为202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3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sz w:val="32"/>
          <w:szCs w:val="32"/>
        </w:rPr>
        <w:t>日至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日。如对评审通过人员有异议，可向我局职称办反映。反映情况和问题，应实事求是、客观公正。反映人必须提供真实姓名、联系电话、家庭地址或工作单位，以示负责。我局职称办对反映人和反映情况将严格保密，对反映的情况和问题，将认真调查核实，并以适当方式向反映情况、问题的单位或个人反馈。调查属实并影响评审结果的，将依据相关规定进行处理。</w:t>
      </w:r>
    </w:p>
    <w:p>
      <w:pPr>
        <w:spacing w:line="560" w:lineRule="exact"/>
        <w:ind w:firstLine="645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联系人：孙坤，联系电话：65259458。</w:t>
      </w:r>
    </w:p>
    <w:p>
      <w:pPr>
        <w:spacing w:line="560" w:lineRule="exact"/>
        <w:ind w:firstLine="645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5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农业工程系列</w:t>
      </w:r>
      <w:r>
        <w:rPr>
          <w:rFonts w:hint="eastAsia" w:ascii="仿宋_GB2312" w:hAnsi="仿宋_GB2312" w:eastAsia="仿宋_GB2312" w:cs="仿宋_GB2312"/>
          <w:sz w:val="32"/>
          <w:szCs w:val="32"/>
        </w:rPr>
        <w:t>专业技术资格评审通过人员名单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苏州市农业农村局职称办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spacing w:line="560" w:lineRule="exact"/>
        <w:rPr>
          <w:rFonts w:asciiTheme="majorEastAsia" w:hAnsiTheme="majorEastAsia" w:eastAsiaTheme="majorEastAsia"/>
          <w:sz w:val="44"/>
          <w:szCs w:val="44"/>
        </w:rPr>
      </w:pPr>
    </w:p>
    <w:p>
      <w:pPr>
        <w:widowControl/>
        <w:rPr>
          <w:rFonts w:ascii="仿宋" w:hAnsi="仿宋" w:eastAsia="仿宋" w:cs="宋体"/>
          <w:kern w:val="0"/>
          <w:sz w:val="32"/>
          <w:szCs w:val="32"/>
        </w:rPr>
      </w:pPr>
    </w:p>
    <w:p>
      <w:pPr>
        <w:widowControl/>
        <w:tabs>
          <w:tab w:val="left" w:pos="1560"/>
        </w:tabs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附件</w:t>
      </w:r>
    </w:p>
    <w:p>
      <w:pPr>
        <w:widowControl/>
        <w:tabs>
          <w:tab w:val="left" w:pos="1560"/>
        </w:tabs>
        <w:jc w:val="center"/>
        <w:rPr>
          <w:rFonts w:hint="eastAsia" w:ascii="黑体" w:hAnsi="黑体" w:eastAsia="黑体" w:cs="宋体"/>
          <w:kern w:val="0"/>
          <w:sz w:val="44"/>
          <w:szCs w:val="44"/>
        </w:rPr>
      </w:pPr>
      <w:r>
        <w:rPr>
          <w:rFonts w:hint="eastAsia" w:ascii="黑体" w:hAnsi="黑体" w:eastAsia="黑体" w:cs="宋体"/>
          <w:kern w:val="0"/>
          <w:sz w:val="44"/>
          <w:szCs w:val="44"/>
          <w:lang w:eastAsia="zh-CN"/>
        </w:rPr>
        <w:t>农业工程系列</w:t>
      </w:r>
      <w:r>
        <w:rPr>
          <w:rFonts w:hint="eastAsia" w:ascii="黑体" w:hAnsi="黑体" w:eastAsia="黑体" w:cs="宋体"/>
          <w:kern w:val="0"/>
          <w:sz w:val="44"/>
          <w:szCs w:val="44"/>
        </w:rPr>
        <w:t>专业技术资格</w:t>
      </w:r>
    </w:p>
    <w:p>
      <w:pPr>
        <w:widowControl/>
        <w:tabs>
          <w:tab w:val="left" w:pos="1560"/>
        </w:tabs>
        <w:jc w:val="center"/>
        <w:rPr>
          <w:rFonts w:ascii="黑体" w:hAnsi="黑体" w:eastAsia="黑体" w:cs="宋体"/>
          <w:kern w:val="0"/>
          <w:sz w:val="44"/>
          <w:szCs w:val="44"/>
        </w:rPr>
      </w:pPr>
      <w:r>
        <w:rPr>
          <w:rFonts w:hint="eastAsia" w:ascii="黑体" w:hAnsi="黑体" w:eastAsia="黑体" w:cs="宋体"/>
          <w:kern w:val="0"/>
          <w:sz w:val="44"/>
          <w:szCs w:val="44"/>
        </w:rPr>
        <w:t>评审通过人员名单</w:t>
      </w:r>
    </w:p>
    <w:p>
      <w:pPr>
        <w:widowControl/>
        <w:tabs>
          <w:tab w:val="left" w:pos="1560"/>
        </w:tabs>
        <w:rPr>
          <w:rFonts w:ascii="仿宋_GB2312" w:hAnsi="仿宋" w:eastAsia="仿宋_GB2312" w:cs="宋体"/>
          <w:kern w:val="0"/>
          <w:sz w:val="32"/>
          <w:szCs w:val="32"/>
        </w:rPr>
      </w:pPr>
    </w:p>
    <w:p>
      <w:pPr>
        <w:widowControl/>
        <w:tabs>
          <w:tab w:val="left" w:pos="1560"/>
        </w:tabs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  <w:lang w:eastAsia="zh-CN"/>
        </w:rPr>
        <w:t>工程师</w:t>
      </w:r>
      <w:r>
        <w:rPr>
          <w:rFonts w:hint="eastAsia" w:ascii="黑体" w:hAnsi="黑体" w:eastAsia="黑体" w:cs="宋体"/>
          <w:kern w:val="0"/>
          <w:sz w:val="32"/>
          <w:szCs w:val="32"/>
        </w:rPr>
        <w:t>：</w:t>
      </w:r>
    </w:p>
    <w:p>
      <w:pPr>
        <w:widowControl/>
        <w:tabs>
          <w:tab w:val="left" w:pos="1560"/>
        </w:tabs>
        <w:rPr>
          <w:rFonts w:hint="eastAsia"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钱凯航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ab/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太仓市农业机械技术推广站</w:t>
      </w:r>
    </w:p>
    <w:p>
      <w:pPr>
        <w:widowControl/>
        <w:tabs>
          <w:tab w:val="left" w:pos="1560"/>
        </w:tabs>
        <w:rPr>
          <w:rFonts w:hint="eastAsia"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程中欣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ab/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吴中区农机技术推广站</w:t>
      </w:r>
    </w:p>
    <w:p>
      <w:pPr>
        <w:widowControl/>
        <w:tabs>
          <w:tab w:val="left" w:pos="1560"/>
        </w:tabs>
        <w:rPr>
          <w:rFonts w:hint="eastAsia"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戈建忠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ab/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苏州久久红农业机械有限公司</w:t>
      </w:r>
    </w:p>
    <w:p>
      <w:pPr>
        <w:widowControl/>
        <w:tabs>
          <w:tab w:val="left" w:pos="1560"/>
        </w:tabs>
        <w:rPr>
          <w:rFonts w:hint="eastAsia" w:ascii="仿宋_GB2312" w:hAnsi="仿宋" w:eastAsia="仿宋_GB2312" w:cs="宋体"/>
          <w:kern w:val="0"/>
          <w:sz w:val="32"/>
          <w:szCs w:val="32"/>
        </w:rPr>
      </w:pPr>
    </w:p>
    <w:p>
      <w:pPr>
        <w:widowControl/>
        <w:tabs>
          <w:tab w:val="left" w:pos="1560"/>
        </w:tabs>
        <w:rPr>
          <w:rFonts w:hint="eastAsia" w:ascii="黑体" w:hAnsi="黑体" w:eastAsia="黑体" w:cs="宋体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宋体"/>
          <w:kern w:val="0"/>
          <w:sz w:val="32"/>
          <w:szCs w:val="32"/>
          <w:lang w:eastAsia="zh-CN"/>
        </w:rPr>
        <w:t>助理工程师：</w:t>
      </w:r>
    </w:p>
    <w:p>
      <w:pPr>
        <w:widowControl/>
        <w:tabs>
          <w:tab w:val="left" w:pos="1560"/>
        </w:tabs>
        <w:rPr>
          <w:rFonts w:hint="eastAsia"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黄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骏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ab/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常熟市支塘镇社会事务服务中心</w:t>
      </w:r>
    </w:p>
    <w:p>
      <w:pPr>
        <w:widowControl/>
        <w:tabs>
          <w:tab w:val="left" w:pos="1560"/>
        </w:tabs>
        <w:rPr>
          <w:rFonts w:ascii="仿宋_GB2312" w:hAnsi="仿宋" w:eastAsia="仿宋_GB2312" w:cs="宋体"/>
          <w:kern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汉仪中等线B5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汉仪中等线B5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hideGrammaticalErrors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0007D62"/>
    <w:rsid w:val="00014131"/>
    <w:rsid w:val="0006256B"/>
    <w:rsid w:val="00084129"/>
    <w:rsid w:val="0009722F"/>
    <w:rsid w:val="000A7B13"/>
    <w:rsid w:val="000D74EF"/>
    <w:rsid w:val="00114748"/>
    <w:rsid w:val="0017198B"/>
    <w:rsid w:val="00172A27"/>
    <w:rsid w:val="00173E1C"/>
    <w:rsid w:val="0018587C"/>
    <w:rsid w:val="001A0531"/>
    <w:rsid w:val="001A31EA"/>
    <w:rsid w:val="001B1811"/>
    <w:rsid w:val="001C19CD"/>
    <w:rsid w:val="001C1AED"/>
    <w:rsid w:val="001C545F"/>
    <w:rsid w:val="001E113F"/>
    <w:rsid w:val="002127FA"/>
    <w:rsid w:val="002410B2"/>
    <w:rsid w:val="002813A8"/>
    <w:rsid w:val="00296F86"/>
    <w:rsid w:val="002C2621"/>
    <w:rsid w:val="002C5755"/>
    <w:rsid w:val="002D7704"/>
    <w:rsid w:val="002D774C"/>
    <w:rsid w:val="0030179E"/>
    <w:rsid w:val="00334E46"/>
    <w:rsid w:val="003376C6"/>
    <w:rsid w:val="003C6F29"/>
    <w:rsid w:val="003D6473"/>
    <w:rsid w:val="00422548"/>
    <w:rsid w:val="00426531"/>
    <w:rsid w:val="00432F76"/>
    <w:rsid w:val="00461D59"/>
    <w:rsid w:val="00466412"/>
    <w:rsid w:val="004737B3"/>
    <w:rsid w:val="004F19DB"/>
    <w:rsid w:val="00512CFE"/>
    <w:rsid w:val="00530278"/>
    <w:rsid w:val="00546B8D"/>
    <w:rsid w:val="00590AFB"/>
    <w:rsid w:val="005C24EC"/>
    <w:rsid w:val="00615F35"/>
    <w:rsid w:val="006165C1"/>
    <w:rsid w:val="00652D88"/>
    <w:rsid w:val="006A6D7B"/>
    <w:rsid w:val="006F3329"/>
    <w:rsid w:val="0070393D"/>
    <w:rsid w:val="007847D3"/>
    <w:rsid w:val="007A79C0"/>
    <w:rsid w:val="007D3727"/>
    <w:rsid w:val="00815534"/>
    <w:rsid w:val="00872416"/>
    <w:rsid w:val="00884C0D"/>
    <w:rsid w:val="008B3BBF"/>
    <w:rsid w:val="008C5A3B"/>
    <w:rsid w:val="00911971"/>
    <w:rsid w:val="0093706F"/>
    <w:rsid w:val="00942FC4"/>
    <w:rsid w:val="00977881"/>
    <w:rsid w:val="00A35659"/>
    <w:rsid w:val="00A37325"/>
    <w:rsid w:val="00AA4E56"/>
    <w:rsid w:val="00AF6F4B"/>
    <w:rsid w:val="00B01AAC"/>
    <w:rsid w:val="00B25184"/>
    <w:rsid w:val="00B27D3E"/>
    <w:rsid w:val="00B67517"/>
    <w:rsid w:val="00BA465E"/>
    <w:rsid w:val="00BB3B2A"/>
    <w:rsid w:val="00BD2340"/>
    <w:rsid w:val="00C60271"/>
    <w:rsid w:val="00C6164D"/>
    <w:rsid w:val="00C76C66"/>
    <w:rsid w:val="00CE359C"/>
    <w:rsid w:val="00CF5472"/>
    <w:rsid w:val="00D1062F"/>
    <w:rsid w:val="00D17501"/>
    <w:rsid w:val="00D40053"/>
    <w:rsid w:val="00D70191"/>
    <w:rsid w:val="00D74D02"/>
    <w:rsid w:val="00D8647C"/>
    <w:rsid w:val="00D87F68"/>
    <w:rsid w:val="00D9624D"/>
    <w:rsid w:val="00DB3DB9"/>
    <w:rsid w:val="00E0671D"/>
    <w:rsid w:val="00E32F01"/>
    <w:rsid w:val="00E729CD"/>
    <w:rsid w:val="00EA3AB9"/>
    <w:rsid w:val="00EF07D6"/>
    <w:rsid w:val="00F1058B"/>
    <w:rsid w:val="00F13CE0"/>
    <w:rsid w:val="00F30D9D"/>
    <w:rsid w:val="00F504BE"/>
    <w:rsid w:val="00F766A8"/>
    <w:rsid w:val="00FC01BF"/>
    <w:rsid w:val="00FD4461"/>
    <w:rsid w:val="011450E1"/>
    <w:rsid w:val="016B7AC6"/>
    <w:rsid w:val="021941A2"/>
    <w:rsid w:val="030615C5"/>
    <w:rsid w:val="034265D5"/>
    <w:rsid w:val="03504E50"/>
    <w:rsid w:val="036122FA"/>
    <w:rsid w:val="03DB76FD"/>
    <w:rsid w:val="045040A4"/>
    <w:rsid w:val="04DD14B0"/>
    <w:rsid w:val="04F64868"/>
    <w:rsid w:val="0522109C"/>
    <w:rsid w:val="0543625E"/>
    <w:rsid w:val="05831AA3"/>
    <w:rsid w:val="05EF1CF3"/>
    <w:rsid w:val="08F471F7"/>
    <w:rsid w:val="09265114"/>
    <w:rsid w:val="09515AF6"/>
    <w:rsid w:val="0AE91C6F"/>
    <w:rsid w:val="0BB052ED"/>
    <w:rsid w:val="0BEB5B52"/>
    <w:rsid w:val="0C1C4D92"/>
    <w:rsid w:val="0C3656A4"/>
    <w:rsid w:val="0CDD0C45"/>
    <w:rsid w:val="0CDE6A2A"/>
    <w:rsid w:val="0CE02B35"/>
    <w:rsid w:val="0D70689A"/>
    <w:rsid w:val="0E3D28F3"/>
    <w:rsid w:val="0E6E1CBB"/>
    <w:rsid w:val="0EA04654"/>
    <w:rsid w:val="0F495CAB"/>
    <w:rsid w:val="120B7501"/>
    <w:rsid w:val="131F16D3"/>
    <w:rsid w:val="13F039B6"/>
    <w:rsid w:val="168339AA"/>
    <w:rsid w:val="16F65032"/>
    <w:rsid w:val="1795267A"/>
    <w:rsid w:val="17DF47B2"/>
    <w:rsid w:val="185244EA"/>
    <w:rsid w:val="191E3109"/>
    <w:rsid w:val="19253278"/>
    <w:rsid w:val="1A0E27A9"/>
    <w:rsid w:val="1AFA1F9E"/>
    <w:rsid w:val="1C2F2260"/>
    <w:rsid w:val="1D364EA3"/>
    <w:rsid w:val="1DF60375"/>
    <w:rsid w:val="1DF6795E"/>
    <w:rsid w:val="1F4A44DA"/>
    <w:rsid w:val="1F9F7491"/>
    <w:rsid w:val="207D60A5"/>
    <w:rsid w:val="20A1360A"/>
    <w:rsid w:val="20B5392A"/>
    <w:rsid w:val="218921F7"/>
    <w:rsid w:val="22573B45"/>
    <w:rsid w:val="23DF6B86"/>
    <w:rsid w:val="241F0BDF"/>
    <w:rsid w:val="246306D4"/>
    <w:rsid w:val="24BE14FA"/>
    <w:rsid w:val="24C1145B"/>
    <w:rsid w:val="263833E6"/>
    <w:rsid w:val="266B63C4"/>
    <w:rsid w:val="26EC69D4"/>
    <w:rsid w:val="26F3465D"/>
    <w:rsid w:val="26FD3C71"/>
    <w:rsid w:val="276C76C6"/>
    <w:rsid w:val="2820733C"/>
    <w:rsid w:val="283A6552"/>
    <w:rsid w:val="2AAD7556"/>
    <w:rsid w:val="2AE9591C"/>
    <w:rsid w:val="2AFC33B1"/>
    <w:rsid w:val="2B4608BC"/>
    <w:rsid w:val="2BE277E5"/>
    <w:rsid w:val="2E0309A3"/>
    <w:rsid w:val="2E362A24"/>
    <w:rsid w:val="2E545AAA"/>
    <w:rsid w:val="2E58393D"/>
    <w:rsid w:val="30A179FA"/>
    <w:rsid w:val="31AD0C15"/>
    <w:rsid w:val="32323E01"/>
    <w:rsid w:val="325122F6"/>
    <w:rsid w:val="346B2DAE"/>
    <w:rsid w:val="34B26936"/>
    <w:rsid w:val="34DC5DA2"/>
    <w:rsid w:val="34EF6FC2"/>
    <w:rsid w:val="3578225A"/>
    <w:rsid w:val="35992D8F"/>
    <w:rsid w:val="35DF5DDF"/>
    <w:rsid w:val="36103E91"/>
    <w:rsid w:val="375B2A09"/>
    <w:rsid w:val="377040C3"/>
    <w:rsid w:val="37FD436D"/>
    <w:rsid w:val="38752FA8"/>
    <w:rsid w:val="3A7C41BC"/>
    <w:rsid w:val="3C0D69EB"/>
    <w:rsid w:val="3C9879D2"/>
    <w:rsid w:val="3CDA1A82"/>
    <w:rsid w:val="3CE636A9"/>
    <w:rsid w:val="3DBE2A11"/>
    <w:rsid w:val="3DC7441C"/>
    <w:rsid w:val="3DE76793"/>
    <w:rsid w:val="3E8D03B3"/>
    <w:rsid w:val="3F802C6C"/>
    <w:rsid w:val="3F8A1F26"/>
    <w:rsid w:val="3FD222C9"/>
    <w:rsid w:val="40D86DC6"/>
    <w:rsid w:val="412934F9"/>
    <w:rsid w:val="418F076C"/>
    <w:rsid w:val="421479C2"/>
    <w:rsid w:val="448F656D"/>
    <w:rsid w:val="449909AA"/>
    <w:rsid w:val="455107BF"/>
    <w:rsid w:val="45B16527"/>
    <w:rsid w:val="4602677C"/>
    <w:rsid w:val="460E23C0"/>
    <w:rsid w:val="46B94800"/>
    <w:rsid w:val="46C13E49"/>
    <w:rsid w:val="49A73A1D"/>
    <w:rsid w:val="49FE6FBB"/>
    <w:rsid w:val="4B9E1554"/>
    <w:rsid w:val="4BE45486"/>
    <w:rsid w:val="4C357F5D"/>
    <w:rsid w:val="4C480F5B"/>
    <w:rsid w:val="4D6A023D"/>
    <w:rsid w:val="4D87747A"/>
    <w:rsid w:val="4DA41705"/>
    <w:rsid w:val="4E1E4055"/>
    <w:rsid w:val="4E9A05E9"/>
    <w:rsid w:val="4F663542"/>
    <w:rsid w:val="4F7FCCF5"/>
    <w:rsid w:val="502058D9"/>
    <w:rsid w:val="503E60FD"/>
    <w:rsid w:val="520E446D"/>
    <w:rsid w:val="52A10E90"/>
    <w:rsid w:val="52CB400B"/>
    <w:rsid w:val="52E4014A"/>
    <w:rsid w:val="52F324AB"/>
    <w:rsid w:val="530B5FB1"/>
    <w:rsid w:val="53106C15"/>
    <w:rsid w:val="53182F35"/>
    <w:rsid w:val="53557126"/>
    <w:rsid w:val="53616770"/>
    <w:rsid w:val="55014D8B"/>
    <w:rsid w:val="55575E25"/>
    <w:rsid w:val="55BB28AE"/>
    <w:rsid w:val="574163C0"/>
    <w:rsid w:val="5879789D"/>
    <w:rsid w:val="5A4C13CC"/>
    <w:rsid w:val="5AFE3D14"/>
    <w:rsid w:val="5B974269"/>
    <w:rsid w:val="5BFC382C"/>
    <w:rsid w:val="5CAB6EEA"/>
    <w:rsid w:val="5CC44B44"/>
    <w:rsid w:val="5CEF0227"/>
    <w:rsid w:val="5D1D3B1C"/>
    <w:rsid w:val="5D27503F"/>
    <w:rsid w:val="5FC03871"/>
    <w:rsid w:val="5FF13519"/>
    <w:rsid w:val="600C3287"/>
    <w:rsid w:val="605E6817"/>
    <w:rsid w:val="616F2098"/>
    <w:rsid w:val="62D754D9"/>
    <w:rsid w:val="62F66D2A"/>
    <w:rsid w:val="636A1C00"/>
    <w:rsid w:val="64C0754C"/>
    <w:rsid w:val="65CB76EC"/>
    <w:rsid w:val="65DD00B0"/>
    <w:rsid w:val="67CA2ED0"/>
    <w:rsid w:val="68EC0A90"/>
    <w:rsid w:val="690739A8"/>
    <w:rsid w:val="692D0048"/>
    <w:rsid w:val="697B6B51"/>
    <w:rsid w:val="698E50DE"/>
    <w:rsid w:val="6A384EDC"/>
    <w:rsid w:val="6A6413A3"/>
    <w:rsid w:val="6A6C7DD7"/>
    <w:rsid w:val="6AE97946"/>
    <w:rsid w:val="6C280BFE"/>
    <w:rsid w:val="6C2FC13B"/>
    <w:rsid w:val="6C721583"/>
    <w:rsid w:val="6CF9249E"/>
    <w:rsid w:val="6D6F6281"/>
    <w:rsid w:val="6D87614D"/>
    <w:rsid w:val="6E4841DC"/>
    <w:rsid w:val="6E8E5DB0"/>
    <w:rsid w:val="6E944EDC"/>
    <w:rsid w:val="6EEE66B1"/>
    <w:rsid w:val="6F4021FA"/>
    <w:rsid w:val="6F6D394D"/>
    <w:rsid w:val="6F7975CC"/>
    <w:rsid w:val="6FA14E56"/>
    <w:rsid w:val="703D02DD"/>
    <w:rsid w:val="70A2764A"/>
    <w:rsid w:val="717F51F7"/>
    <w:rsid w:val="71CE7737"/>
    <w:rsid w:val="72463911"/>
    <w:rsid w:val="72854C7B"/>
    <w:rsid w:val="72C63677"/>
    <w:rsid w:val="730F1C44"/>
    <w:rsid w:val="74D031F0"/>
    <w:rsid w:val="75B32567"/>
    <w:rsid w:val="76054FDC"/>
    <w:rsid w:val="76185B36"/>
    <w:rsid w:val="76764F0E"/>
    <w:rsid w:val="768B21AC"/>
    <w:rsid w:val="76951D85"/>
    <w:rsid w:val="784C134E"/>
    <w:rsid w:val="788453B5"/>
    <w:rsid w:val="78B11F8D"/>
    <w:rsid w:val="78E85FF5"/>
    <w:rsid w:val="79264AD0"/>
    <w:rsid w:val="793525E0"/>
    <w:rsid w:val="79CF4DE1"/>
    <w:rsid w:val="7D060019"/>
    <w:rsid w:val="7D0C71C6"/>
    <w:rsid w:val="7D861947"/>
    <w:rsid w:val="7DAD954B"/>
    <w:rsid w:val="7DBD77FB"/>
    <w:rsid w:val="7DD10174"/>
    <w:rsid w:val="7EBE398D"/>
    <w:rsid w:val="7EC538F2"/>
    <w:rsid w:val="7F6119BF"/>
    <w:rsid w:val="7FD705C0"/>
    <w:rsid w:val="B7BBEA97"/>
    <w:rsid w:val="C5B7AB8E"/>
    <w:rsid w:val="DFBFB6AD"/>
    <w:rsid w:val="FD7FBD05"/>
    <w:rsid w:val="FF0F481C"/>
    <w:rsid w:val="FF5A5717"/>
    <w:rsid w:val="FFED6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kern w:val="2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185</Words>
  <Characters>1055</Characters>
  <Lines>8</Lines>
  <Paragraphs>2</Paragraphs>
  <TotalTime>17</TotalTime>
  <ScaleCrop>false</ScaleCrop>
  <LinksUpToDate>false</LinksUpToDate>
  <CharactersWithSpaces>1238</CharactersWithSpaces>
  <Application>WPS Office_11.8.2.11625_F1E327BC-269C-435d-A152-05C5408002CA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2014-08-27T02:39:00Z</dcterms:created>
  <dc:creator>hp</dc:creator>
  <cp:lastModifiedBy>sz</cp:lastModifiedBy>
  <cp:lastPrinted>2019-10-14T07:24:00Z</cp:lastPrinted>
  <dcterms:modified xsi:type="dcterms:W3CDTF">2023-09-14T08:52:23Z</dcterms:modified>
  <dc:title>晋升各专业技术职务通过人员名单</dc:title>
  <cp:revision>69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2052-11.8.2.11625</vt:lpwstr>
  </property>
</Properties>
</file>