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2023年江苏省信息消费优秀产品推广目录拟入选名单</w:t>
      </w:r>
    </w:p>
    <w:p>
      <w:pPr>
        <w:rPr>
          <w:rFonts w:ascii="Calibri" w:hAnsi="Calibri" w:eastAsia="宋体" w:cs="Times New Roman"/>
          <w:szCs w:val="24"/>
        </w:rPr>
      </w:pPr>
    </w:p>
    <w:tbl>
      <w:tblPr>
        <w:tblStyle w:val="7"/>
        <w:tblW w:w="14580" w:type="dxa"/>
        <w:tblInd w:w="-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43"/>
        <w:gridCol w:w="4309"/>
        <w:gridCol w:w="4135"/>
        <w:gridCol w:w="2193"/>
        <w:gridCol w:w="2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科大讯飞（苏州）科技有限公司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智能车载音频管理系统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智能车载终端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南京领行科技股份有限公司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"/>
                <w:kern w:val="0"/>
                <w:sz w:val="24"/>
                <w:szCs w:val="24"/>
                <w:u w:val="none"/>
                <w:lang w:val="en-US" w:eastAsia="zh-CN" w:bidi="ar"/>
              </w:rPr>
              <w:t>基于车联网架构的智能车载VDR设备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智能车载终端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T3出行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江苏鸿鹄电子科技有限公司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鸿鹄4G车载远程监控终端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智能车载终端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江苏集萃智能制造技术研究所有限公司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移动复合机器人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服务消费机器人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IIMT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江苏苏美达五金工具有限公司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智能物联割草机器人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服务消费机器人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佳孚/YARDFORCE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国能智慧科技发展(江苏)有限公司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无线定位器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其他智能消费设备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国能智慧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江苏中天安驰科技有限公司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智能行车安全防控系统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智能车载终端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中天安驰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鱼快创领智能科技（南京）有限公司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网联智能终端T-Box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智能车载终端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鱼快创领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苏州极目机器人科技有限公司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极目EA-30XP植保无人机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智能无人飞行器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极目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江苏金视传奇科技有限公司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智能投影仪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智能家居设备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知麻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拓攻（南京）机器人有限公司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拓攻智能农用无人机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智能无人飞行器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拓攻机器人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江苏行运兔科技有限公司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行运兔智慧换电消费服务平台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智能车载终端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行运兔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江苏齐龙电子科技有限公司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其他智能消费设备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南通市久正人体工学股份有限公司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高精度智能同步升降办公系统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其他智能消费设备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长臂猿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南京蔚蓝智能科技有限公司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机器狗C系列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服务消费机器人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babyalpha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江苏中工智联科技有限公司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基于AI机器视觉技术面向城乡大数据智慧管理的无人机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智能无人飞行器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中工智联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江苏云化能源科技有限公司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AI无感加油平台</w:t>
            </w:r>
            <w:bookmarkStart w:id="0" w:name="_GoBack"/>
            <w:bookmarkEnd w:id="0"/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服务消费机器人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小AI加油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南京全控航空科技有限公司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基于自由度平台的驾驶模拟仿真平台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其他智能消费设备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全控科技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江苏濠汉信息技术有限公司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双目视觉安全帽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可穿戴智能设备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濠汉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快住智能科技（苏州）有限公司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酒店客房控制系统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智能家居设备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携住科技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南京天加环境科技有限公司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全效空气生态系统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其他智能消费设备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天加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台铃科技（江苏股份）有限公司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台铃智能车载终端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智能车载终端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台铃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南京奥看信息科技有限公司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智能家居监控安防综合管理平台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智能家居设备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AllCam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腾飞科技股份有限公司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EMS 智能腰带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可穿戴智能设备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金刚腰博士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南京开天眼无人机科技有限公司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飞行救生圈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智能无人飞行器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飞舟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南京功夫豆信息科技有限公司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基于家庭场景的智慧打印系统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其他智能消费设备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小白智慧打印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常州市坦希尔智能家居有限公司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智能电动床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智能家居设备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TANHILL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常州领航电子有限公司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全自动（智能型）饮料机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其他智能消费设备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领航智造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常州匠心独具智能家居股份有限公司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智能声控沙发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智能家居设备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MotoMotion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南京智数科技有限公司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智能油烟在线监控仪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其它智能消费设备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ZSPLAT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方正仿宋_GBK" w:hAnsi="方正仿宋_GBK" w:eastAsia="方正仿宋_GBK" w:cs="方正仿宋_GBK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汉仪黑眼小豆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NGIyZDIzYTE5MWI2YmEyYTAyMDI1NzUzYTIzYzMifQ=="/>
  </w:docVars>
  <w:rsids>
    <w:rsidRoot w:val="00610D12"/>
    <w:rsid w:val="0007488F"/>
    <w:rsid w:val="00080667"/>
    <w:rsid w:val="001A2C40"/>
    <w:rsid w:val="001B02D9"/>
    <w:rsid w:val="001D4A00"/>
    <w:rsid w:val="002249AD"/>
    <w:rsid w:val="00242372"/>
    <w:rsid w:val="002541F2"/>
    <w:rsid w:val="00263A37"/>
    <w:rsid w:val="003A1C14"/>
    <w:rsid w:val="003C0768"/>
    <w:rsid w:val="00414183"/>
    <w:rsid w:val="00436739"/>
    <w:rsid w:val="0053669A"/>
    <w:rsid w:val="0055379B"/>
    <w:rsid w:val="00567471"/>
    <w:rsid w:val="005B4B76"/>
    <w:rsid w:val="005B5473"/>
    <w:rsid w:val="005C00D5"/>
    <w:rsid w:val="005D6764"/>
    <w:rsid w:val="00610D12"/>
    <w:rsid w:val="00623818"/>
    <w:rsid w:val="006A74E3"/>
    <w:rsid w:val="006D64F8"/>
    <w:rsid w:val="007A50B6"/>
    <w:rsid w:val="00804B87"/>
    <w:rsid w:val="0087564E"/>
    <w:rsid w:val="008B1938"/>
    <w:rsid w:val="008D567F"/>
    <w:rsid w:val="009C1DC3"/>
    <w:rsid w:val="009C7879"/>
    <w:rsid w:val="009F7358"/>
    <w:rsid w:val="00A02F21"/>
    <w:rsid w:val="00A15D9C"/>
    <w:rsid w:val="00AF1AF9"/>
    <w:rsid w:val="00B07954"/>
    <w:rsid w:val="00B36127"/>
    <w:rsid w:val="00B45EFE"/>
    <w:rsid w:val="00B57736"/>
    <w:rsid w:val="00BA6309"/>
    <w:rsid w:val="00BB0931"/>
    <w:rsid w:val="00C43790"/>
    <w:rsid w:val="00CC7E55"/>
    <w:rsid w:val="00CE5B60"/>
    <w:rsid w:val="00CF3756"/>
    <w:rsid w:val="00D1547F"/>
    <w:rsid w:val="00D75B65"/>
    <w:rsid w:val="00D940C0"/>
    <w:rsid w:val="00E11990"/>
    <w:rsid w:val="00F01322"/>
    <w:rsid w:val="00F231F7"/>
    <w:rsid w:val="00F80651"/>
    <w:rsid w:val="00F92B98"/>
    <w:rsid w:val="00F97CC8"/>
    <w:rsid w:val="00FD467D"/>
    <w:rsid w:val="015378FF"/>
    <w:rsid w:val="02F52B86"/>
    <w:rsid w:val="0838436A"/>
    <w:rsid w:val="0B452B92"/>
    <w:rsid w:val="122600CA"/>
    <w:rsid w:val="1D245672"/>
    <w:rsid w:val="20D8496C"/>
    <w:rsid w:val="2770400E"/>
    <w:rsid w:val="2A3C11B0"/>
    <w:rsid w:val="2FD71AA4"/>
    <w:rsid w:val="301C10D7"/>
    <w:rsid w:val="43F274F3"/>
    <w:rsid w:val="511011B8"/>
    <w:rsid w:val="53EC711F"/>
    <w:rsid w:val="540B32CF"/>
    <w:rsid w:val="562C28B6"/>
    <w:rsid w:val="59186075"/>
    <w:rsid w:val="5A327696"/>
    <w:rsid w:val="5A487DC6"/>
    <w:rsid w:val="5B7F9B13"/>
    <w:rsid w:val="5BAD28FE"/>
    <w:rsid w:val="629A1832"/>
    <w:rsid w:val="6D064B23"/>
    <w:rsid w:val="71DD30D3"/>
    <w:rsid w:val="75114886"/>
    <w:rsid w:val="75F35A16"/>
    <w:rsid w:val="7A3A149A"/>
    <w:rsid w:val="7AA31C03"/>
    <w:rsid w:val="7CC869E7"/>
    <w:rsid w:val="7FE35148"/>
    <w:rsid w:val="96BFA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2414</Words>
  <Characters>2633</Characters>
  <Lines>22</Lines>
  <Paragraphs>6</Paragraphs>
  <TotalTime>8</TotalTime>
  <ScaleCrop>false</ScaleCrop>
  <LinksUpToDate>false</LinksUpToDate>
  <CharactersWithSpaces>2657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2021-12-02T13:57:00Z</dcterms:created>
  <dc:creator>ABCwork</dc:creator>
  <cp:lastModifiedBy>uos</cp:lastModifiedBy>
  <cp:lastPrinted>2022-06-30T09:27:00Z</cp:lastPrinted>
  <dcterms:modified xsi:type="dcterms:W3CDTF">2023-09-27T14:23:43Z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973DF388606F4060B8CAA589A2601652_13</vt:lpwstr>
  </property>
</Properties>
</file>