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2FC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>件</w:t>
      </w:r>
    </w:p>
    <w:p w:rsidR="00000000" w:rsidRDefault="00202FC9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批次检出禁用原料的化妆品信息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764"/>
        <w:gridCol w:w="1020"/>
        <w:gridCol w:w="892"/>
        <w:gridCol w:w="639"/>
        <w:gridCol w:w="892"/>
        <w:gridCol w:w="639"/>
        <w:gridCol w:w="639"/>
        <w:gridCol w:w="637"/>
        <w:gridCol w:w="895"/>
        <w:gridCol w:w="1020"/>
        <w:gridCol w:w="892"/>
        <w:gridCol w:w="767"/>
        <w:gridCol w:w="637"/>
        <w:gridCol w:w="767"/>
        <w:gridCol w:w="639"/>
        <w:gridCol w:w="637"/>
        <w:gridCol w:w="453"/>
      </w:tblGrid>
      <w:tr w:rsidR="00000000">
        <w:trPr>
          <w:trHeight w:val="299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备案人、受托生产企业、境内责任人（经销商）等名称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备案人、受托生产企业、境内责任人（经销商）等地址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标示限期使用日期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保质期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备案人、受托生产企业、境内责任人（经销商）所在地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产品进口地区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特殊化妆品注册证编号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普通化妆品备案编号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检验机</w:t>
            </w: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构名称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规定要求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00000">
        <w:trPr>
          <w:trHeight w:val="353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拉吾天然植物凝胶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委托方：沈阳盛大菲同生物工程有限公司，受托方：沈阳爱华化妆品有限公司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委托方：辽宁省辽中县刘二堡镇刘南村，受托方：沈阳道义经济开发区正良一路六号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东莞市桥头明尚日用品店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广东省东莞市桥头镇桥头桥东路北六街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103</w:t>
            </w:r>
            <w:r>
              <w:rPr>
                <w:kern w:val="0"/>
                <w:sz w:val="18"/>
                <w:szCs w:val="18"/>
              </w:rPr>
              <w:t>室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50g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2021091433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20240913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辽宁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辽</w:t>
            </w:r>
            <w:r>
              <w:rPr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kern w:val="0"/>
                <w:sz w:val="18"/>
                <w:szCs w:val="18"/>
              </w:rPr>
              <w:t>2017000967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辽妆</w:t>
            </w:r>
            <w:r>
              <w:rPr>
                <w:kern w:val="0"/>
                <w:sz w:val="18"/>
                <w:szCs w:val="18"/>
              </w:rPr>
              <w:t>20170003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倍他米松双丙酸酯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28μg/g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202FC9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</w:tbl>
    <w:p w:rsidR="00202FC9" w:rsidRDefault="00202FC9" w:rsidP="0061046D">
      <w:pPr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202FC9" w:rsidSect="0061046D">
      <w:footerReference w:type="even" r:id="rId6"/>
      <w:footerReference w:type="default" r:id="rId7"/>
      <w:pgSz w:w="16838" w:h="11906" w:orient="landscape"/>
      <w:pgMar w:top="1531" w:right="1928" w:bottom="1531" w:left="1814" w:header="851" w:footer="1134" w:gutter="0"/>
      <w:pgNumType w:start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C9" w:rsidRDefault="00202FC9">
      <w:r>
        <w:separator/>
      </w:r>
    </w:p>
  </w:endnote>
  <w:endnote w:type="continuationSeparator" w:id="0">
    <w:p w:rsidR="00202FC9" w:rsidRDefault="0020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2FC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202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046D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02FC9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046D" w:rsidRPr="0061046D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202FC9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1046D" w:rsidRPr="0061046D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C9" w:rsidRDefault="00202FC9">
      <w:r>
        <w:separator/>
      </w:r>
    </w:p>
  </w:footnote>
  <w:footnote w:type="continuationSeparator" w:id="0">
    <w:p w:rsidR="00202FC9" w:rsidRDefault="0020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2FC9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975C6"/>
    <w:rsid w:val="005B404F"/>
    <w:rsid w:val="005B7736"/>
    <w:rsid w:val="005D20CB"/>
    <w:rsid w:val="005D7D24"/>
    <w:rsid w:val="005E7595"/>
    <w:rsid w:val="005F4ADA"/>
    <w:rsid w:val="006052CA"/>
    <w:rsid w:val="0061046D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FC26DD"/>
    <w:rsid w:val="12681CD2"/>
    <w:rsid w:val="1616507C"/>
    <w:rsid w:val="267BCCBB"/>
    <w:rsid w:val="2BF3F4E2"/>
    <w:rsid w:val="32FEC9F0"/>
    <w:rsid w:val="37EC8A38"/>
    <w:rsid w:val="3D6FEE80"/>
    <w:rsid w:val="3DF6B6F4"/>
    <w:rsid w:val="3F3F2469"/>
    <w:rsid w:val="3FBF641C"/>
    <w:rsid w:val="3FFD0E91"/>
    <w:rsid w:val="45386969"/>
    <w:rsid w:val="45492E01"/>
    <w:rsid w:val="466F7F34"/>
    <w:rsid w:val="49DD1A11"/>
    <w:rsid w:val="4DE71C79"/>
    <w:rsid w:val="4F762063"/>
    <w:rsid w:val="52F6D722"/>
    <w:rsid w:val="56F765EC"/>
    <w:rsid w:val="57EF4132"/>
    <w:rsid w:val="57F7F4F3"/>
    <w:rsid w:val="5DBE3C44"/>
    <w:rsid w:val="5F7D0D01"/>
    <w:rsid w:val="5F8C32F3"/>
    <w:rsid w:val="5FFB487F"/>
    <w:rsid w:val="67FD0BB6"/>
    <w:rsid w:val="6A7B2DA6"/>
    <w:rsid w:val="6FF7404E"/>
    <w:rsid w:val="72ADA70C"/>
    <w:rsid w:val="758F27DE"/>
    <w:rsid w:val="75B7A4AF"/>
    <w:rsid w:val="76DFA14E"/>
    <w:rsid w:val="77CAEB69"/>
    <w:rsid w:val="79F2DE99"/>
    <w:rsid w:val="79FBD9CE"/>
    <w:rsid w:val="7A6BC2AA"/>
    <w:rsid w:val="7B7FD1EE"/>
    <w:rsid w:val="7BEE9666"/>
    <w:rsid w:val="7C7C0BB4"/>
    <w:rsid w:val="7CED3068"/>
    <w:rsid w:val="7DFBB713"/>
    <w:rsid w:val="7F2F3179"/>
    <w:rsid w:val="7F3FEAE8"/>
    <w:rsid w:val="7F6F3716"/>
    <w:rsid w:val="7F724A8F"/>
    <w:rsid w:val="7F7D89D3"/>
    <w:rsid w:val="7FBFCE19"/>
    <w:rsid w:val="7FFBCF7D"/>
    <w:rsid w:val="7FFF7AAF"/>
    <w:rsid w:val="92BF2F16"/>
    <w:rsid w:val="95CE5694"/>
    <w:rsid w:val="9F96E182"/>
    <w:rsid w:val="A7EF70A9"/>
    <w:rsid w:val="AEDB92F9"/>
    <w:rsid w:val="AFFF2922"/>
    <w:rsid w:val="B6FB338C"/>
    <w:rsid w:val="BB76C4E8"/>
    <w:rsid w:val="BBDF7A7C"/>
    <w:rsid w:val="BD3F3815"/>
    <w:rsid w:val="BFED0776"/>
    <w:rsid w:val="BFF6EB55"/>
    <w:rsid w:val="C7BEBE20"/>
    <w:rsid w:val="CFE7FE2F"/>
    <w:rsid w:val="CFF328B9"/>
    <w:rsid w:val="D1EAC92C"/>
    <w:rsid w:val="D37EB7F9"/>
    <w:rsid w:val="D82F4A33"/>
    <w:rsid w:val="D9DF39DF"/>
    <w:rsid w:val="DBF5D513"/>
    <w:rsid w:val="DDDF2162"/>
    <w:rsid w:val="DDF74E7C"/>
    <w:rsid w:val="DEEB0158"/>
    <w:rsid w:val="DEEF142B"/>
    <w:rsid w:val="DFAB7052"/>
    <w:rsid w:val="E56F379D"/>
    <w:rsid w:val="E5EF808E"/>
    <w:rsid w:val="E5F99D8D"/>
    <w:rsid w:val="ECFE4A3B"/>
    <w:rsid w:val="EE7D712F"/>
    <w:rsid w:val="EFF78072"/>
    <w:rsid w:val="EFFD5371"/>
    <w:rsid w:val="F5F337E6"/>
    <w:rsid w:val="F5FC735A"/>
    <w:rsid w:val="F67B1B41"/>
    <w:rsid w:val="F6BD39DD"/>
    <w:rsid w:val="F7BF400D"/>
    <w:rsid w:val="F7D589A7"/>
    <w:rsid w:val="F7DB3C30"/>
    <w:rsid w:val="F7DCFEA2"/>
    <w:rsid w:val="F7E6F9E5"/>
    <w:rsid w:val="F7FDA664"/>
    <w:rsid w:val="FDFEFA0D"/>
    <w:rsid w:val="FF7719C4"/>
    <w:rsid w:val="FF7B0974"/>
    <w:rsid w:val="FF97438D"/>
    <w:rsid w:val="FF9F5CC1"/>
    <w:rsid w:val="FFCF73D1"/>
    <w:rsid w:val="FFFD1080"/>
    <w:rsid w:val="FFFF239E"/>
    <w:rsid w:val="FFFF7B80"/>
    <w:rsid w:val="FFFF9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D63D2-B427-4E67-AB7D-66B13625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Xtzj.Com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2023-09-27T00:43:00Z</cp:lastPrinted>
  <dcterms:created xsi:type="dcterms:W3CDTF">2023-09-27T01:37:00Z</dcterms:created>
  <dcterms:modified xsi:type="dcterms:W3CDTF">2023-09-27T01:37:00Z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16908D07B5D0152CD97F126585656472</vt:lpwstr>
  </property>
</Properties>
</file>