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附件3：</w:t>
      </w:r>
    </w:p>
    <w:p>
      <w:pPr>
        <w:pStyle w:val="6"/>
        <w:outlineLvl w:val="0"/>
        <w:rPr>
          <w:rFonts w:ascii="宋体" w:hAnsi="宋体" w:eastAsia="宋体" w:cs="楷体"/>
          <w:b/>
          <w:snapToGrid/>
          <w:sz w:val="36"/>
          <w:szCs w:val="36"/>
        </w:rPr>
      </w:pPr>
      <w:r>
        <w:rPr>
          <w:rFonts w:hint="eastAsia" w:ascii="宋体" w:hAnsi="宋体" w:eastAsia="宋体" w:cs="楷体"/>
          <w:b/>
          <w:snapToGrid/>
          <w:sz w:val="36"/>
          <w:szCs w:val="36"/>
        </w:rPr>
        <w:t>苏州市“独角兽”培育企业推荐汇总表</w:t>
      </w:r>
    </w:p>
    <w:p/>
    <w:p>
      <w:pPr>
        <w:ind w:firstLine="840" w:firstLineChars="400"/>
        <w:rPr>
          <w:sz w:val="32"/>
          <w:szCs w:val="32"/>
        </w:rPr>
      </w:pPr>
      <w:r>
        <w:rPr>
          <w:rFonts w:hint="eastAsia"/>
          <w:u w:val="single"/>
        </w:rPr>
        <w:t>　　　　　　　　　　　　　</w:t>
      </w:r>
      <w:r>
        <w:rPr>
          <w:rFonts w:hint="eastAsia"/>
          <w:sz w:val="32"/>
          <w:szCs w:val="32"/>
        </w:rPr>
        <w:t>科技局（公章）</w:t>
      </w:r>
    </w:p>
    <w:tbl>
      <w:tblPr>
        <w:tblStyle w:val="4"/>
        <w:tblW w:w="43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246"/>
        <w:gridCol w:w="1879"/>
        <w:gridCol w:w="1522"/>
        <w:gridCol w:w="1416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9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7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61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是否符合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基本条件</w:t>
            </w:r>
          </w:p>
        </w:tc>
        <w:tc>
          <w:tcPr>
            <w:tcW w:w="63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申报材料是否真实完整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6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7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3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6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7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3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6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7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3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6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7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3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6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7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32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1808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  <w:sz w:val="24"/>
            <w:szCs w:val="24"/>
          </w:rPr>
          <w:t>1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9F"/>
    <w:rsid w:val="00012CD4"/>
    <w:rsid w:val="00012D64"/>
    <w:rsid w:val="000133A7"/>
    <w:rsid w:val="000431A5"/>
    <w:rsid w:val="00066713"/>
    <w:rsid w:val="00072B98"/>
    <w:rsid w:val="000B3E7D"/>
    <w:rsid w:val="00120971"/>
    <w:rsid w:val="00225AF6"/>
    <w:rsid w:val="00243509"/>
    <w:rsid w:val="00297626"/>
    <w:rsid w:val="002B7D9C"/>
    <w:rsid w:val="002E518D"/>
    <w:rsid w:val="00380DA7"/>
    <w:rsid w:val="00391EA0"/>
    <w:rsid w:val="00420D29"/>
    <w:rsid w:val="00437FB0"/>
    <w:rsid w:val="0045768B"/>
    <w:rsid w:val="00472875"/>
    <w:rsid w:val="004A1C4A"/>
    <w:rsid w:val="004A64F7"/>
    <w:rsid w:val="004B7C83"/>
    <w:rsid w:val="004C1772"/>
    <w:rsid w:val="00517A53"/>
    <w:rsid w:val="00597BFF"/>
    <w:rsid w:val="006564C8"/>
    <w:rsid w:val="006763A8"/>
    <w:rsid w:val="006805D1"/>
    <w:rsid w:val="00684418"/>
    <w:rsid w:val="006C4EAC"/>
    <w:rsid w:val="00823258"/>
    <w:rsid w:val="008A523D"/>
    <w:rsid w:val="00900469"/>
    <w:rsid w:val="00943E46"/>
    <w:rsid w:val="009C1098"/>
    <w:rsid w:val="009F3192"/>
    <w:rsid w:val="009F5EF2"/>
    <w:rsid w:val="00A63367"/>
    <w:rsid w:val="00A96AD6"/>
    <w:rsid w:val="00B10D6F"/>
    <w:rsid w:val="00B1552A"/>
    <w:rsid w:val="00B63AE2"/>
    <w:rsid w:val="00B95ED7"/>
    <w:rsid w:val="00C10101"/>
    <w:rsid w:val="00DD4BE2"/>
    <w:rsid w:val="00DF15F2"/>
    <w:rsid w:val="00E0369F"/>
    <w:rsid w:val="00EA1FA8"/>
    <w:rsid w:val="00EF1241"/>
    <w:rsid w:val="00EF7F58"/>
    <w:rsid w:val="12C04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104</Characters>
  <Lines>1</Lines>
  <Paragraphs>1</Paragraphs>
  <TotalTime>26</TotalTime>
  <ScaleCrop>false</ScaleCrop>
  <LinksUpToDate>false</LinksUpToDate>
  <CharactersWithSpaces>121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2018-08-13T05:57:00Z</dcterms:created>
  <dc:creator>NTKO</dc:creator>
  <cp:lastModifiedBy>袁敏</cp:lastModifiedBy>
  <cp:lastPrinted>2020-08-26T06:44:00Z</cp:lastPrinted>
  <dcterms:modified xsi:type="dcterms:W3CDTF">2023-09-28T05:00:33Z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A8CE10147A254CF68D1CAAB5B021A9B1_13</vt:lpwstr>
  </property>
</Properties>
</file>