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59" w:type="dxa"/>
        <w:tblInd w:w="-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417"/>
        <w:gridCol w:w="1276"/>
        <w:gridCol w:w="2693"/>
        <w:gridCol w:w="4111"/>
        <w:gridCol w:w="1418"/>
        <w:gridCol w:w="2126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lang w:bidi="ar"/>
              </w:rPr>
              <w:t>附件3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bidi="ar"/>
              </w:rPr>
              <w:t>年苏州市优秀专利奖汇总表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  <w:t>推荐单位：    市（区）市场监督管理局（知识产权局）盖章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地区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专利号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项目（专利）名称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申报单位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联系人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000000"/>
              </w:rPr>
            </w:pPr>
            <w:r>
              <w:rPr>
                <w:rFonts w:ascii="仿宋_GB2312" w:hAnsi="宋体" w:cs="仿宋_GB2312"/>
                <w:b/>
                <w:color w:val="000000"/>
                <w:kern w:val="0"/>
                <w:lang w:bidi="ar"/>
              </w:rPr>
              <w:t>联系电话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left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>
      <w:pPr>
        <w:pStyle w:val="4"/>
        <w:spacing w:line="600" w:lineRule="exact"/>
        <w:rPr>
          <w:rFonts w:hint="eastAsia" w:eastAsia="方正小标宋简体"/>
          <w:sz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mZkOTMwZTQ2MjYxNDYxNWI3MmMyZjZiOGUzNzkifQ=="/>
  </w:docVars>
  <w:rsids>
    <w:rsidRoot w:val="2DEE413E"/>
    <w:rsid w:val="2DEE413E"/>
    <w:rsid w:val="71C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2023-09-26T05:34:00Z</dcterms:created>
  <dc:creator>郭</dc:creator>
  <cp:lastModifiedBy>袁敏</cp:lastModifiedBy>
  <dcterms:modified xsi:type="dcterms:W3CDTF">2023-09-28T08:59:26Z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1EF1F108A7134C8EBEE21EC7C08179FA_13</vt:lpwstr>
  </property>
</Properties>
</file>