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0" w:firstLine="0" w:firstLineChars="0"/>
        <w:rPr>
          <w:rFonts w:hint="default" w:ascii="Times New Roman" w:hAnsi="Times New Roman" w:eastAsia="黑体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napToGrid w:val="0"/>
        <w:spacing w:after="100" w:afterAutospacing="1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宿迁市人才公寓租住积分方法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符合《宿迁市人才公寓租住管理办法》（宿人才办〔2022〕3号）规定条件的人员，赋分值及计算方法如下：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一、申请人赋分分值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1.省级（含）以上创业创新领军人才，积10分；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2.博士研究生学历，积10分；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3.具有正高级职称的专业技术人才，积10分；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4.市级创业创新领军人才，积5分；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5.全日制硕士研究生，积5分；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6.具有副高级职称的专业技术人才，积5分；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7.具有高级技师技能等级的技能人才，积5分；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8.国家“双一流”建设高校的全日制大学本科毕业生，积3分；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9.具有中级职称的专业技术人才，积3分；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10.具有技师等级的技能人才，积3分；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11.单位性质为企业的，加3分；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12.近两年内在宿迁中心城区每缴纳1月社会保险加0.1分，截止到公告发布当月；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13.夫妻双方同时申请且均符合条件的，可自主选择在夫妻其中一方积分基础上加1分。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二、计算方法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1.申请人最后得分为各项得分之和；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2.同一类型积分仅计算最高积分（如同时具有正高、副高职称，只计算正高积分；其他类型类推）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281" w:firstLineChars="100"/>
        <w:rPr>
          <w:rFonts w:hint="default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701" w:left="1531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altName w:val="黑体"/>
    <w:panose1 w:val="020B0503020204020204"/>
    <w:charset w:val="7A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WRlNTBkOTJjZTljZTYxNzkzZmQ3MzUyZGQzOWYifQ=="/>
  </w:docVars>
  <w:rsids>
    <w:rsidRoot w:val="00000000"/>
    <w:rsid w:val="04784101"/>
    <w:rsid w:val="0E9C37A1"/>
    <w:rsid w:val="12FB7A3D"/>
    <w:rsid w:val="13F06C3D"/>
    <w:rsid w:val="168F1950"/>
    <w:rsid w:val="230531DB"/>
    <w:rsid w:val="2B642960"/>
    <w:rsid w:val="2D46036A"/>
    <w:rsid w:val="3D324D97"/>
    <w:rsid w:val="3F2A3E1C"/>
    <w:rsid w:val="44D85097"/>
    <w:rsid w:val="450D57F0"/>
    <w:rsid w:val="48990015"/>
    <w:rsid w:val="4C6356B3"/>
    <w:rsid w:val="51C41A00"/>
    <w:rsid w:val="53D7404C"/>
    <w:rsid w:val="55D96C3B"/>
    <w:rsid w:val="59781FDF"/>
    <w:rsid w:val="5E31427A"/>
    <w:rsid w:val="5E730742"/>
    <w:rsid w:val="6C5C7CE3"/>
    <w:rsid w:val="6C88374E"/>
    <w:rsid w:val="6F667FD4"/>
    <w:rsid w:val="75117890"/>
    <w:rsid w:val="760342F6"/>
    <w:rsid w:val="7AEB587A"/>
    <w:rsid w:val="7BF0152F"/>
    <w:rsid w:val="FDF1D942"/>
    <w:rsid w:val="FFB7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adjustRightInd w:val="0"/>
      <w:snapToGrid w:val="0"/>
      <w:spacing w:after="120"/>
    </w:pPr>
    <w:rPr>
      <w:rFonts w:ascii="Cambria" w:hAnsi="Cambria" w:eastAsia="微软雅黑"/>
      <w:kern w:val="0"/>
    </w:rPr>
  </w:style>
  <w:style w:type="paragraph" w:styleId="3">
    <w:name w:val="Body Text 2"/>
    <w:basedOn w:val="1"/>
    <w:qFormat/>
    <w:uiPriority w:val="0"/>
    <w:pPr>
      <w:spacing w:line="360" w:lineRule="exact"/>
    </w:pPr>
    <w:rPr>
      <w:sz w:val="24"/>
    </w:rPr>
  </w:style>
  <w:style w:type="paragraph" w:styleId="4">
    <w:name w:val="Normal Indent"/>
    <w:basedOn w:val="1"/>
    <w:qFormat/>
    <w:uiPriority w:val="99"/>
    <w:pPr>
      <w:ind w:firstLine="624"/>
    </w:pPr>
    <w:rPr>
      <w:rFonts w:ascii="黑体" w:hAnsi="Calibri" w:eastAsia="宋体" w:cs="Times New Roman"/>
      <w:color w:val="000000"/>
      <w:szCs w:val="20"/>
    </w:rPr>
  </w:style>
  <w:style w:type="paragraph" w:styleId="5">
    <w:name w:val="Body Text Indent"/>
    <w:basedOn w:val="1"/>
    <w:next w:val="4"/>
    <w:qFormat/>
    <w:uiPriority w:val="0"/>
    <w:pPr>
      <w:tabs>
        <w:tab w:val="left" w:pos="2745"/>
      </w:tabs>
      <w:ind w:left="1" w:firstLine="563" w:firstLineChars="176"/>
    </w:pPr>
    <w:rPr>
      <w:rFonts w:ascii="仿宋_GB2312" w:hAnsi="宋体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2"/>
    <w:qFormat/>
    <w:uiPriority w:val="0"/>
    <w:pPr>
      <w:tabs>
        <w:tab w:val="left" w:pos="3476"/>
      </w:tabs>
      <w:ind w:firstLine="420" w:firstLineChars="100"/>
    </w:pPr>
  </w:style>
  <w:style w:type="paragraph" w:styleId="10">
    <w:name w:val="Body Text First Indent 2"/>
    <w:basedOn w:val="5"/>
    <w:next w:val="9"/>
    <w:qFormat/>
    <w:uiPriority w:val="99"/>
    <w:pPr>
      <w:ind w:firstLine="420"/>
    </w:p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2315</Words>
  <Characters>2444</Characters>
  <Lines>0</Lines>
  <Paragraphs>0</Paragraphs>
  <TotalTime>25</TotalTime>
  <ScaleCrop>false</ScaleCrop>
  <LinksUpToDate>false</LinksUpToDate>
  <CharactersWithSpaces>2538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2022-05-18T18:15:00Z</dcterms:created>
  <dc:creator>Administrator</dc:creator>
  <cp:lastModifiedBy>xujian</cp:lastModifiedBy>
  <cp:lastPrinted>2023-09-19T00:26:00Z</cp:lastPrinted>
  <dcterms:modified xsi:type="dcterms:W3CDTF">2023-09-28T16:28:46Z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F76CA249B57941F49BDC0CC294E96DCC</vt:lpwstr>
  </property>
</Properties>
</file>