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</w:t>
      </w:r>
    </w:p>
    <w:p>
      <w:pPr>
        <w:snapToGrid w:val="0"/>
        <w:spacing w:line="57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常州市专利奖推荐函</w:t>
      </w:r>
    </w:p>
    <w:p>
      <w:pPr>
        <w:snapToGrid w:val="0"/>
        <w:spacing w:line="57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70" w:lineRule="exact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常州市</w:t>
      </w:r>
      <w:r>
        <w:rPr>
          <w:rFonts w:hint="eastAsia" w:ascii="仿宋_GB2312" w:hAnsi="仿宋" w:eastAsia="仿宋_GB2312" w:cs="Times New Roman"/>
          <w:sz w:val="32"/>
          <w:szCs w:val="32"/>
        </w:rPr>
        <w:t>专利奖评审委员会办公室：</w:t>
      </w:r>
    </w:p>
    <w:p>
      <w:pPr>
        <w:snapToGrid w:val="0"/>
        <w:spacing w:line="570" w:lineRule="exact"/>
        <w:ind w:firstLine="627" w:firstLineChars="19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本单位对所推荐申报人的申报资格及申报材料进行了初审，确认全部材料内容属实，材料完整，符合</w:t>
      </w:r>
      <w:r>
        <w:rPr>
          <w:rFonts w:hint="eastAsia" w:ascii="仿宋_GB2312" w:hAnsi="仿宋" w:eastAsia="仿宋_GB2312"/>
          <w:sz w:val="32"/>
          <w:szCs w:val="32"/>
        </w:rPr>
        <w:t>常州市专利奖</w:t>
      </w:r>
      <w:r>
        <w:rPr>
          <w:rFonts w:hint="eastAsia" w:ascii="仿宋_GB2312" w:hAnsi="仿宋" w:eastAsia="仿宋_GB2312" w:cs="Times New Roman"/>
          <w:sz w:val="32"/>
          <w:szCs w:val="32"/>
        </w:rPr>
        <w:t>评选要求，特推荐参加本届</w:t>
      </w:r>
      <w:r>
        <w:rPr>
          <w:rFonts w:hint="eastAsia" w:ascii="仿宋_GB2312" w:hAnsi="仿宋" w:eastAsia="仿宋_GB2312"/>
          <w:sz w:val="32"/>
          <w:szCs w:val="32"/>
        </w:rPr>
        <w:t>常州市专利奖</w:t>
      </w:r>
      <w:r>
        <w:rPr>
          <w:rFonts w:hint="eastAsia" w:ascii="仿宋_GB2312" w:hAnsi="仿宋" w:eastAsia="仿宋_GB2312" w:cs="Times New Roman"/>
          <w:sz w:val="32"/>
          <w:szCs w:val="32"/>
        </w:rPr>
        <w:t>评选，具体如下：</w:t>
      </w:r>
    </w:p>
    <w:p>
      <w:pPr>
        <w:pStyle w:val="9"/>
        <w:snapToGrid w:val="0"/>
        <w:spacing w:line="57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推荐申报</w:t>
      </w:r>
      <w:r>
        <w:rPr>
          <w:rFonts w:hint="eastAsia" w:ascii="黑体" w:hAnsi="黑体" w:eastAsia="黑体"/>
          <w:sz w:val="32"/>
          <w:szCs w:val="32"/>
        </w:rPr>
        <w:t>专利金奖、专利优秀奖</w:t>
      </w:r>
      <w:bookmarkStart w:id="0" w:name="_GoBack"/>
      <w:bookmarkEnd w:id="0"/>
    </w:p>
    <w:p>
      <w:pPr>
        <w:pStyle w:val="9"/>
        <w:snapToGrid w:val="0"/>
        <w:spacing w:line="57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tbl>
      <w:tblPr>
        <w:tblStyle w:val="5"/>
        <w:tblW w:w="8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2552"/>
        <w:gridCol w:w="1701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>
            <w:pPr>
              <w:pStyle w:val="9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专利号</w:t>
            </w:r>
          </w:p>
        </w:tc>
        <w:tc>
          <w:tcPr>
            <w:tcW w:w="2552" w:type="dxa"/>
          </w:tcPr>
          <w:p>
            <w:pPr>
              <w:pStyle w:val="9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专利名称</w:t>
            </w:r>
          </w:p>
        </w:tc>
        <w:tc>
          <w:tcPr>
            <w:tcW w:w="1701" w:type="dxa"/>
          </w:tcPr>
          <w:p>
            <w:pPr>
              <w:pStyle w:val="9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专利权人</w:t>
            </w:r>
          </w:p>
        </w:tc>
        <w:tc>
          <w:tcPr>
            <w:tcW w:w="1843" w:type="dxa"/>
          </w:tcPr>
          <w:p>
            <w:pPr>
              <w:pStyle w:val="9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snapToGrid w:val="0"/>
              <w:spacing w:line="57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pStyle w:val="9"/>
              <w:snapToGrid w:val="0"/>
              <w:spacing w:line="57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pStyle w:val="9"/>
              <w:snapToGrid w:val="0"/>
              <w:spacing w:line="57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pStyle w:val="9"/>
              <w:snapToGrid w:val="0"/>
              <w:spacing w:line="57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pStyle w:val="9"/>
              <w:snapToGrid w:val="0"/>
              <w:spacing w:line="57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snapToGrid w:val="0"/>
              <w:spacing w:line="57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pStyle w:val="9"/>
              <w:snapToGrid w:val="0"/>
              <w:spacing w:line="57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pStyle w:val="9"/>
              <w:snapToGrid w:val="0"/>
              <w:spacing w:line="57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pStyle w:val="9"/>
              <w:snapToGrid w:val="0"/>
              <w:spacing w:line="57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pStyle w:val="9"/>
              <w:snapToGrid w:val="0"/>
              <w:spacing w:line="57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snapToGrid w:val="0"/>
              <w:spacing w:line="57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pStyle w:val="9"/>
              <w:snapToGrid w:val="0"/>
              <w:spacing w:line="57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pStyle w:val="9"/>
              <w:snapToGrid w:val="0"/>
              <w:spacing w:line="57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pStyle w:val="9"/>
              <w:snapToGrid w:val="0"/>
              <w:spacing w:line="57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pStyle w:val="9"/>
              <w:snapToGrid w:val="0"/>
              <w:spacing w:line="57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9"/>
        <w:snapToGrid w:val="0"/>
        <w:spacing w:line="570" w:lineRule="exact"/>
        <w:rPr>
          <w:rFonts w:ascii="仿宋" w:hAnsi="仿宋" w:eastAsia="仿宋"/>
          <w:sz w:val="32"/>
          <w:szCs w:val="32"/>
        </w:rPr>
      </w:pPr>
    </w:p>
    <w:p>
      <w:pPr>
        <w:pStyle w:val="9"/>
        <w:snapToGrid w:val="0"/>
        <w:spacing w:line="57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推荐申报</w:t>
      </w:r>
      <w:r>
        <w:rPr>
          <w:rFonts w:hint="eastAsia" w:ascii="黑体" w:hAnsi="黑体" w:eastAsia="黑体"/>
          <w:sz w:val="32"/>
          <w:szCs w:val="32"/>
        </w:rPr>
        <w:t>优秀发明人奖</w:t>
      </w:r>
    </w:p>
    <w:p>
      <w:pPr>
        <w:pStyle w:val="9"/>
        <w:snapToGrid w:val="0"/>
        <w:spacing w:line="57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tbl>
      <w:tblPr>
        <w:tblStyle w:val="5"/>
        <w:tblW w:w="87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4252"/>
        <w:gridCol w:w="24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6" w:type="dxa"/>
          </w:tcPr>
          <w:p>
            <w:pPr>
              <w:pStyle w:val="9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252" w:type="dxa"/>
          </w:tcPr>
          <w:p>
            <w:pPr>
              <w:pStyle w:val="9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2409" w:type="dxa"/>
          </w:tcPr>
          <w:p>
            <w:pPr>
              <w:pStyle w:val="9"/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snapToGrid w:val="0"/>
              <w:spacing w:line="57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pStyle w:val="9"/>
              <w:snapToGrid w:val="0"/>
              <w:spacing w:line="57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pStyle w:val="9"/>
              <w:snapToGrid w:val="0"/>
              <w:spacing w:line="57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pStyle w:val="9"/>
              <w:snapToGrid w:val="0"/>
              <w:spacing w:line="57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snapToGrid w:val="0"/>
              <w:spacing w:line="57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pStyle w:val="9"/>
              <w:snapToGrid w:val="0"/>
              <w:spacing w:line="57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pStyle w:val="9"/>
              <w:snapToGrid w:val="0"/>
              <w:spacing w:line="57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pStyle w:val="9"/>
              <w:snapToGrid w:val="0"/>
              <w:spacing w:line="57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snapToGrid w:val="0"/>
              <w:spacing w:line="57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pStyle w:val="9"/>
              <w:snapToGrid w:val="0"/>
              <w:spacing w:line="57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pStyle w:val="9"/>
              <w:snapToGrid w:val="0"/>
              <w:spacing w:line="57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pStyle w:val="9"/>
              <w:snapToGrid w:val="0"/>
              <w:spacing w:line="57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napToGrid w:val="0"/>
        <w:spacing w:line="57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napToGrid w:val="0"/>
        <w:spacing w:line="570" w:lineRule="exact"/>
        <w:ind w:firstLine="640" w:firstLineChars="200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       </w:t>
      </w:r>
    </w:p>
    <w:p>
      <w:pPr>
        <w:snapToGrid w:val="0"/>
        <w:spacing w:line="570" w:lineRule="exact"/>
        <w:ind w:firstLine="640" w:firstLineChars="200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    </w:t>
      </w:r>
      <w:r>
        <w:rPr>
          <w:rFonts w:ascii="仿宋_GB2312" w:hAnsi="仿宋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仿宋" w:eastAsia="仿宋_GB2312" w:cs="Times New Roman"/>
          <w:sz w:val="32"/>
          <w:szCs w:val="32"/>
        </w:rPr>
        <w:t>推荐单位（盖章）：</w:t>
      </w:r>
    </w:p>
    <w:p>
      <w:pPr>
        <w:snapToGrid w:val="0"/>
        <w:spacing w:line="570" w:lineRule="exact"/>
        <w:ind w:firstLine="640" w:firstLineChars="200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               </w:t>
      </w:r>
      <w:r>
        <w:rPr>
          <w:rFonts w:ascii="仿宋_GB2312" w:hAnsi="仿宋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年</w:t>
      </w:r>
      <w:r>
        <w:rPr>
          <w:rFonts w:ascii="仿宋_GB2312" w:hAnsi="仿宋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仿宋" w:eastAsia="仿宋_GB2312" w:cs="Times New Roman"/>
          <w:sz w:val="32"/>
          <w:szCs w:val="32"/>
        </w:rPr>
        <w:t>月</w:t>
      </w:r>
      <w:r>
        <w:rPr>
          <w:rFonts w:ascii="仿宋_GB2312" w:hAnsi="仿宋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仿宋" w:eastAsia="仿宋_GB2312" w:cs="Times New Roman"/>
          <w:sz w:val="32"/>
          <w:szCs w:val="32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铸字卡酷体W">
    <w:panose1 w:val="00020600040101010101"/>
    <w:charset w:val="86"/>
    <w:family w:val="auto"/>
    <w:pitch w:val="default"/>
    <w:sig w:usb0="8000003F" w:usb1="1AC1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5ZDY3OWFkZjVmYzJkNWFhYWM1ZTY5ZTRjZWIyM2EifQ=="/>
  </w:docVars>
  <w:rsids>
    <w:rsidRoot w:val="00CC6E75"/>
    <w:rsid w:val="000C7368"/>
    <w:rsid w:val="002875DE"/>
    <w:rsid w:val="00346D1F"/>
    <w:rsid w:val="003669D1"/>
    <w:rsid w:val="004007D0"/>
    <w:rsid w:val="00463D7D"/>
    <w:rsid w:val="00623503"/>
    <w:rsid w:val="007B63D2"/>
    <w:rsid w:val="007F1CEF"/>
    <w:rsid w:val="00925F90"/>
    <w:rsid w:val="00A518AD"/>
    <w:rsid w:val="00A60975"/>
    <w:rsid w:val="00A84A79"/>
    <w:rsid w:val="00B301FD"/>
    <w:rsid w:val="00CB7CE6"/>
    <w:rsid w:val="00CC6E75"/>
    <w:rsid w:val="00D60DC2"/>
    <w:rsid w:val="00FC24A5"/>
    <w:rsid w:val="4ED212E5"/>
    <w:rsid w:val="6B674EAE"/>
    <w:rsid w:val="704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方正仿宋_GBK" w:hAnsi="方正仿宋_GBK" w:cs="方正仿宋_GBK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2017-09-25T05:31:00Z</dcterms:created>
  <dc:creator>lenovo</dc:creator>
  <cp:lastModifiedBy>serissayao</cp:lastModifiedBy>
  <cp:lastPrinted>2017-09-26T02:06:00Z</cp:lastPrinted>
  <dcterms:modified xsi:type="dcterms:W3CDTF">2023-10-08T02:18:55Z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87CEDA2158BB4280A707E0FE418477AE_12</vt:lpwstr>
  </property>
</Properties>
</file>