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1C" w:rsidRPr="0001521C" w:rsidRDefault="0001521C" w:rsidP="0001521C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01521C">
        <w:rPr>
          <w:rFonts w:ascii="黑体" w:eastAsia="黑体" w:hAnsi="黑体" w:hint="eastAsia"/>
          <w:sz w:val="32"/>
          <w:szCs w:val="32"/>
        </w:rPr>
        <w:t>附件</w:t>
      </w:r>
    </w:p>
    <w:p w:rsidR="001C294F" w:rsidRPr="00644D24" w:rsidRDefault="00576082" w:rsidP="00F77787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/>
          <w:sz w:val="36"/>
          <w:szCs w:val="36"/>
        </w:rPr>
        <w:t>202</w:t>
      </w:r>
      <w:r w:rsidR="00527B01">
        <w:rPr>
          <w:rFonts w:ascii="方正小标宋_GBK" w:eastAsia="方正小标宋_GBK" w:hAnsi="仿宋"/>
          <w:sz w:val="36"/>
          <w:szCs w:val="36"/>
        </w:rPr>
        <w:t>3</w:t>
      </w:r>
      <w:r w:rsidR="004C793F" w:rsidRPr="00F9578E">
        <w:rPr>
          <w:rFonts w:ascii="方正小标宋_GBK" w:eastAsia="方正小标宋_GBK" w:hAnsi="仿宋" w:hint="eastAsia"/>
          <w:sz w:val="36"/>
          <w:szCs w:val="36"/>
        </w:rPr>
        <w:t>年度无锡市地方标准</w:t>
      </w:r>
      <w:r w:rsidR="00185ABF">
        <w:rPr>
          <w:rFonts w:ascii="方正小标宋_GBK" w:eastAsia="方正小标宋_GBK" w:hAnsi="仿宋" w:hint="eastAsia"/>
          <w:sz w:val="36"/>
          <w:szCs w:val="36"/>
        </w:rPr>
        <w:t>拟</w:t>
      </w:r>
      <w:r w:rsidR="00380413" w:rsidRPr="00F9578E">
        <w:rPr>
          <w:rFonts w:ascii="方正小标宋_GBK" w:eastAsia="方正小标宋_GBK" w:hAnsi="仿宋" w:hint="eastAsia"/>
          <w:sz w:val="36"/>
          <w:szCs w:val="36"/>
        </w:rPr>
        <w:t>立项</w:t>
      </w:r>
      <w:r w:rsidR="004C793F" w:rsidRPr="00F9578E">
        <w:rPr>
          <w:rFonts w:ascii="方正小标宋_GBK" w:eastAsia="方正小标宋_GBK" w:hAnsi="仿宋" w:hint="eastAsia"/>
          <w:sz w:val="36"/>
          <w:szCs w:val="36"/>
        </w:rPr>
        <w:t>项目</w:t>
      </w:r>
      <w:r w:rsidR="00380413" w:rsidRPr="00F9578E">
        <w:rPr>
          <w:rFonts w:ascii="方正小标宋_GBK" w:eastAsia="方正小标宋_GBK" w:hAnsi="仿宋" w:hint="eastAsia"/>
          <w:sz w:val="36"/>
          <w:szCs w:val="36"/>
        </w:rPr>
        <w:t>名单</w:t>
      </w:r>
    </w:p>
    <w:tbl>
      <w:tblPr>
        <w:tblW w:w="14169" w:type="dxa"/>
        <w:jc w:val="center"/>
        <w:tblLook w:val="04A0" w:firstRow="1" w:lastRow="0" w:firstColumn="1" w:lastColumn="0" w:noHBand="0" w:noVBand="1"/>
      </w:tblPr>
      <w:tblGrid>
        <w:gridCol w:w="987"/>
        <w:gridCol w:w="3088"/>
        <w:gridCol w:w="5245"/>
        <w:gridCol w:w="4849"/>
      </w:tblGrid>
      <w:tr w:rsidR="00576082" w:rsidRPr="00576082" w:rsidTr="009D5151">
        <w:trPr>
          <w:trHeight w:val="660"/>
          <w:tblHeader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2" w:rsidRPr="00DA5980" w:rsidRDefault="00576082" w:rsidP="0057608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DA5980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2" w:rsidRPr="00DA5980" w:rsidRDefault="00C517C9" w:rsidP="0057608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起草单位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2" w:rsidRPr="00DA5980" w:rsidRDefault="00576082" w:rsidP="0057608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DA5980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标准</w:t>
            </w:r>
            <w:r w:rsidR="00AB4B86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项目</w:t>
            </w:r>
            <w:r w:rsidRPr="00DA5980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2" w:rsidRPr="00DA5980" w:rsidRDefault="00C517C9" w:rsidP="0057608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对口行政</w:t>
            </w:r>
            <w:r w:rsidR="00527B01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主管部门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无锡市知识产权保护中心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</w:pPr>
            <w:r>
              <w:rPr>
                <w:rFonts w:hint="eastAsia"/>
              </w:rPr>
              <w:t>专利代理机构分级分类评价规范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租赁叉车安全管理规范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无锡市疾病预防控制中心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活动性肺结核患者家庭密切接触者筛查及随访处置规范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无锡市卫生健康委员会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无锡市水产畜牧技术推广中心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生猪屠宰企业非洲猪瘟快速检测实验室建设规范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无锡市农业农村局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无锡市车城智联科技有限公司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智能网联道路基础设施建设指南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部分：智能交通管理数字化设施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无锡市工业和信息化局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无锡市住房和城乡建设局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无锡市疾病预防控制中心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无锡市居民结直肠癌筛查管理规范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无锡市卫生健康委员会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无锡市梁溪区行政审批局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“办不成事”反映专窗建设规范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无锡市行政审批局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无锡市信息化协会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软件及信息化工程造价测算规范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无锡市工业和信息化局</w:t>
            </w:r>
          </w:p>
        </w:tc>
      </w:tr>
      <w:tr w:rsidR="00527B01" w:rsidRPr="00DA5980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</w:pPr>
            <w:r>
              <w:rPr>
                <w:rFonts w:hint="eastAsia"/>
              </w:rPr>
              <w:t>企业信用合规建设规范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无锡市惠山区阳山水蜜桃桃农协会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阳山水蜜桃的评选技术规范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无锡市农业农村局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宜兴市行政审批局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“苏服办”政银合作管理规范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无锡市行政审批局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特殊食品经营管理规范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江苏无锡大数据交易有限公司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数据（产品）挂牌审核规范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无锡市大数据管理局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无锡市食品安全检验检测中心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食材集中配送单位快速检测管理规范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无锡地铁运营有限公司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城市轨道交通乘客服务规范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无锡市交通运输局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无锡市大数据管理局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智慧社区数据应用标准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无锡市大数据管理局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A5980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无锡市机关事务管理局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机关运行保障社会化服务考核规范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无锡市机关事务管理局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江阴市市场监督管理局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市场监管领域涉案企业合规评估审查规范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86DAB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无锡市惠山泥人厂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地理标志产品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惠山泥人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无锡市知识产权局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86DAB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</w:pPr>
            <w:r>
              <w:rPr>
                <w:rFonts w:hint="eastAsia"/>
              </w:rPr>
              <w:t>无锡市市场监督管理局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</w:pPr>
            <w:r>
              <w:rPr>
                <w:rFonts w:hint="eastAsia"/>
              </w:rPr>
              <w:t>市场监管大数据中心建设基本要求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</w:pPr>
            <w:r>
              <w:rPr>
                <w:rFonts w:hint="eastAsia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江苏省特种设备安全监督检验研究院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内河港口货物码头起重机械安全使用管理规范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无锡市市场监督管理局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无锡市水产畜牧技术推广中心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绿色食品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甘露青鱼池塘养殖技术规程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无锡市农业农村局</w:t>
            </w:r>
          </w:p>
        </w:tc>
      </w:tr>
      <w:tr w:rsidR="00527B01" w:rsidRPr="00576082" w:rsidTr="00610228">
        <w:trPr>
          <w:trHeight w:val="57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无锡地铁运营有限公司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Pr="00D86DAB" w:rsidRDefault="00527B01" w:rsidP="00527B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7B01">
              <w:rPr>
                <w:rFonts w:ascii="宋体" w:eastAsia="宋体" w:hAnsi="宋体" w:cs="宋体" w:hint="eastAsia"/>
                <w:kern w:val="0"/>
                <w:sz w:val="22"/>
              </w:rPr>
              <w:t>城市轨道交通列车运行图编制规范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01" w:rsidRDefault="00527B01" w:rsidP="00527B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无锡市交通运输局</w:t>
            </w:r>
          </w:p>
        </w:tc>
      </w:tr>
    </w:tbl>
    <w:p w:rsidR="00380413" w:rsidRPr="00576082" w:rsidRDefault="00380413" w:rsidP="00551F30">
      <w:pPr>
        <w:adjustRightInd w:val="0"/>
        <w:snapToGrid w:val="0"/>
        <w:spacing w:line="560" w:lineRule="exact"/>
      </w:pPr>
    </w:p>
    <w:sectPr w:rsidR="00380413" w:rsidRPr="00576082" w:rsidSect="000F297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9" w:rsidRDefault="00693479" w:rsidP="00695531">
      <w:r>
        <w:separator/>
      </w:r>
    </w:p>
  </w:endnote>
  <w:endnote w:type="continuationSeparator" w:id="0">
    <w:p w:rsidR="00693479" w:rsidRDefault="00693479" w:rsidP="006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9" w:rsidRDefault="00693479" w:rsidP="00695531">
      <w:r>
        <w:separator/>
      </w:r>
    </w:p>
  </w:footnote>
  <w:footnote w:type="continuationSeparator" w:id="0">
    <w:p w:rsidR="00693479" w:rsidRDefault="00693479" w:rsidP="0069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20E"/>
    <w:rsid w:val="0001521C"/>
    <w:rsid w:val="000407E8"/>
    <w:rsid w:val="00074BA9"/>
    <w:rsid w:val="00083942"/>
    <w:rsid w:val="000866AB"/>
    <w:rsid w:val="00091391"/>
    <w:rsid w:val="000950D2"/>
    <w:rsid w:val="000B23E0"/>
    <w:rsid w:val="000B480C"/>
    <w:rsid w:val="000C7CA3"/>
    <w:rsid w:val="000E1089"/>
    <w:rsid w:val="000F28AA"/>
    <w:rsid w:val="000F2973"/>
    <w:rsid w:val="00140BD9"/>
    <w:rsid w:val="00156562"/>
    <w:rsid w:val="001717A3"/>
    <w:rsid w:val="00185ABF"/>
    <w:rsid w:val="001C2745"/>
    <w:rsid w:val="001C294F"/>
    <w:rsid w:val="001C3CBE"/>
    <w:rsid w:val="001D62DE"/>
    <w:rsid w:val="001F105A"/>
    <w:rsid w:val="00201264"/>
    <w:rsid w:val="002229D8"/>
    <w:rsid w:val="0022421D"/>
    <w:rsid w:val="0023118C"/>
    <w:rsid w:val="00235B66"/>
    <w:rsid w:val="00235E89"/>
    <w:rsid w:val="002402DA"/>
    <w:rsid w:val="00257230"/>
    <w:rsid w:val="0027169C"/>
    <w:rsid w:val="002A3CE5"/>
    <w:rsid w:val="002B54E0"/>
    <w:rsid w:val="002F77B6"/>
    <w:rsid w:val="00314BB5"/>
    <w:rsid w:val="00335B15"/>
    <w:rsid w:val="00380413"/>
    <w:rsid w:val="0038247E"/>
    <w:rsid w:val="00395127"/>
    <w:rsid w:val="0039602D"/>
    <w:rsid w:val="003A66F3"/>
    <w:rsid w:val="003E33EF"/>
    <w:rsid w:val="0040683D"/>
    <w:rsid w:val="0041046F"/>
    <w:rsid w:val="0041324B"/>
    <w:rsid w:val="00416AD5"/>
    <w:rsid w:val="00422240"/>
    <w:rsid w:val="00423F6D"/>
    <w:rsid w:val="00444D57"/>
    <w:rsid w:val="004769B9"/>
    <w:rsid w:val="00477F44"/>
    <w:rsid w:val="00492EC4"/>
    <w:rsid w:val="0049387B"/>
    <w:rsid w:val="004A210D"/>
    <w:rsid w:val="004A6BE9"/>
    <w:rsid w:val="004C3133"/>
    <w:rsid w:val="004C793F"/>
    <w:rsid w:val="00527B01"/>
    <w:rsid w:val="00543328"/>
    <w:rsid w:val="00551F30"/>
    <w:rsid w:val="00560472"/>
    <w:rsid w:val="00562B25"/>
    <w:rsid w:val="005655FB"/>
    <w:rsid w:val="00570D6E"/>
    <w:rsid w:val="00576082"/>
    <w:rsid w:val="0057786B"/>
    <w:rsid w:val="005908A1"/>
    <w:rsid w:val="005A4018"/>
    <w:rsid w:val="005F0DD4"/>
    <w:rsid w:val="005F1287"/>
    <w:rsid w:val="00617FDA"/>
    <w:rsid w:val="00644D24"/>
    <w:rsid w:val="0064681B"/>
    <w:rsid w:val="00660628"/>
    <w:rsid w:val="00673926"/>
    <w:rsid w:val="0069219A"/>
    <w:rsid w:val="0069265C"/>
    <w:rsid w:val="00693479"/>
    <w:rsid w:val="00695531"/>
    <w:rsid w:val="00695EAA"/>
    <w:rsid w:val="006A0498"/>
    <w:rsid w:val="006B2C5F"/>
    <w:rsid w:val="006B37E1"/>
    <w:rsid w:val="006D34F9"/>
    <w:rsid w:val="006F6F5F"/>
    <w:rsid w:val="0070039C"/>
    <w:rsid w:val="00727F30"/>
    <w:rsid w:val="0073589F"/>
    <w:rsid w:val="00755E90"/>
    <w:rsid w:val="00760AE8"/>
    <w:rsid w:val="0078622D"/>
    <w:rsid w:val="007A4C95"/>
    <w:rsid w:val="007A7D53"/>
    <w:rsid w:val="007E06F0"/>
    <w:rsid w:val="007F1AAF"/>
    <w:rsid w:val="007F1AC7"/>
    <w:rsid w:val="008062C4"/>
    <w:rsid w:val="00815434"/>
    <w:rsid w:val="008609A9"/>
    <w:rsid w:val="0086734E"/>
    <w:rsid w:val="0087424C"/>
    <w:rsid w:val="008B0086"/>
    <w:rsid w:val="008C4E96"/>
    <w:rsid w:val="008F04F1"/>
    <w:rsid w:val="009117F5"/>
    <w:rsid w:val="00945E26"/>
    <w:rsid w:val="0098413D"/>
    <w:rsid w:val="009C4A1E"/>
    <w:rsid w:val="009C648C"/>
    <w:rsid w:val="009D5151"/>
    <w:rsid w:val="009D5D6B"/>
    <w:rsid w:val="009E1104"/>
    <w:rsid w:val="009E3349"/>
    <w:rsid w:val="009F5286"/>
    <w:rsid w:val="009F59E8"/>
    <w:rsid w:val="00A12485"/>
    <w:rsid w:val="00A1420E"/>
    <w:rsid w:val="00A235FE"/>
    <w:rsid w:val="00A3074D"/>
    <w:rsid w:val="00A65730"/>
    <w:rsid w:val="00A910A8"/>
    <w:rsid w:val="00AA68DD"/>
    <w:rsid w:val="00AB4B86"/>
    <w:rsid w:val="00AB6E95"/>
    <w:rsid w:val="00AD534D"/>
    <w:rsid w:val="00AE3DC7"/>
    <w:rsid w:val="00B03464"/>
    <w:rsid w:val="00B24244"/>
    <w:rsid w:val="00B35EE5"/>
    <w:rsid w:val="00B47A55"/>
    <w:rsid w:val="00B52064"/>
    <w:rsid w:val="00B61342"/>
    <w:rsid w:val="00B631C8"/>
    <w:rsid w:val="00B702A2"/>
    <w:rsid w:val="00B82F55"/>
    <w:rsid w:val="00B84723"/>
    <w:rsid w:val="00B96610"/>
    <w:rsid w:val="00BF75B2"/>
    <w:rsid w:val="00C01A7D"/>
    <w:rsid w:val="00C0475C"/>
    <w:rsid w:val="00C14820"/>
    <w:rsid w:val="00C436C6"/>
    <w:rsid w:val="00C43A6F"/>
    <w:rsid w:val="00C517C9"/>
    <w:rsid w:val="00C53AF2"/>
    <w:rsid w:val="00C576F9"/>
    <w:rsid w:val="00CA2C9E"/>
    <w:rsid w:val="00CC5257"/>
    <w:rsid w:val="00D119A1"/>
    <w:rsid w:val="00D32811"/>
    <w:rsid w:val="00D74403"/>
    <w:rsid w:val="00D86DAB"/>
    <w:rsid w:val="00D972C7"/>
    <w:rsid w:val="00DA4475"/>
    <w:rsid w:val="00DA5980"/>
    <w:rsid w:val="00DB6EC6"/>
    <w:rsid w:val="00DD75EC"/>
    <w:rsid w:val="00DE1AB3"/>
    <w:rsid w:val="00DE5745"/>
    <w:rsid w:val="00DE6EA9"/>
    <w:rsid w:val="00DF148E"/>
    <w:rsid w:val="00E04289"/>
    <w:rsid w:val="00E2469B"/>
    <w:rsid w:val="00E40E29"/>
    <w:rsid w:val="00E50AD5"/>
    <w:rsid w:val="00E52A6C"/>
    <w:rsid w:val="00ED0C2D"/>
    <w:rsid w:val="00F048C2"/>
    <w:rsid w:val="00F40F1A"/>
    <w:rsid w:val="00F4396A"/>
    <w:rsid w:val="00F63998"/>
    <w:rsid w:val="00F64A7C"/>
    <w:rsid w:val="00F77787"/>
    <w:rsid w:val="00F9578E"/>
    <w:rsid w:val="00FB4165"/>
    <w:rsid w:val="00FB65B1"/>
    <w:rsid w:val="00FD0FD0"/>
    <w:rsid w:val="00FD2454"/>
    <w:rsid w:val="00FE31E2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3AE4"/>
  <w15:docId w15:val="{9213AC46-DCCF-4902-B7B7-CEDA5008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531"/>
    <w:rPr>
      <w:sz w:val="18"/>
      <w:szCs w:val="18"/>
    </w:rPr>
  </w:style>
  <w:style w:type="character" w:styleId="a7">
    <w:name w:val="Hyperlink"/>
    <w:basedOn w:val="a0"/>
    <w:uiPriority w:val="99"/>
    <w:unhideWhenUsed/>
    <w:rsid w:val="006955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79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793F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57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155</Words>
  <Characters>885</Characters>
  <Application>Microsoft Office Word</Application>
  <DocSecurity>0</DocSecurity>
  <Lines>7</Lines>
  <Paragraphs>2</Paragraphs>
  <ScaleCrop>false</ScaleCrop>
  <Company>Lenovo.com.cn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章瑜桢</dc:creator>
  <cp:lastModifiedBy>Admin</cp:lastModifiedBy>
  <cp:revision>52</cp:revision>
  <cp:lastPrinted>2022-11-25T01:39:00Z</cp:lastPrinted>
  <dcterms:created xsi:type="dcterms:W3CDTF">2021-09-16T00:49:00Z</dcterms:created>
  <dcterms:modified xsi:type="dcterms:W3CDTF">2023-10-12T05:37:00Z</dcterms:modified>
</cp:coreProperties>
</file>