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0F" w:rsidRDefault="0007000F" w:rsidP="0007000F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40376">
        <w:rPr>
          <w:rFonts w:ascii="黑体" w:eastAsia="黑体" w:hAnsi="黑体" w:hint="eastAsia"/>
          <w:sz w:val="32"/>
          <w:szCs w:val="32"/>
        </w:rPr>
        <w:t>附件</w:t>
      </w:r>
      <w:r w:rsidR="005B5A0A">
        <w:rPr>
          <w:rFonts w:ascii="黑体" w:eastAsia="黑体" w:hAnsi="黑体" w:hint="eastAsia"/>
          <w:sz w:val="32"/>
          <w:szCs w:val="32"/>
        </w:rPr>
        <w:t>1</w:t>
      </w:r>
    </w:p>
    <w:p w:rsidR="0007000F" w:rsidRPr="00DD3A1F" w:rsidRDefault="0007000F" w:rsidP="0007000F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DD3A1F">
        <w:rPr>
          <w:rFonts w:ascii="方正小标宋_GBK" w:eastAsia="方正小标宋_GBK" w:hAnsi="仿宋" w:hint="eastAsia"/>
          <w:sz w:val="44"/>
          <w:szCs w:val="44"/>
        </w:rPr>
        <w:t>2023年江苏省科协青年科技人才</w:t>
      </w:r>
      <w:r w:rsidR="007F6568" w:rsidRPr="00DD3A1F">
        <w:rPr>
          <w:rFonts w:ascii="方正小标宋_GBK" w:eastAsia="方正小标宋_GBK" w:hAnsi="仿宋" w:hint="eastAsia"/>
          <w:sz w:val="44"/>
          <w:szCs w:val="44"/>
        </w:rPr>
        <w:t>托举工程</w:t>
      </w:r>
      <w:r w:rsidR="00C251A5" w:rsidRPr="00DD3A1F">
        <w:rPr>
          <w:rFonts w:ascii="方正小标宋_GBK" w:eastAsia="方正小标宋_GBK" w:hAnsi="仿宋" w:hint="eastAsia"/>
          <w:sz w:val="44"/>
          <w:szCs w:val="44"/>
        </w:rPr>
        <w:t>（建设领域）资助对象</w:t>
      </w:r>
      <w:r w:rsidRPr="00DD3A1F">
        <w:rPr>
          <w:rFonts w:ascii="方正小标宋_GBK" w:eastAsia="方正小标宋_GBK" w:hAnsi="仿宋" w:hint="eastAsia"/>
          <w:sz w:val="44"/>
          <w:szCs w:val="44"/>
        </w:rPr>
        <w:t>名单</w:t>
      </w:r>
    </w:p>
    <w:p w:rsidR="0007000F" w:rsidRDefault="002E4A99" w:rsidP="0007000F">
      <w:pPr>
        <w:widowControl/>
        <w:jc w:val="center"/>
        <w:rPr>
          <w:rFonts w:ascii="楷体_GB2312" w:eastAsia="楷体_GB2312" w:hAnsi="仿宋"/>
          <w:sz w:val="32"/>
          <w:szCs w:val="32"/>
        </w:rPr>
      </w:pPr>
      <w:r w:rsidRPr="00B508AF">
        <w:rPr>
          <w:rFonts w:ascii="楷体_GB2312" w:eastAsia="楷体_GB2312" w:hAnsi="仿宋" w:hint="eastAsia"/>
          <w:sz w:val="32"/>
          <w:szCs w:val="32"/>
        </w:rPr>
        <w:t>（排名</w:t>
      </w:r>
      <w:r w:rsidRPr="00B508AF">
        <w:rPr>
          <w:rFonts w:ascii="楷体_GB2312" w:eastAsia="楷体_GB2312" w:hAnsi="仿宋"/>
          <w:sz w:val="32"/>
          <w:szCs w:val="32"/>
        </w:rPr>
        <w:t>不分先后</w:t>
      </w:r>
      <w:r w:rsidR="0007000F" w:rsidRPr="00B508AF">
        <w:rPr>
          <w:rFonts w:ascii="楷体_GB2312" w:eastAsia="楷体_GB2312" w:hAnsi="仿宋" w:hint="eastAsia"/>
          <w:sz w:val="32"/>
          <w:szCs w:val="32"/>
        </w:rPr>
        <w:t>）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2977"/>
        <w:gridCol w:w="709"/>
        <w:gridCol w:w="1134"/>
        <w:gridCol w:w="2126"/>
      </w:tblGrid>
      <w:tr w:rsidR="0007000F" w:rsidRPr="00D92222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0F" w:rsidRPr="00DA7A00" w:rsidRDefault="0007000F" w:rsidP="00070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 w:rsidRPr="00DA7A0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0F" w:rsidRPr="00DA7A00" w:rsidRDefault="0007000F" w:rsidP="00070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 w:rsidRPr="00DA7A0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0F" w:rsidRPr="00DA7A00" w:rsidRDefault="0007000F" w:rsidP="00070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 w:rsidRPr="00DA7A0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0F" w:rsidRPr="00DA7A00" w:rsidRDefault="0007000F" w:rsidP="00070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 w:rsidRPr="00DA7A0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0F" w:rsidRPr="00DA7A00" w:rsidRDefault="0007000F" w:rsidP="00070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 w:rsidRPr="00DA7A0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00F" w:rsidRPr="00DA7A00" w:rsidRDefault="00B508AF" w:rsidP="00070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1"/>
              </w:rPr>
              <w:t>省级学会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48" w:rsidRDefault="00B35248" w:rsidP="00BD76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东南大学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江苏省土木建筑学会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徐启智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D76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南京工业大学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江苏省土木建筑学会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王安辉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中建安装集团有限公司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江苏省土木建筑学会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卢立群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江苏丰彩建材（集团）</w:t>
            </w:r>
            <w:r w:rsidR="007202A0"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江苏省土木建筑学会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祝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南京长江都市建筑设计股份</w:t>
            </w:r>
            <w:r w:rsidR="007202A0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江苏省土木建筑学会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吴晓栋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南京工业大学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江苏省硅酸盐学会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江苏省建筑科学研究院</w:t>
            </w:r>
            <w:r w:rsidR="007202A0"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江苏省硅酸盐学会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南京玻璃纤维研究设计院</w:t>
            </w:r>
            <w:r w:rsidR="007202A0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江苏省硅酸盐学会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东南大学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江苏省制冷学会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潘赞帅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南京长江都市建筑设计股份</w:t>
            </w:r>
            <w:r w:rsidR="007202A0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1989.02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江苏省制冷学会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南京天加环境科技有限公司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江苏省制冷学会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D76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南通市城市照明管理处</w:t>
            </w:r>
            <w:r w:rsidR="007202A0">
              <w:rPr>
                <w:rFonts w:hint="eastAsia"/>
                <w:color w:val="00000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江苏省照明学会</w:t>
            </w:r>
          </w:p>
        </w:tc>
      </w:tr>
      <w:tr w:rsidR="00B3524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DA59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龙腾照明集团股份有限公司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B35248" w:rsidP="00B3524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48" w:rsidRDefault="00804844" w:rsidP="00B3524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江苏省照明学会</w:t>
            </w:r>
          </w:p>
        </w:tc>
      </w:tr>
      <w:tr w:rsidR="007F1AE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南京理工大学机械工程学院工程安全防护技术研究所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江苏省岩土力学与工程学会</w:t>
            </w:r>
          </w:p>
        </w:tc>
      </w:tr>
      <w:tr w:rsidR="007F1AE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徐晓鼎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中国矿业大学深部岩土力学与地下工程国家重点实验室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1992.01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江苏省岩土力学与工程学会</w:t>
            </w:r>
          </w:p>
        </w:tc>
      </w:tr>
      <w:tr w:rsidR="007F1AE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蒋继望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东南大学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1992.05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江苏省工程师学会</w:t>
            </w:r>
          </w:p>
        </w:tc>
      </w:tr>
      <w:tr w:rsidR="007F1AE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国网江苏省电力有限公司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电力科学研究院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江苏省工程师学会</w:t>
            </w:r>
          </w:p>
        </w:tc>
      </w:tr>
      <w:tr w:rsidR="007F1AE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贾鹏蛟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苏州大学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江苏省地下空间学会</w:t>
            </w:r>
          </w:p>
        </w:tc>
      </w:tr>
      <w:tr w:rsidR="007F1AE8" w:rsidRPr="00755746" w:rsidTr="00DA597A">
        <w:trPr>
          <w:cantSplit/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邢冬冬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苏交科集团有限公司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地下空间所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1988.11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E8" w:rsidRDefault="007F1AE8" w:rsidP="007F1A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江苏省地下空间学会</w:t>
            </w:r>
          </w:p>
        </w:tc>
      </w:tr>
    </w:tbl>
    <w:p w:rsidR="0007000F" w:rsidRPr="00755746" w:rsidRDefault="0007000F" w:rsidP="00A841D2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7000F" w:rsidRPr="00755746" w:rsidRDefault="0007000F" w:rsidP="00A841D2">
      <w:pPr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</w:p>
    <w:p w:rsidR="0007000F" w:rsidRPr="00755746" w:rsidRDefault="0007000F" w:rsidP="00A841D2">
      <w:pPr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</w:p>
    <w:p w:rsidR="0007000F" w:rsidRPr="00755746" w:rsidRDefault="0007000F" w:rsidP="00A841D2">
      <w:pPr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</w:p>
    <w:p w:rsidR="0007000F" w:rsidRDefault="0007000F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07000F" w:rsidRDefault="0007000F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07000F" w:rsidRDefault="0007000F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07000F" w:rsidRDefault="0007000F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07000F" w:rsidRDefault="0007000F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AD6372" w:rsidRDefault="00AD6372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AD6372" w:rsidRDefault="00AD6372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AD6372" w:rsidRDefault="00AD6372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81F53" w:rsidRDefault="00681F53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81F53" w:rsidRDefault="00681F53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81F53" w:rsidRDefault="00681F53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81F53" w:rsidRDefault="00681F53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81F53" w:rsidRDefault="00681F53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81F53" w:rsidRDefault="00681F53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81F53" w:rsidRDefault="00681F53" w:rsidP="00A841D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9D1318" w:rsidRPr="00AD6372" w:rsidRDefault="009D1318" w:rsidP="00A841D2">
      <w:pPr>
        <w:rPr>
          <w:rFonts w:ascii="黑体" w:eastAsia="黑体" w:hAnsi="黑体" w:cs="Times New Roman"/>
          <w:color w:val="000000"/>
          <w:sz w:val="32"/>
          <w:szCs w:val="32"/>
        </w:rPr>
      </w:pPr>
      <w:r w:rsidRPr="00AD6372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附件2</w:t>
      </w:r>
    </w:p>
    <w:p w:rsidR="009470B6" w:rsidRPr="00DD3A1F" w:rsidRDefault="009D1318" w:rsidP="009470B6">
      <w:pPr>
        <w:spacing w:beforeLines="50" w:before="156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DD3A1F">
        <w:rPr>
          <w:rFonts w:ascii="方正小标宋_GBK" w:eastAsia="方正小标宋_GBK" w:hAnsi="黑体" w:hint="eastAsia"/>
          <w:color w:val="000000"/>
          <w:sz w:val="44"/>
          <w:szCs w:val="44"/>
        </w:rPr>
        <w:t>江苏省科协青年科技人才托举工程</w:t>
      </w:r>
    </w:p>
    <w:p w:rsidR="009470B6" w:rsidRPr="00DD3A1F" w:rsidRDefault="009470B6" w:rsidP="00A841D2">
      <w:pPr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DD3A1F">
        <w:rPr>
          <w:rFonts w:ascii="方正小标宋_GBK" w:eastAsia="方正小标宋_GBK" w:hAnsi="黑体" w:hint="eastAsia"/>
          <w:color w:val="000000"/>
          <w:sz w:val="44"/>
          <w:szCs w:val="44"/>
        </w:rPr>
        <w:t>（建设领域）</w:t>
      </w:r>
      <w:r w:rsidR="009D1318" w:rsidRPr="00DD3A1F">
        <w:rPr>
          <w:rFonts w:ascii="方正小标宋_GBK" w:eastAsia="方正小标宋_GBK" w:hAnsi="黑体" w:hint="eastAsia"/>
          <w:color w:val="000000"/>
          <w:sz w:val="44"/>
          <w:szCs w:val="44"/>
        </w:rPr>
        <w:t>项目合同书</w:t>
      </w:r>
    </w:p>
    <w:p w:rsidR="009D1318" w:rsidRPr="00DD3A1F" w:rsidRDefault="009D1318" w:rsidP="00A841D2">
      <w:pPr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DD3A1F">
        <w:rPr>
          <w:rFonts w:ascii="方正小标宋_GBK" w:eastAsia="方正小标宋_GBK" w:hAnsi="黑体" w:hint="eastAsia"/>
          <w:color w:val="000000"/>
          <w:sz w:val="44"/>
          <w:szCs w:val="44"/>
        </w:rPr>
        <w:t>填写步骤</w:t>
      </w:r>
    </w:p>
    <w:p w:rsidR="009D1318" w:rsidRDefault="009D1318" w:rsidP="00A841D2">
      <w:pPr>
        <w:pStyle w:val="a5"/>
        <w:spacing w:line="540" w:lineRule="exact"/>
        <w:ind w:firstLineChars="131" w:firstLine="419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6907FC" w:rsidRPr="006907FC" w:rsidRDefault="006907FC" w:rsidP="00A841D2">
      <w:pPr>
        <w:pStyle w:val="a5"/>
        <w:spacing w:line="540" w:lineRule="exact"/>
        <w:ind w:firstLineChars="131" w:firstLine="419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合同书</w:t>
      </w:r>
      <w:r>
        <w:rPr>
          <w:rFonts w:ascii="Times New Roman" w:eastAsia="仿宋_GB2312" w:hAnsi="Times New Roman"/>
          <w:color w:val="000000"/>
          <w:sz w:val="32"/>
          <w:szCs w:val="32"/>
        </w:rPr>
        <w:t>的填报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均为</w:t>
      </w:r>
      <w:r>
        <w:rPr>
          <w:rFonts w:ascii="Times New Roman" w:eastAsia="仿宋_GB2312" w:hAnsi="Times New Roman"/>
          <w:color w:val="000000"/>
          <w:sz w:val="32"/>
          <w:szCs w:val="32"/>
        </w:rPr>
        <w:t>线上提交。按以下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步骤</w:t>
      </w:r>
      <w:r>
        <w:rPr>
          <w:rFonts w:ascii="Times New Roman" w:eastAsia="仿宋_GB2312" w:hAnsi="Times New Roman"/>
          <w:color w:val="000000"/>
          <w:sz w:val="32"/>
          <w:szCs w:val="32"/>
        </w:rPr>
        <w:t>进行：</w:t>
      </w:r>
    </w:p>
    <w:p w:rsidR="00834745" w:rsidRPr="00245495" w:rsidRDefault="009D1318" w:rsidP="00125CF4">
      <w:pPr>
        <w:pStyle w:val="a5"/>
        <w:ind w:left="357" w:firstLine="640"/>
        <w:rPr>
          <w:rFonts w:ascii="黑体" w:eastAsia="黑体" w:hAnsi="黑体"/>
          <w:color w:val="000000"/>
          <w:sz w:val="32"/>
          <w:szCs w:val="32"/>
        </w:rPr>
      </w:pPr>
      <w:r w:rsidRPr="00245495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834745" w:rsidRPr="00245495">
        <w:rPr>
          <w:rFonts w:ascii="黑体" w:eastAsia="黑体" w:hAnsi="黑体" w:hint="eastAsia"/>
          <w:color w:val="000000"/>
          <w:sz w:val="32"/>
          <w:szCs w:val="32"/>
        </w:rPr>
        <w:t>托举资助对象</w:t>
      </w:r>
    </w:p>
    <w:p w:rsidR="009D1318" w:rsidRPr="005B5A0A" w:rsidRDefault="00834745" w:rsidP="00245495">
      <w:pPr>
        <w:pStyle w:val="a5"/>
        <w:ind w:left="357" w:firstLineChars="150" w:firstLine="480"/>
        <w:rPr>
          <w:rFonts w:ascii="Times New Roman" w:eastAsia="仿宋_GB2312" w:hAnsi="Times New Roman"/>
          <w:color w:val="000000"/>
          <w:sz w:val="32"/>
          <w:szCs w:val="32"/>
        </w:rPr>
      </w:pP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一</w:t>
      </w: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9D1318" w:rsidRPr="005B5A0A">
        <w:rPr>
          <w:rFonts w:ascii="Times New Roman" w:eastAsia="仿宋_GB2312" w:hAnsi="Times New Roman"/>
          <w:color w:val="000000"/>
          <w:sz w:val="32"/>
          <w:szCs w:val="32"/>
        </w:rPr>
        <w:t>登录地址</w:t>
      </w:r>
      <w:r w:rsidR="009D1318" w:rsidRPr="005B5A0A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9D1318" w:rsidRPr="00AF7DBF">
        <w:rPr>
          <w:rFonts w:ascii="Times New Roman" w:eastAsia="仿宋_GB2312" w:hAnsi="Times New Roman"/>
          <w:color w:val="000000"/>
          <w:sz w:val="32"/>
          <w:szCs w:val="32"/>
        </w:rPr>
        <w:t>http://talent.jskx.org.cn</w:t>
      </w:r>
      <w:r w:rsidR="009D1318" w:rsidRPr="005B5A0A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9D1318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账户名和密码为“</w:t>
      </w:r>
      <w:r w:rsidR="00AD6372" w:rsidRPr="00AD6372">
        <w:rPr>
          <w:rFonts w:ascii="Times New Roman" w:eastAsia="仿宋_GB2312" w:hAnsi="Times New Roman" w:hint="eastAsia"/>
          <w:color w:val="000000"/>
          <w:sz w:val="32"/>
          <w:szCs w:val="32"/>
        </w:rPr>
        <w:t>江苏省科协青年科技人才托举工程</w:t>
      </w:r>
      <w:r w:rsidR="00FA5017">
        <w:rPr>
          <w:rFonts w:ascii="Times New Roman" w:eastAsia="仿宋_GB2312" w:hAnsi="Times New Roman" w:hint="eastAsia"/>
          <w:color w:val="000000"/>
          <w:sz w:val="32"/>
          <w:szCs w:val="32"/>
        </w:rPr>
        <w:t>（建设</w:t>
      </w:r>
      <w:r w:rsidR="00FA5017">
        <w:rPr>
          <w:rFonts w:ascii="Times New Roman" w:eastAsia="仿宋_GB2312" w:hAnsi="Times New Roman"/>
          <w:color w:val="000000"/>
          <w:sz w:val="32"/>
          <w:szCs w:val="32"/>
        </w:rPr>
        <w:t>领域</w:t>
      </w:r>
      <w:r w:rsidR="00FA5017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AD6372" w:rsidRPr="00AD6372">
        <w:rPr>
          <w:rFonts w:ascii="Times New Roman" w:eastAsia="仿宋_GB2312" w:hAnsi="Times New Roman" w:hint="eastAsia"/>
          <w:color w:val="000000"/>
          <w:sz w:val="32"/>
          <w:szCs w:val="32"/>
        </w:rPr>
        <w:t>资助培养项目申</w:t>
      </w:r>
      <w:r w:rsidR="00FA5017">
        <w:rPr>
          <w:rFonts w:ascii="Times New Roman" w:eastAsia="仿宋_GB2312" w:hAnsi="Times New Roman" w:hint="eastAsia"/>
          <w:color w:val="000000"/>
          <w:sz w:val="32"/>
          <w:szCs w:val="32"/>
        </w:rPr>
        <w:t>报</w:t>
      </w:r>
      <w:r w:rsidR="00AD6372" w:rsidRPr="00AD6372">
        <w:rPr>
          <w:rFonts w:ascii="Times New Roman" w:eastAsia="仿宋_GB2312" w:hAnsi="Times New Roman" w:hint="eastAsia"/>
          <w:color w:val="000000"/>
          <w:sz w:val="32"/>
          <w:szCs w:val="32"/>
        </w:rPr>
        <w:t>表</w:t>
      </w:r>
      <w:r w:rsidR="009D1318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”填写时所用的账户名和密</w:t>
      </w:r>
      <w:r w:rsidR="009D1318"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码。</w:t>
      </w:r>
      <w:r w:rsidR="00CA6575" w:rsidRPr="00236DBF">
        <w:rPr>
          <w:rFonts w:ascii="Times New Roman" w:eastAsia="仿宋_GB2312" w:hAnsi="Times New Roman"/>
          <w:color w:val="000000"/>
          <w:sz w:val="32"/>
          <w:szCs w:val="32"/>
        </w:rPr>
        <w:t>如果密码遗忘可在登录界面输入姓名，手机和身份证号，核对无误后可以自行重置，如遇到问题请联系技术支持</w:t>
      </w:r>
      <w:r w:rsidR="00CA6575"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9D1318" w:rsidRPr="009C219A" w:rsidRDefault="0069367C" w:rsidP="009C219A">
      <w:pPr>
        <w:ind w:firstLineChars="281" w:firstLine="899"/>
        <w:rPr>
          <w:rFonts w:ascii="Times New Roman" w:eastAsia="仿宋_GB2312" w:hAnsi="Times New Roman"/>
          <w:color w:val="000000"/>
          <w:sz w:val="32"/>
          <w:szCs w:val="32"/>
        </w:rPr>
      </w:pP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（二）</w:t>
      </w:r>
      <w:r w:rsidR="00CA6575"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系统</w:t>
      </w:r>
      <w:r w:rsidR="009D1318"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界面：</w:t>
      </w:r>
    </w:p>
    <w:p w:rsidR="00CA6575" w:rsidRPr="00AF7DBF" w:rsidRDefault="00CA6575" w:rsidP="00FE5ACF">
      <w:pPr>
        <w:pStyle w:val="a5"/>
        <w:ind w:left="357"/>
        <w:jc w:val="center"/>
        <w:rPr>
          <w:rFonts w:ascii="仿宋_GB2312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7C33762E" wp14:editId="5D49C755">
            <wp:extent cx="2209800" cy="2577434"/>
            <wp:effectExtent l="0" t="0" r="0" b="0"/>
            <wp:docPr id="1" name="图片 1" descr="F:\QQ文件存档\1192783093\Image\C2C\Z)H60B7IWGPDN@N5H1ZP3~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QQ文件存档\1192783093\Image\C2C\Z)H60B7IWGPDN@N5H1ZP3~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37" cy="260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45" w:rsidRDefault="00834745" w:rsidP="00072E6C">
      <w:pPr>
        <w:pStyle w:val="a5"/>
        <w:ind w:left="357" w:firstLineChars="0" w:firstLine="0"/>
        <w:rPr>
          <w:color w:val="000000"/>
          <w:sz w:val="32"/>
          <w:szCs w:val="32"/>
        </w:rPr>
      </w:pPr>
    </w:p>
    <w:p w:rsidR="00006876" w:rsidRDefault="0008294A" w:rsidP="00072E6C">
      <w:pPr>
        <w:pStyle w:val="a5"/>
        <w:ind w:left="357" w:firstLineChars="0" w:firstLine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67325" cy="2324100"/>
            <wp:effectExtent l="0" t="0" r="9525" b="0"/>
            <wp:docPr id="2" name="图片 2" descr="C:\Users\zhai\Documents\WeChat Files\wxid_dzplyonb68rv42\FileStorage\Temp\17be577cc550acf28c61d7834efae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17be577cc550acf28c61d7834efae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18" w:rsidRPr="005B5A0A" w:rsidRDefault="00072E6C" w:rsidP="00072E6C">
      <w:pPr>
        <w:pStyle w:val="a5"/>
        <w:ind w:left="357" w:firstLineChars="0" w:firstLine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834745"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三</w:t>
      </w:r>
      <w:r w:rsidR="00834745"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9D1318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点击</w:t>
      </w:r>
      <w:r w:rsidR="00280DE9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填写</w:t>
      </w:r>
      <w:r w:rsidR="00280DE9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 w:rsidR="009D1318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即可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填写</w:t>
      </w:r>
      <w:r w:rsidR="00834745">
        <w:rPr>
          <w:rFonts w:ascii="Times New Roman" w:eastAsia="仿宋_GB2312" w:hAnsi="Times New Roman"/>
          <w:color w:val="000000"/>
          <w:sz w:val="32"/>
          <w:szCs w:val="32"/>
        </w:rPr>
        <w:t>、</w:t>
      </w:r>
      <w:r w:rsidR="009D1318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补充或修改材料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 w:rsidR="00834745">
        <w:rPr>
          <w:rFonts w:ascii="Times New Roman" w:eastAsia="仿宋_GB2312" w:hAnsi="Times New Roman"/>
          <w:color w:val="000000"/>
          <w:sz w:val="32"/>
          <w:szCs w:val="32"/>
        </w:rPr>
        <w:t>点击</w:t>
      </w:r>
      <w:r w:rsidR="00834745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查看</w:t>
      </w:r>
      <w:r w:rsidR="00834745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可进行</w:t>
      </w:r>
      <w:r w:rsidR="00834745">
        <w:rPr>
          <w:rFonts w:ascii="Times New Roman" w:eastAsia="仿宋_GB2312" w:hAnsi="Times New Roman"/>
          <w:color w:val="000000"/>
          <w:sz w:val="32"/>
          <w:szCs w:val="32"/>
        </w:rPr>
        <w:t>打印格式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预览</w:t>
      </w:r>
      <w:r w:rsidR="009D1318"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EE4C1E" w:rsidRDefault="00834745" w:rsidP="00245495">
      <w:pPr>
        <w:pStyle w:val="a5"/>
        <w:ind w:left="357" w:firstLineChars="150" w:firstLine="480"/>
        <w:rPr>
          <w:rFonts w:ascii="Times New Roman" w:eastAsia="仿宋_GB2312" w:hAnsi="Times New Roman"/>
          <w:color w:val="000000"/>
          <w:sz w:val="32"/>
          <w:szCs w:val="32"/>
        </w:rPr>
      </w:pP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四</w:t>
      </w: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EE4C1E"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填写</w:t>
      </w:r>
      <w:r w:rsidR="00EE4C1E" w:rsidRPr="00236DBF">
        <w:rPr>
          <w:rFonts w:ascii="Times New Roman" w:eastAsia="仿宋_GB2312" w:hAnsi="Times New Roman"/>
          <w:color w:val="000000"/>
          <w:sz w:val="32"/>
          <w:szCs w:val="32"/>
        </w:rPr>
        <w:t>完成后，</w:t>
      </w:r>
      <w:r w:rsidRPr="00415D7C">
        <w:rPr>
          <w:rFonts w:ascii="Times New Roman" w:eastAsia="仿宋_GB2312" w:hAnsi="Times New Roman"/>
          <w:color w:val="000000"/>
          <w:sz w:val="32"/>
          <w:szCs w:val="32"/>
        </w:rPr>
        <w:t>点击提交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，无须</w:t>
      </w:r>
      <w:r>
        <w:rPr>
          <w:rFonts w:ascii="Times New Roman" w:eastAsia="仿宋_GB2312" w:hAnsi="Times New Roman"/>
          <w:color w:val="000000"/>
          <w:sz w:val="32"/>
          <w:szCs w:val="32"/>
        </w:rPr>
        <w:t>等待</w:t>
      </w:r>
      <w:r w:rsidR="002F7C33">
        <w:rPr>
          <w:rFonts w:ascii="Times New Roman" w:eastAsia="仿宋_GB2312" w:hAnsi="Times New Roman" w:hint="eastAsia"/>
          <w:color w:val="000000"/>
          <w:sz w:val="32"/>
          <w:szCs w:val="32"/>
        </w:rPr>
        <w:t>省级</w:t>
      </w:r>
      <w:r w:rsidR="002F7C33">
        <w:rPr>
          <w:rFonts w:ascii="Times New Roman" w:eastAsia="仿宋_GB2312" w:hAnsi="Times New Roman"/>
          <w:color w:val="000000"/>
          <w:sz w:val="32"/>
          <w:szCs w:val="32"/>
        </w:rPr>
        <w:t>学会</w:t>
      </w:r>
      <w:r>
        <w:rPr>
          <w:rFonts w:ascii="Times New Roman" w:eastAsia="仿宋_GB2312" w:hAnsi="Times New Roman"/>
          <w:color w:val="000000"/>
          <w:sz w:val="32"/>
          <w:szCs w:val="32"/>
        </w:rPr>
        <w:t>审核通过，即可</w:t>
      </w:r>
      <w:r w:rsidR="00EE4C1E" w:rsidRPr="00415D7C">
        <w:rPr>
          <w:rFonts w:ascii="Times New Roman" w:eastAsia="仿宋_GB2312" w:hAnsi="Times New Roman"/>
          <w:color w:val="000000"/>
          <w:sz w:val="32"/>
          <w:szCs w:val="32"/>
        </w:rPr>
        <w:t>下载</w:t>
      </w:r>
      <w:r w:rsidR="00B822D3" w:rsidRPr="00415D7C">
        <w:rPr>
          <w:rFonts w:ascii="Times New Roman" w:eastAsia="仿宋_GB2312" w:hAnsi="Times New Roman"/>
          <w:color w:val="000000"/>
          <w:sz w:val="32"/>
          <w:szCs w:val="32"/>
        </w:rPr>
        <w:t>打印</w:t>
      </w:r>
      <w:r w:rsidR="00EE4C1E" w:rsidRPr="00415D7C">
        <w:rPr>
          <w:rFonts w:ascii="Times New Roman" w:eastAsia="仿宋_GB2312" w:hAnsi="Times New Roman"/>
          <w:color w:val="000000"/>
          <w:sz w:val="32"/>
          <w:szCs w:val="32"/>
        </w:rPr>
        <w:t>签字盖章页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="000B1D47" w:rsidRPr="00415D7C">
        <w:rPr>
          <w:rFonts w:ascii="Times New Roman" w:eastAsia="仿宋_GB2312" w:hAnsi="Times New Roman" w:hint="eastAsia"/>
          <w:color w:val="000000"/>
          <w:sz w:val="32"/>
          <w:szCs w:val="32"/>
        </w:rPr>
        <w:t>本人</w:t>
      </w:r>
      <w:r w:rsidR="00EE4C1E" w:rsidRPr="00415D7C">
        <w:rPr>
          <w:rFonts w:ascii="Times New Roman" w:eastAsia="仿宋_GB2312" w:hAnsi="Times New Roman"/>
          <w:color w:val="000000"/>
          <w:sz w:val="32"/>
          <w:szCs w:val="32"/>
        </w:rPr>
        <w:t>签字</w:t>
      </w:r>
      <w:r w:rsidR="000B1D47" w:rsidRPr="00415D7C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="000B1D47" w:rsidRPr="00415D7C">
        <w:rPr>
          <w:rFonts w:ascii="Times New Roman" w:eastAsia="仿宋_GB2312" w:hAnsi="Times New Roman"/>
          <w:color w:val="000000"/>
          <w:sz w:val="32"/>
          <w:szCs w:val="32"/>
        </w:rPr>
        <w:t>工作单位</w:t>
      </w:r>
      <w:r w:rsidR="00EE4C1E" w:rsidRPr="00415D7C">
        <w:rPr>
          <w:rFonts w:ascii="Times New Roman" w:eastAsia="仿宋_GB2312" w:hAnsi="Times New Roman"/>
          <w:color w:val="000000"/>
          <w:sz w:val="32"/>
          <w:szCs w:val="32"/>
        </w:rPr>
        <w:t>盖章后，扫描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成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页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PDF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文件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（非图片格式）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进行</w:t>
      </w:r>
      <w:r w:rsidR="00EE4C1E" w:rsidRPr="00415D7C">
        <w:rPr>
          <w:rFonts w:ascii="Times New Roman" w:eastAsia="仿宋_GB2312" w:hAnsi="Times New Roman"/>
          <w:color w:val="000000"/>
          <w:sz w:val="32"/>
          <w:szCs w:val="32"/>
        </w:rPr>
        <w:t>上传。</w:t>
      </w:r>
    </w:p>
    <w:p w:rsidR="00834745" w:rsidRPr="00415D7C" w:rsidRDefault="00834745" w:rsidP="00A841D2">
      <w:pPr>
        <w:pStyle w:val="a5"/>
        <w:ind w:left="357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4B04EF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2A52B4">
        <w:rPr>
          <w:rFonts w:ascii="黑体" w:eastAsia="黑体" w:hAnsi="黑体" w:hint="eastAsia"/>
          <w:color w:val="000000"/>
          <w:sz w:val="32"/>
          <w:szCs w:val="32"/>
        </w:rPr>
        <w:t>省级</w:t>
      </w:r>
      <w:r w:rsidR="005E1BF9">
        <w:rPr>
          <w:rFonts w:ascii="黑体" w:eastAsia="黑体" w:hAnsi="黑体" w:hint="eastAsia"/>
          <w:color w:val="000000"/>
          <w:sz w:val="32"/>
          <w:szCs w:val="32"/>
        </w:rPr>
        <w:t>学会</w:t>
      </w:r>
    </w:p>
    <w:p w:rsidR="00834745" w:rsidRDefault="00834745" w:rsidP="00245495">
      <w:pPr>
        <w:pStyle w:val="a5"/>
        <w:ind w:left="357" w:firstLineChars="150" w:firstLine="480"/>
        <w:rPr>
          <w:rFonts w:ascii="Times New Roman" w:eastAsia="仿宋_GB2312" w:hAnsi="Times New Roman"/>
          <w:color w:val="000000"/>
          <w:sz w:val="32"/>
          <w:szCs w:val="32"/>
        </w:rPr>
      </w:pP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一</w:t>
      </w: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4D6E29">
        <w:rPr>
          <w:rFonts w:ascii="Times New Roman" w:eastAsia="仿宋_GB2312" w:hAnsi="Times New Roman" w:hint="eastAsia"/>
          <w:color w:val="000000"/>
          <w:sz w:val="32"/>
          <w:szCs w:val="32"/>
        </w:rPr>
        <w:t>相关</w:t>
      </w:r>
      <w:r w:rsidR="004D6E29">
        <w:rPr>
          <w:rFonts w:ascii="Times New Roman" w:eastAsia="仿宋_GB2312" w:hAnsi="Times New Roman"/>
          <w:color w:val="000000"/>
          <w:sz w:val="32"/>
          <w:szCs w:val="32"/>
        </w:rPr>
        <w:t>省级学会</w:t>
      </w:r>
      <w:r w:rsidR="00672BB5" w:rsidRPr="00415D7C">
        <w:rPr>
          <w:rFonts w:ascii="Times New Roman" w:eastAsia="仿宋_GB2312" w:hAnsi="Times New Roman" w:hint="eastAsia"/>
          <w:color w:val="000000"/>
          <w:sz w:val="32"/>
          <w:szCs w:val="32"/>
        </w:rPr>
        <w:t>在线</w:t>
      </w:r>
      <w:r w:rsidR="000B1D47" w:rsidRPr="00415D7C">
        <w:rPr>
          <w:rFonts w:ascii="Times New Roman" w:eastAsia="仿宋_GB2312" w:hAnsi="Times New Roman"/>
          <w:color w:val="000000"/>
          <w:sz w:val="32"/>
          <w:szCs w:val="32"/>
        </w:rPr>
        <w:t>审核托举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资助</w:t>
      </w:r>
      <w:r w:rsidR="000B1D47" w:rsidRPr="00415D7C">
        <w:rPr>
          <w:rFonts w:ascii="Times New Roman" w:eastAsia="仿宋_GB2312" w:hAnsi="Times New Roman"/>
          <w:color w:val="000000"/>
          <w:sz w:val="32"/>
          <w:szCs w:val="32"/>
        </w:rPr>
        <w:t>对象的项目合同书</w:t>
      </w:r>
      <w:r w:rsidR="00672BB5" w:rsidRPr="00415D7C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672BB5" w:rsidRPr="00415D7C">
        <w:rPr>
          <w:rFonts w:ascii="Times New Roman" w:eastAsia="仿宋_GB2312" w:hAnsi="Times New Roman"/>
          <w:color w:val="000000"/>
          <w:sz w:val="32"/>
          <w:szCs w:val="32"/>
        </w:rPr>
        <w:t>下载</w:t>
      </w:r>
      <w:r w:rsidR="00B822D3" w:rsidRPr="00415D7C">
        <w:rPr>
          <w:rFonts w:ascii="Times New Roman" w:eastAsia="仿宋_GB2312" w:hAnsi="Times New Roman"/>
          <w:color w:val="000000"/>
          <w:sz w:val="32"/>
          <w:szCs w:val="32"/>
        </w:rPr>
        <w:t>打印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签字</w:t>
      </w:r>
      <w:r w:rsidR="00672BB5" w:rsidRPr="00415D7C">
        <w:rPr>
          <w:rFonts w:ascii="Times New Roman" w:eastAsia="仿宋_GB2312" w:hAnsi="Times New Roman"/>
          <w:color w:val="000000"/>
          <w:sz w:val="32"/>
          <w:szCs w:val="32"/>
        </w:rPr>
        <w:t>盖章页</w:t>
      </w:r>
      <w:r w:rsidR="00672BB5" w:rsidRPr="00415D7C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4D6E29">
        <w:rPr>
          <w:rFonts w:ascii="Times New Roman" w:eastAsia="仿宋_GB2312" w:hAnsi="Times New Roman" w:hint="eastAsia"/>
          <w:color w:val="000000"/>
          <w:sz w:val="32"/>
          <w:szCs w:val="32"/>
        </w:rPr>
        <w:t>学会</w:t>
      </w:r>
      <w:r>
        <w:rPr>
          <w:rFonts w:ascii="Times New Roman" w:eastAsia="仿宋_GB2312" w:hAnsi="Times New Roman"/>
          <w:color w:val="000000"/>
          <w:sz w:val="32"/>
          <w:szCs w:val="32"/>
        </w:rPr>
        <w:t>负责人签字、</w:t>
      </w:r>
      <w:r w:rsidR="0055379E">
        <w:rPr>
          <w:rFonts w:ascii="Times New Roman" w:eastAsia="仿宋_GB2312" w:hAnsi="Times New Roman" w:hint="eastAsia"/>
          <w:color w:val="000000"/>
          <w:sz w:val="32"/>
          <w:szCs w:val="32"/>
        </w:rPr>
        <w:t>加盖</w:t>
      </w:r>
      <w:r w:rsidR="00E6235D">
        <w:rPr>
          <w:rFonts w:ascii="Times New Roman" w:eastAsia="仿宋_GB2312" w:hAnsi="Times New Roman" w:hint="eastAsia"/>
          <w:color w:val="000000"/>
          <w:sz w:val="32"/>
          <w:szCs w:val="32"/>
        </w:rPr>
        <w:t>学会</w:t>
      </w:r>
      <w:r w:rsidR="0055379E">
        <w:rPr>
          <w:rFonts w:ascii="Times New Roman" w:eastAsia="仿宋_GB2312" w:hAnsi="Times New Roman"/>
          <w:color w:val="000000"/>
          <w:sz w:val="32"/>
          <w:szCs w:val="32"/>
        </w:rPr>
        <w:t>公章</w:t>
      </w:r>
      <w:r w:rsidR="000B1D47" w:rsidRPr="00415D7C">
        <w:rPr>
          <w:rFonts w:ascii="Times New Roman" w:eastAsia="仿宋_GB2312" w:hAnsi="Times New Roman"/>
          <w:color w:val="000000"/>
          <w:sz w:val="32"/>
          <w:szCs w:val="32"/>
        </w:rPr>
        <w:t>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672BB5" w:rsidRPr="00415D7C">
        <w:rPr>
          <w:rFonts w:ascii="Times New Roman" w:eastAsia="仿宋_GB2312" w:hAnsi="Times New Roman"/>
          <w:color w:val="000000"/>
          <w:sz w:val="32"/>
          <w:szCs w:val="32"/>
        </w:rPr>
        <w:t>扫描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成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页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PDF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文件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（非图片格式）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进行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上传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672BB5" w:rsidRPr="00236DBF" w:rsidRDefault="00834745" w:rsidP="00245495">
      <w:pPr>
        <w:pStyle w:val="a5"/>
        <w:ind w:left="357" w:firstLineChars="150" w:firstLine="480"/>
        <w:rPr>
          <w:rFonts w:ascii="Times New Roman" w:eastAsia="仿宋_GB2312" w:hAnsi="Times New Roman"/>
          <w:color w:val="000000"/>
          <w:sz w:val="32"/>
          <w:szCs w:val="32"/>
        </w:rPr>
      </w:pP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二</w:t>
      </w:r>
      <w:r w:rsidRPr="009C219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审核托举</w:t>
      </w:r>
      <w:r>
        <w:rPr>
          <w:rFonts w:ascii="Times New Roman" w:eastAsia="仿宋_GB2312" w:hAnsi="Times New Roman"/>
          <w:color w:val="000000"/>
          <w:sz w:val="32"/>
          <w:szCs w:val="32"/>
        </w:rPr>
        <w:t>资助对象的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所有</w:t>
      </w:r>
      <w:r>
        <w:rPr>
          <w:rFonts w:ascii="Times New Roman" w:eastAsia="仿宋_GB2312" w:hAnsi="Times New Roman"/>
          <w:color w:val="000000"/>
          <w:sz w:val="32"/>
          <w:szCs w:val="32"/>
        </w:rPr>
        <w:t>签字盖章页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z w:val="32"/>
          <w:szCs w:val="32"/>
        </w:rPr>
        <w:t>相关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材料是否</w:t>
      </w:r>
      <w:r>
        <w:rPr>
          <w:rFonts w:ascii="Times New Roman" w:eastAsia="仿宋_GB2312" w:hAnsi="Times New Roman"/>
          <w:color w:val="000000"/>
          <w:sz w:val="32"/>
          <w:szCs w:val="32"/>
        </w:rPr>
        <w:t>全部上传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，确认</w:t>
      </w:r>
      <w:r>
        <w:rPr>
          <w:rFonts w:ascii="Times New Roman" w:eastAsia="仿宋_GB2312" w:hAnsi="Times New Roman"/>
          <w:color w:val="000000"/>
          <w:sz w:val="32"/>
          <w:szCs w:val="32"/>
        </w:rPr>
        <w:t>无误后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点击提交</w:t>
      </w:r>
      <w:r w:rsidR="00672BB5"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系统</w:t>
      </w:r>
      <w:r w:rsidR="00EB549E">
        <w:rPr>
          <w:rFonts w:ascii="Times New Roman" w:eastAsia="仿宋_GB2312" w:hAnsi="Times New Roman" w:hint="eastAsia"/>
          <w:color w:val="000000"/>
          <w:sz w:val="32"/>
          <w:szCs w:val="32"/>
        </w:rPr>
        <w:t>显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示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672BB5"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已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提交省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672BB5"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则</w:t>
      </w:r>
      <w:r w:rsidR="00BE5AC3">
        <w:rPr>
          <w:rFonts w:ascii="Times New Roman" w:eastAsia="仿宋_GB2312" w:hAnsi="Times New Roman" w:hint="eastAsia"/>
          <w:color w:val="000000"/>
          <w:sz w:val="32"/>
          <w:szCs w:val="32"/>
        </w:rPr>
        <w:t>完成最终</w:t>
      </w:r>
      <w:r w:rsidR="00BE5AC3">
        <w:rPr>
          <w:rFonts w:ascii="Times New Roman" w:eastAsia="仿宋_GB2312" w:hAnsi="Times New Roman"/>
          <w:color w:val="000000"/>
          <w:sz w:val="32"/>
          <w:szCs w:val="32"/>
        </w:rPr>
        <w:t>提交</w:t>
      </w:r>
      <w:r w:rsidR="00672BB5" w:rsidRPr="00236DBF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421A0E" w:rsidRDefault="009D1318">
      <w:pPr>
        <w:pStyle w:val="a5"/>
        <w:ind w:left="357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236DBF">
        <w:rPr>
          <w:rFonts w:ascii="Times New Roman" w:eastAsia="仿宋_GB2312" w:hAnsi="Times New Roman"/>
          <w:color w:val="000000"/>
          <w:sz w:val="32"/>
          <w:szCs w:val="32"/>
        </w:rPr>
        <w:t>省科协</w:t>
      </w:r>
      <w:r w:rsidR="004D6E29">
        <w:rPr>
          <w:rFonts w:ascii="Times New Roman" w:eastAsia="仿宋_GB2312" w:hAnsi="Times New Roman" w:hint="eastAsia"/>
          <w:color w:val="000000"/>
          <w:sz w:val="32"/>
          <w:szCs w:val="32"/>
        </w:rPr>
        <w:t>青年</w:t>
      </w:r>
      <w:r w:rsidR="004D6E29">
        <w:rPr>
          <w:rFonts w:ascii="Times New Roman" w:eastAsia="仿宋_GB2312" w:hAnsi="Times New Roman"/>
          <w:color w:val="000000"/>
          <w:sz w:val="32"/>
          <w:szCs w:val="32"/>
        </w:rPr>
        <w:t>科技人才</w:t>
      </w:r>
      <w:r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托举工程</w:t>
      </w:r>
      <w:r w:rsidRPr="00236DBF">
        <w:rPr>
          <w:rFonts w:ascii="Times New Roman" w:eastAsia="仿宋_GB2312" w:hAnsi="Times New Roman"/>
          <w:color w:val="000000"/>
          <w:sz w:val="32"/>
          <w:szCs w:val="32"/>
        </w:rPr>
        <w:t>领导小组</w:t>
      </w:r>
      <w:r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审核</w:t>
      </w:r>
      <w:r w:rsidRPr="00236DBF">
        <w:rPr>
          <w:rFonts w:ascii="Times New Roman" w:eastAsia="仿宋_GB2312" w:hAnsi="Times New Roman"/>
          <w:color w:val="000000"/>
          <w:sz w:val="32"/>
          <w:szCs w:val="32"/>
        </w:rPr>
        <w:t>通过</w:t>
      </w:r>
      <w:r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后</w:t>
      </w:r>
      <w:r w:rsidRPr="00236DBF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4D6E29">
        <w:rPr>
          <w:rFonts w:ascii="Times New Roman" w:eastAsia="仿宋_GB2312" w:hAnsi="Times New Roman" w:hint="eastAsia"/>
          <w:color w:val="000000"/>
          <w:sz w:val="32"/>
          <w:szCs w:val="32"/>
        </w:rPr>
        <w:t>省级学会</w:t>
      </w:r>
      <w:r w:rsidR="00834745" w:rsidRPr="00236DBF">
        <w:rPr>
          <w:rFonts w:ascii="Times New Roman" w:eastAsia="仿宋_GB2312" w:hAnsi="Times New Roman"/>
          <w:color w:val="000000"/>
          <w:sz w:val="32"/>
          <w:szCs w:val="32"/>
        </w:rPr>
        <w:t>、托举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资助</w:t>
      </w:r>
      <w:r w:rsidR="00834745" w:rsidRPr="00236DBF">
        <w:rPr>
          <w:rFonts w:ascii="Times New Roman" w:eastAsia="仿宋_GB2312" w:hAnsi="Times New Roman"/>
          <w:color w:val="000000"/>
          <w:sz w:val="32"/>
          <w:szCs w:val="32"/>
        </w:rPr>
        <w:t>对象可自行下载</w:t>
      </w:r>
      <w:r w:rsidR="00834745"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完整</w:t>
      </w:r>
      <w:r w:rsidR="00834745" w:rsidRPr="00236DBF">
        <w:rPr>
          <w:rFonts w:ascii="Times New Roman" w:eastAsia="仿宋_GB2312" w:hAnsi="Times New Roman"/>
          <w:color w:val="000000"/>
          <w:sz w:val="32"/>
          <w:szCs w:val="32"/>
        </w:rPr>
        <w:t>项目合同书进行备份存</w:t>
      </w:r>
      <w:r w:rsidR="00834745">
        <w:rPr>
          <w:rFonts w:ascii="Times New Roman" w:eastAsia="仿宋_GB2312" w:hAnsi="Times New Roman" w:hint="eastAsia"/>
          <w:color w:val="000000"/>
          <w:sz w:val="32"/>
          <w:szCs w:val="32"/>
        </w:rPr>
        <w:t>档；托举</w:t>
      </w:r>
      <w:r w:rsidR="00421A0E">
        <w:rPr>
          <w:rFonts w:ascii="Times New Roman" w:eastAsia="仿宋_GB2312" w:hAnsi="Times New Roman" w:hint="eastAsia"/>
          <w:color w:val="000000"/>
          <w:sz w:val="32"/>
          <w:szCs w:val="32"/>
        </w:rPr>
        <w:t>资助</w:t>
      </w:r>
      <w:r w:rsidR="00421A0E">
        <w:rPr>
          <w:rFonts w:ascii="Times New Roman" w:eastAsia="仿宋_GB2312" w:hAnsi="Times New Roman"/>
          <w:color w:val="000000"/>
          <w:sz w:val="32"/>
          <w:szCs w:val="32"/>
        </w:rPr>
        <w:t>对象</w:t>
      </w:r>
      <w:r w:rsidRPr="00236DBF">
        <w:rPr>
          <w:rFonts w:ascii="Times New Roman" w:eastAsia="仿宋_GB2312" w:hAnsi="Times New Roman"/>
          <w:color w:val="000000"/>
          <w:sz w:val="32"/>
          <w:szCs w:val="32"/>
        </w:rPr>
        <w:t>可下载</w:t>
      </w:r>
      <w:r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《入选</w:t>
      </w:r>
      <w:r w:rsidRPr="00236DBF">
        <w:rPr>
          <w:rFonts w:ascii="Times New Roman" w:eastAsia="仿宋_GB2312" w:hAnsi="Times New Roman"/>
          <w:color w:val="000000"/>
          <w:sz w:val="32"/>
          <w:szCs w:val="32"/>
        </w:rPr>
        <w:t>证书</w:t>
      </w:r>
      <w:r w:rsidRPr="00236DBF">
        <w:rPr>
          <w:rFonts w:ascii="Times New Roman" w:eastAsia="仿宋_GB2312" w:hAnsi="Times New Roman" w:hint="eastAsia"/>
          <w:color w:val="000000"/>
          <w:sz w:val="32"/>
          <w:szCs w:val="32"/>
        </w:rPr>
        <w:t>》（电子版）。</w:t>
      </w:r>
    </w:p>
    <w:p w:rsidR="005F28FC" w:rsidRPr="000E74BE" w:rsidRDefault="009D1318" w:rsidP="00B822D3">
      <w:pPr>
        <w:pStyle w:val="a5"/>
        <w:ind w:left="357" w:firstLine="640"/>
        <w:rPr>
          <w:rFonts w:ascii="Times New Roman" w:eastAsia="仿宋_GB2312" w:hAnsi="Times New Roman"/>
        </w:rPr>
      </w:pPr>
      <w:r w:rsidRPr="005B5A0A">
        <w:rPr>
          <w:rFonts w:ascii="Times New Roman" w:eastAsia="仿宋_GB2312" w:hAnsi="Times New Roman" w:hint="eastAsia"/>
          <w:color w:val="000000"/>
          <w:sz w:val="32"/>
          <w:szCs w:val="32"/>
        </w:rPr>
        <w:t>技术支持电话：</w:t>
      </w:r>
      <w:r w:rsidR="0007079D">
        <w:rPr>
          <w:rFonts w:ascii="Times New Roman" w:eastAsia="仿宋_GB2312" w:hAnsi="Times New Roman" w:hint="eastAsia"/>
          <w:sz w:val="32"/>
          <w:szCs w:val="32"/>
        </w:rPr>
        <w:t>范昶</w:t>
      </w:r>
      <w:r w:rsidR="0007079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34745" w:rsidRPr="00245495">
        <w:rPr>
          <w:rFonts w:ascii="Times New Roman" w:eastAsia="仿宋_GB2312" w:hAnsi="Times New Roman" w:hint="eastAsia"/>
          <w:sz w:val="32"/>
          <w:szCs w:val="32"/>
        </w:rPr>
        <w:t>（</w:t>
      </w:r>
      <w:r w:rsidR="00834745" w:rsidRPr="00245495">
        <w:rPr>
          <w:rFonts w:ascii="Times New Roman" w:eastAsia="仿宋_GB2312" w:hAnsi="Times New Roman"/>
          <w:sz w:val="32"/>
          <w:szCs w:val="32"/>
        </w:rPr>
        <w:t>025</w:t>
      </w:r>
      <w:r w:rsidR="00834745" w:rsidRPr="00245495">
        <w:rPr>
          <w:rFonts w:ascii="Times New Roman" w:eastAsia="仿宋_GB2312" w:hAnsi="Times New Roman" w:hint="eastAsia"/>
          <w:sz w:val="32"/>
          <w:szCs w:val="32"/>
        </w:rPr>
        <w:t>）</w:t>
      </w:r>
      <w:r w:rsidR="00834745" w:rsidRPr="00245495">
        <w:rPr>
          <w:rFonts w:ascii="Times New Roman" w:eastAsia="仿宋_GB2312" w:hAnsi="Times New Roman"/>
          <w:sz w:val="32"/>
          <w:szCs w:val="32"/>
        </w:rPr>
        <w:t>83313187</w:t>
      </w:r>
      <w:r w:rsidR="00834745" w:rsidRPr="00245495">
        <w:rPr>
          <w:rFonts w:ascii="Times New Roman" w:eastAsia="仿宋_GB2312" w:hAnsi="Times New Roman" w:hint="eastAsia"/>
          <w:sz w:val="32"/>
          <w:szCs w:val="32"/>
        </w:rPr>
        <w:t>、</w:t>
      </w:r>
      <w:r w:rsidR="00834745" w:rsidRPr="00245495">
        <w:rPr>
          <w:rFonts w:ascii="Times New Roman" w:eastAsia="仿宋_GB2312" w:hAnsi="Times New Roman"/>
          <w:sz w:val="32"/>
          <w:szCs w:val="32"/>
        </w:rPr>
        <w:t>13390909883</w:t>
      </w:r>
    </w:p>
    <w:sectPr w:rsidR="005F28FC" w:rsidRPr="000E74BE" w:rsidSect="00A841D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05" w:rsidRDefault="00FB4C05">
      <w:r>
        <w:separator/>
      </w:r>
    </w:p>
  </w:endnote>
  <w:endnote w:type="continuationSeparator" w:id="0">
    <w:p w:rsidR="00FB4C05" w:rsidRDefault="00F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F" w:rsidRPr="00AF7DBF" w:rsidRDefault="0007000F">
    <w:pPr>
      <w:pStyle w:val="a3"/>
      <w:rPr>
        <w:sz w:val="28"/>
        <w:szCs w:val="28"/>
      </w:rPr>
    </w:pPr>
    <w:r w:rsidRPr="00AF7DBF">
      <w:rPr>
        <w:rFonts w:hint="eastAsia"/>
        <w:sz w:val="28"/>
        <w:szCs w:val="28"/>
      </w:rPr>
      <w:t>—</w:t>
    </w:r>
    <w:r w:rsidRPr="00AF7DBF">
      <w:rPr>
        <w:rFonts w:hint="eastAsia"/>
        <w:sz w:val="28"/>
        <w:szCs w:val="28"/>
      </w:rPr>
      <w:t xml:space="preserve"> </w:t>
    </w:r>
    <w:r w:rsidRPr="00AF7DBF">
      <w:rPr>
        <w:sz w:val="28"/>
        <w:szCs w:val="28"/>
      </w:rPr>
      <w:fldChar w:fldCharType="begin"/>
    </w:r>
    <w:r w:rsidRPr="00AF7DBF">
      <w:rPr>
        <w:sz w:val="28"/>
        <w:szCs w:val="28"/>
      </w:rPr>
      <w:instrText>PAGE   \* MERGEFORMAT</w:instrText>
    </w:r>
    <w:r w:rsidRPr="00AF7DBF">
      <w:rPr>
        <w:sz w:val="28"/>
        <w:szCs w:val="28"/>
      </w:rPr>
      <w:fldChar w:fldCharType="separate"/>
    </w:r>
    <w:r w:rsidRPr="00571B64">
      <w:rPr>
        <w:noProof/>
        <w:sz w:val="28"/>
        <w:szCs w:val="28"/>
        <w:lang w:val="zh-CN"/>
      </w:rPr>
      <w:t>2</w:t>
    </w:r>
    <w:r w:rsidRPr="00AF7DBF">
      <w:rPr>
        <w:sz w:val="28"/>
        <w:szCs w:val="28"/>
      </w:rPr>
      <w:fldChar w:fldCharType="end"/>
    </w:r>
    <w:r w:rsidRPr="00AF7DBF">
      <w:rPr>
        <w:rFonts w:hint="eastAsia"/>
        <w:sz w:val="28"/>
        <w:szCs w:val="28"/>
      </w:rPr>
      <w:t xml:space="preserve"> </w:t>
    </w:r>
    <w:r w:rsidRPr="00AF7DBF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F" w:rsidRPr="00AF7DBF" w:rsidRDefault="0007000F">
    <w:pPr>
      <w:pStyle w:val="a3"/>
      <w:jc w:val="right"/>
      <w:rPr>
        <w:sz w:val="28"/>
        <w:szCs w:val="28"/>
      </w:rPr>
    </w:pPr>
    <w:r w:rsidRPr="00AF7DBF">
      <w:rPr>
        <w:rFonts w:hint="eastAsia"/>
        <w:sz w:val="28"/>
        <w:szCs w:val="28"/>
      </w:rPr>
      <w:t>—</w:t>
    </w:r>
    <w:r w:rsidRPr="00AF7DBF">
      <w:rPr>
        <w:rFonts w:hint="eastAsia"/>
        <w:sz w:val="28"/>
        <w:szCs w:val="28"/>
      </w:rPr>
      <w:t xml:space="preserve"> </w:t>
    </w:r>
    <w:r w:rsidRPr="00AF7DBF">
      <w:rPr>
        <w:sz w:val="28"/>
        <w:szCs w:val="28"/>
      </w:rPr>
      <w:fldChar w:fldCharType="begin"/>
    </w:r>
    <w:r w:rsidRPr="00AF7DBF">
      <w:rPr>
        <w:sz w:val="28"/>
        <w:szCs w:val="28"/>
      </w:rPr>
      <w:instrText>PAGE   \* MERGEFORMAT</w:instrText>
    </w:r>
    <w:r w:rsidRPr="00AF7DBF">
      <w:rPr>
        <w:sz w:val="28"/>
        <w:szCs w:val="28"/>
      </w:rPr>
      <w:fldChar w:fldCharType="separate"/>
    </w:r>
    <w:r w:rsidR="006B16D8" w:rsidRPr="006B16D8">
      <w:rPr>
        <w:noProof/>
        <w:sz w:val="28"/>
        <w:szCs w:val="28"/>
        <w:lang w:val="zh-CN"/>
      </w:rPr>
      <w:t>1</w:t>
    </w:r>
    <w:r w:rsidRPr="00AF7DBF">
      <w:rPr>
        <w:sz w:val="28"/>
        <w:szCs w:val="28"/>
      </w:rPr>
      <w:fldChar w:fldCharType="end"/>
    </w:r>
    <w:r w:rsidRPr="00AF7DBF">
      <w:rPr>
        <w:rFonts w:hint="eastAsia"/>
        <w:sz w:val="28"/>
        <w:szCs w:val="28"/>
      </w:rPr>
      <w:t xml:space="preserve"> </w:t>
    </w:r>
    <w:r w:rsidRPr="00AF7DBF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05" w:rsidRDefault="00FB4C05">
      <w:r>
        <w:separator/>
      </w:r>
    </w:p>
  </w:footnote>
  <w:footnote w:type="continuationSeparator" w:id="0">
    <w:p w:rsidR="00FB4C05" w:rsidRDefault="00FB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8"/>
    <w:rsid w:val="0000506F"/>
    <w:rsid w:val="00006876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644C0"/>
    <w:rsid w:val="0007000F"/>
    <w:rsid w:val="00070209"/>
    <w:rsid w:val="000702DF"/>
    <w:rsid w:val="0007079D"/>
    <w:rsid w:val="000714C7"/>
    <w:rsid w:val="00072E6C"/>
    <w:rsid w:val="00073A5E"/>
    <w:rsid w:val="0007437D"/>
    <w:rsid w:val="000751B2"/>
    <w:rsid w:val="00077D9D"/>
    <w:rsid w:val="00082394"/>
    <w:rsid w:val="0008294A"/>
    <w:rsid w:val="00085684"/>
    <w:rsid w:val="00086ECF"/>
    <w:rsid w:val="00087FDC"/>
    <w:rsid w:val="0009576E"/>
    <w:rsid w:val="0009678B"/>
    <w:rsid w:val="000A046D"/>
    <w:rsid w:val="000A6EE4"/>
    <w:rsid w:val="000B0C7E"/>
    <w:rsid w:val="000B1D47"/>
    <w:rsid w:val="000B384D"/>
    <w:rsid w:val="000C2941"/>
    <w:rsid w:val="000C75F1"/>
    <w:rsid w:val="000D59DA"/>
    <w:rsid w:val="000E30DC"/>
    <w:rsid w:val="000E7091"/>
    <w:rsid w:val="000E74BE"/>
    <w:rsid w:val="000E77AB"/>
    <w:rsid w:val="000F2EF3"/>
    <w:rsid w:val="000F6178"/>
    <w:rsid w:val="0010459D"/>
    <w:rsid w:val="00105B4B"/>
    <w:rsid w:val="00106A10"/>
    <w:rsid w:val="00111F47"/>
    <w:rsid w:val="00112ABA"/>
    <w:rsid w:val="00113085"/>
    <w:rsid w:val="00115C8C"/>
    <w:rsid w:val="00123274"/>
    <w:rsid w:val="00125050"/>
    <w:rsid w:val="00125CF4"/>
    <w:rsid w:val="0014223C"/>
    <w:rsid w:val="00143CC2"/>
    <w:rsid w:val="0014700C"/>
    <w:rsid w:val="00150A4A"/>
    <w:rsid w:val="00153A5F"/>
    <w:rsid w:val="001559DE"/>
    <w:rsid w:val="00165DC1"/>
    <w:rsid w:val="00173C96"/>
    <w:rsid w:val="00176273"/>
    <w:rsid w:val="001768D3"/>
    <w:rsid w:val="001778ED"/>
    <w:rsid w:val="00182C34"/>
    <w:rsid w:val="00190362"/>
    <w:rsid w:val="0019348F"/>
    <w:rsid w:val="001952E8"/>
    <w:rsid w:val="001A1854"/>
    <w:rsid w:val="001A6719"/>
    <w:rsid w:val="001B000A"/>
    <w:rsid w:val="001B48D9"/>
    <w:rsid w:val="001B497D"/>
    <w:rsid w:val="001C109C"/>
    <w:rsid w:val="001C1229"/>
    <w:rsid w:val="001C5ECB"/>
    <w:rsid w:val="001C78EA"/>
    <w:rsid w:val="001D14A7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05A41"/>
    <w:rsid w:val="00211C71"/>
    <w:rsid w:val="002132AD"/>
    <w:rsid w:val="0021459F"/>
    <w:rsid w:val="002157C5"/>
    <w:rsid w:val="00221CD0"/>
    <w:rsid w:val="00227435"/>
    <w:rsid w:val="00236DBF"/>
    <w:rsid w:val="00237891"/>
    <w:rsid w:val="00237B32"/>
    <w:rsid w:val="00245495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00BD"/>
    <w:rsid w:val="00280DE9"/>
    <w:rsid w:val="0028237B"/>
    <w:rsid w:val="00282770"/>
    <w:rsid w:val="00284E2D"/>
    <w:rsid w:val="00295926"/>
    <w:rsid w:val="00295C74"/>
    <w:rsid w:val="002A52B4"/>
    <w:rsid w:val="002A53BF"/>
    <w:rsid w:val="002A5C8E"/>
    <w:rsid w:val="002A5F0C"/>
    <w:rsid w:val="002B40AF"/>
    <w:rsid w:val="002B5E10"/>
    <w:rsid w:val="002B6704"/>
    <w:rsid w:val="002D5C83"/>
    <w:rsid w:val="002D6EE6"/>
    <w:rsid w:val="002E1A13"/>
    <w:rsid w:val="002E40FD"/>
    <w:rsid w:val="002E4A99"/>
    <w:rsid w:val="002E7738"/>
    <w:rsid w:val="002F283D"/>
    <w:rsid w:val="002F3472"/>
    <w:rsid w:val="002F6BFA"/>
    <w:rsid w:val="002F7C33"/>
    <w:rsid w:val="00303FF2"/>
    <w:rsid w:val="00304A15"/>
    <w:rsid w:val="00305752"/>
    <w:rsid w:val="00316697"/>
    <w:rsid w:val="00317C99"/>
    <w:rsid w:val="00325069"/>
    <w:rsid w:val="003252D0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74612"/>
    <w:rsid w:val="00384256"/>
    <w:rsid w:val="003845D9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44AA"/>
    <w:rsid w:val="003D6C48"/>
    <w:rsid w:val="003E06DB"/>
    <w:rsid w:val="003E1895"/>
    <w:rsid w:val="003E5FB4"/>
    <w:rsid w:val="003F6551"/>
    <w:rsid w:val="003F6EC0"/>
    <w:rsid w:val="003F78D3"/>
    <w:rsid w:val="00401DDD"/>
    <w:rsid w:val="00403A92"/>
    <w:rsid w:val="00404291"/>
    <w:rsid w:val="0040703F"/>
    <w:rsid w:val="004070DB"/>
    <w:rsid w:val="00410C67"/>
    <w:rsid w:val="0041292B"/>
    <w:rsid w:val="00412E6A"/>
    <w:rsid w:val="00415D7C"/>
    <w:rsid w:val="00415DB2"/>
    <w:rsid w:val="0041706A"/>
    <w:rsid w:val="00421A0E"/>
    <w:rsid w:val="00423A34"/>
    <w:rsid w:val="00430E56"/>
    <w:rsid w:val="00434C02"/>
    <w:rsid w:val="00445D9E"/>
    <w:rsid w:val="00446B92"/>
    <w:rsid w:val="00465134"/>
    <w:rsid w:val="00473548"/>
    <w:rsid w:val="00473DAF"/>
    <w:rsid w:val="004775B5"/>
    <w:rsid w:val="00483578"/>
    <w:rsid w:val="0048648B"/>
    <w:rsid w:val="00490292"/>
    <w:rsid w:val="00492EDA"/>
    <w:rsid w:val="00495AFB"/>
    <w:rsid w:val="00497119"/>
    <w:rsid w:val="004A250D"/>
    <w:rsid w:val="004A267A"/>
    <w:rsid w:val="004B360A"/>
    <w:rsid w:val="004C4DC1"/>
    <w:rsid w:val="004D096C"/>
    <w:rsid w:val="004D4939"/>
    <w:rsid w:val="004D6E29"/>
    <w:rsid w:val="004E0C2D"/>
    <w:rsid w:val="004E1EDA"/>
    <w:rsid w:val="004E4C71"/>
    <w:rsid w:val="004F6B72"/>
    <w:rsid w:val="004F7337"/>
    <w:rsid w:val="005019C0"/>
    <w:rsid w:val="005040AA"/>
    <w:rsid w:val="00511105"/>
    <w:rsid w:val="0051136F"/>
    <w:rsid w:val="00514DB0"/>
    <w:rsid w:val="0052138D"/>
    <w:rsid w:val="00521D06"/>
    <w:rsid w:val="00523B95"/>
    <w:rsid w:val="005251DF"/>
    <w:rsid w:val="00530C7C"/>
    <w:rsid w:val="00544002"/>
    <w:rsid w:val="005508D0"/>
    <w:rsid w:val="00553119"/>
    <w:rsid w:val="0055379E"/>
    <w:rsid w:val="005565E4"/>
    <w:rsid w:val="005569DC"/>
    <w:rsid w:val="00565BDF"/>
    <w:rsid w:val="00565E78"/>
    <w:rsid w:val="00571807"/>
    <w:rsid w:val="0057712A"/>
    <w:rsid w:val="0057782B"/>
    <w:rsid w:val="00597218"/>
    <w:rsid w:val="005A2CB1"/>
    <w:rsid w:val="005A4867"/>
    <w:rsid w:val="005B2B15"/>
    <w:rsid w:val="005B5A0A"/>
    <w:rsid w:val="005B6408"/>
    <w:rsid w:val="005C0699"/>
    <w:rsid w:val="005C1381"/>
    <w:rsid w:val="005C13B8"/>
    <w:rsid w:val="005C210C"/>
    <w:rsid w:val="005D00BF"/>
    <w:rsid w:val="005D096F"/>
    <w:rsid w:val="005D17BD"/>
    <w:rsid w:val="005D2A3F"/>
    <w:rsid w:val="005D2C6A"/>
    <w:rsid w:val="005D5082"/>
    <w:rsid w:val="005E1205"/>
    <w:rsid w:val="005E1BF9"/>
    <w:rsid w:val="005E5282"/>
    <w:rsid w:val="005F28FC"/>
    <w:rsid w:val="005F3B25"/>
    <w:rsid w:val="005F6625"/>
    <w:rsid w:val="00603FFA"/>
    <w:rsid w:val="00604543"/>
    <w:rsid w:val="006105E5"/>
    <w:rsid w:val="00613A53"/>
    <w:rsid w:val="0062231C"/>
    <w:rsid w:val="006223C4"/>
    <w:rsid w:val="006235B0"/>
    <w:rsid w:val="0062550F"/>
    <w:rsid w:val="00626E57"/>
    <w:rsid w:val="00634872"/>
    <w:rsid w:val="00635695"/>
    <w:rsid w:val="00636C7B"/>
    <w:rsid w:val="00636EF3"/>
    <w:rsid w:val="00641B3E"/>
    <w:rsid w:val="00662B55"/>
    <w:rsid w:val="00663BD4"/>
    <w:rsid w:val="00672BB5"/>
    <w:rsid w:val="00677AB0"/>
    <w:rsid w:val="0068050B"/>
    <w:rsid w:val="00681F53"/>
    <w:rsid w:val="006907FC"/>
    <w:rsid w:val="0069367C"/>
    <w:rsid w:val="00695B2D"/>
    <w:rsid w:val="006960F3"/>
    <w:rsid w:val="006A311B"/>
    <w:rsid w:val="006A5D44"/>
    <w:rsid w:val="006B16D8"/>
    <w:rsid w:val="006B6BA8"/>
    <w:rsid w:val="006C0012"/>
    <w:rsid w:val="006C3C2E"/>
    <w:rsid w:val="006C3CA7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02A0"/>
    <w:rsid w:val="00725939"/>
    <w:rsid w:val="0074365E"/>
    <w:rsid w:val="00745CFF"/>
    <w:rsid w:val="00755746"/>
    <w:rsid w:val="00755F3E"/>
    <w:rsid w:val="00757687"/>
    <w:rsid w:val="00757757"/>
    <w:rsid w:val="00762EC4"/>
    <w:rsid w:val="007706F4"/>
    <w:rsid w:val="007721FA"/>
    <w:rsid w:val="007763D7"/>
    <w:rsid w:val="00777A35"/>
    <w:rsid w:val="00777F37"/>
    <w:rsid w:val="007819F2"/>
    <w:rsid w:val="00781A7B"/>
    <w:rsid w:val="00786375"/>
    <w:rsid w:val="00791430"/>
    <w:rsid w:val="00791F24"/>
    <w:rsid w:val="00793880"/>
    <w:rsid w:val="00797521"/>
    <w:rsid w:val="007A0361"/>
    <w:rsid w:val="007A2237"/>
    <w:rsid w:val="007A28D8"/>
    <w:rsid w:val="007A4116"/>
    <w:rsid w:val="007A523D"/>
    <w:rsid w:val="007B0283"/>
    <w:rsid w:val="007B0A1F"/>
    <w:rsid w:val="007B32B4"/>
    <w:rsid w:val="007B50B6"/>
    <w:rsid w:val="007B5885"/>
    <w:rsid w:val="007B5DC1"/>
    <w:rsid w:val="007C135D"/>
    <w:rsid w:val="007C21D9"/>
    <w:rsid w:val="007C26D1"/>
    <w:rsid w:val="007D2959"/>
    <w:rsid w:val="007D5A94"/>
    <w:rsid w:val="007D609A"/>
    <w:rsid w:val="007D6F4F"/>
    <w:rsid w:val="007D7C58"/>
    <w:rsid w:val="007E2632"/>
    <w:rsid w:val="007E33EA"/>
    <w:rsid w:val="007E67D8"/>
    <w:rsid w:val="007F1AE8"/>
    <w:rsid w:val="007F339B"/>
    <w:rsid w:val="007F5225"/>
    <w:rsid w:val="007F6568"/>
    <w:rsid w:val="00800055"/>
    <w:rsid w:val="00804295"/>
    <w:rsid w:val="00804844"/>
    <w:rsid w:val="00804DDE"/>
    <w:rsid w:val="00812282"/>
    <w:rsid w:val="00820879"/>
    <w:rsid w:val="00826039"/>
    <w:rsid w:val="00826C56"/>
    <w:rsid w:val="00834745"/>
    <w:rsid w:val="00834CF6"/>
    <w:rsid w:val="00840F48"/>
    <w:rsid w:val="008558B1"/>
    <w:rsid w:val="00857991"/>
    <w:rsid w:val="00857D75"/>
    <w:rsid w:val="0086326F"/>
    <w:rsid w:val="0086452F"/>
    <w:rsid w:val="008649CF"/>
    <w:rsid w:val="008679D3"/>
    <w:rsid w:val="00870BCC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4E49"/>
    <w:rsid w:val="008F5DF6"/>
    <w:rsid w:val="009008A8"/>
    <w:rsid w:val="0090420B"/>
    <w:rsid w:val="009051E7"/>
    <w:rsid w:val="00906D06"/>
    <w:rsid w:val="00912859"/>
    <w:rsid w:val="009128B8"/>
    <w:rsid w:val="0091300B"/>
    <w:rsid w:val="0092243D"/>
    <w:rsid w:val="009259C2"/>
    <w:rsid w:val="00932A1B"/>
    <w:rsid w:val="00945124"/>
    <w:rsid w:val="00945FCC"/>
    <w:rsid w:val="009470B6"/>
    <w:rsid w:val="0095208B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810DF"/>
    <w:rsid w:val="00991DA9"/>
    <w:rsid w:val="00992349"/>
    <w:rsid w:val="00993B5D"/>
    <w:rsid w:val="009A1A88"/>
    <w:rsid w:val="009A5B23"/>
    <w:rsid w:val="009B2E48"/>
    <w:rsid w:val="009C219A"/>
    <w:rsid w:val="009D1318"/>
    <w:rsid w:val="009D1F91"/>
    <w:rsid w:val="009E5569"/>
    <w:rsid w:val="009F18E8"/>
    <w:rsid w:val="009F1A9F"/>
    <w:rsid w:val="009F390F"/>
    <w:rsid w:val="009F69C3"/>
    <w:rsid w:val="00A0108A"/>
    <w:rsid w:val="00A02E56"/>
    <w:rsid w:val="00A03D61"/>
    <w:rsid w:val="00A0606B"/>
    <w:rsid w:val="00A1589B"/>
    <w:rsid w:val="00A15E9D"/>
    <w:rsid w:val="00A21957"/>
    <w:rsid w:val="00A228EC"/>
    <w:rsid w:val="00A23426"/>
    <w:rsid w:val="00A23932"/>
    <w:rsid w:val="00A2475F"/>
    <w:rsid w:val="00A249B4"/>
    <w:rsid w:val="00A30D85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841D2"/>
    <w:rsid w:val="00A90C69"/>
    <w:rsid w:val="00A95B56"/>
    <w:rsid w:val="00A95E09"/>
    <w:rsid w:val="00AA1FF8"/>
    <w:rsid w:val="00AA22CF"/>
    <w:rsid w:val="00AA3DB7"/>
    <w:rsid w:val="00AB5978"/>
    <w:rsid w:val="00AB7828"/>
    <w:rsid w:val="00AC0031"/>
    <w:rsid w:val="00AC2943"/>
    <w:rsid w:val="00AC61F4"/>
    <w:rsid w:val="00AC622D"/>
    <w:rsid w:val="00AC7F82"/>
    <w:rsid w:val="00AD0854"/>
    <w:rsid w:val="00AD2745"/>
    <w:rsid w:val="00AD6372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350A"/>
    <w:rsid w:val="00B2481E"/>
    <w:rsid w:val="00B3373E"/>
    <w:rsid w:val="00B35248"/>
    <w:rsid w:val="00B36350"/>
    <w:rsid w:val="00B4184F"/>
    <w:rsid w:val="00B41F0B"/>
    <w:rsid w:val="00B508AF"/>
    <w:rsid w:val="00B51BF4"/>
    <w:rsid w:val="00B6118D"/>
    <w:rsid w:val="00B61494"/>
    <w:rsid w:val="00B614C4"/>
    <w:rsid w:val="00B67739"/>
    <w:rsid w:val="00B80FFC"/>
    <w:rsid w:val="00B8222F"/>
    <w:rsid w:val="00B822D3"/>
    <w:rsid w:val="00B8275B"/>
    <w:rsid w:val="00B91488"/>
    <w:rsid w:val="00BA53E4"/>
    <w:rsid w:val="00BA5F44"/>
    <w:rsid w:val="00BB2DE4"/>
    <w:rsid w:val="00BB5224"/>
    <w:rsid w:val="00BB7069"/>
    <w:rsid w:val="00BC1EDB"/>
    <w:rsid w:val="00BC6DAD"/>
    <w:rsid w:val="00BD06A5"/>
    <w:rsid w:val="00BD5351"/>
    <w:rsid w:val="00BD6B92"/>
    <w:rsid w:val="00BD7642"/>
    <w:rsid w:val="00BE5AC3"/>
    <w:rsid w:val="00BE6C07"/>
    <w:rsid w:val="00C01A53"/>
    <w:rsid w:val="00C0316A"/>
    <w:rsid w:val="00C03BAB"/>
    <w:rsid w:val="00C11C16"/>
    <w:rsid w:val="00C23490"/>
    <w:rsid w:val="00C251A5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75C88"/>
    <w:rsid w:val="00C77522"/>
    <w:rsid w:val="00C800CB"/>
    <w:rsid w:val="00C84BD7"/>
    <w:rsid w:val="00C948E8"/>
    <w:rsid w:val="00C972B0"/>
    <w:rsid w:val="00CA1E1D"/>
    <w:rsid w:val="00CA2EFE"/>
    <w:rsid w:val="00CA3AA7"/>
    <w:rsid w:val="00CA4D95"/>
    <w:rsid w:val="00CA6575"/>
    <w:rsid w:val="00CB1783"/>
    <w:rsid w:val="00CB3EA1"/>
    <w:rsid w:val="00CB4FED"/>
    <w:rsid w:val="00CC0406"/>
    <w:rsid w:val="00CC373B"/>
    <w:rsid w:val="00CC44A2"/>
    <w:rsid w:val="00CD0F3C"/>
    <w:rsid w:val="00CD0FE4"/>
    <w:rsid w:val="00CE1EC9"/>
    <w:rsid w:val="00CE3D86"/>
    <w:rsid w:val="00CE4FBE"/>
    <w:rsid w:val="00CE5DA1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2E60"/>
    <w:rsid w:val="00D6457B"/>
    <w:rsid w:val="00D6485A"/>
    <w:rsid w:val="00D70622"/>
    <w:rsid w:val="00D81D9B"/>
    <w:rsid w:val="00D87D3B"/>
    <w:rsid w:val="00D92748"/>
    <w:rsid w:val="00D960FA"/>
    <w:rsid w:val="00DA09A0"/>
    <w:rsid w:val="00DA17AA"/>
    <w:rsid w:val="00DA2566"/>
    <w:rsid w:val="00DA597A"/>
    <w:rsid w:val="00DB146F"/>
    <w:rsid w:val="00DB6703"/>
    <w:rsid w:val="00DC1BCB"/>
    <w:rsid w:val="00DC3700"/>
    <w:rsid w:val="00DC6600"/>
    <w:rsid w:val="00DC7E04"/>
    <w:rsid w:val="00DD3A1F"/>
    <w:rsid w:val="00DD61C9"/>
    <w:rsid w:val="00DE2950"/>
    <w:rsid w:val="00DF0C50"/>
    <w:rsid w:val="00DF14F3"/>
    <w:rsid w:val="00DF4954"/>
    <w:rsid w:val="00E031B1"/>
    <w:rsid w:val="00E039C0"/>
    <w:rsid w:val="00E05482"/>
    <w:rsid w:val="00E06F15"/>
    <w:rsid w:val="00E1107D"/>
    <w:rsid w:val="00E11774"/>
    <w:rsid w:val="00E20A35"/>
    <w:rsid w:val="00E55499"/>
    <w:rsid w:val="00E5653F"/>
    <w:rsid w:val="00E60743"/>
    <w:rsid w:val="00E60ED8"/>
    <w:rsid w:val="00E6235D"/>
    <w:rsid w:val="00E6363A"/>
    <w:rsid w:val="00E71F16"/>
    <w:rsid w:val="00E74873"/>
    <w:rsid w:val="00E74B1D"/>
    <w:rsid w:val="00E81929"/>
    <w:rsid w:val="00E82286"/>
    <w:rsid w:val="00E86AEC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B549E"/>
    <w:rsid w:val="00EC5A54"/>
    <w:rsid w:val="00ED0F8A"/>
    <w:rsid w:val="00ED15E7"/>
    <w:rsid w:val="00ED2457"/>
    <w:rsid w:val="00EE4AD0"/>
    <w:rsid w:val="00EE4C1E"/>
    <w:rsid w:val="00EE4FB4"/>
    <w:rsid w:val="00EE52C0"/>
    <w:rsid w:val="00EE5ADD"/>
    <w:rsid w:val="00EF17CE"/>
    <w:rsid w:val="00EF225E"/>
    <w:rsid w:val="00EF46E4"/>
    <w:rsid w:val="00EF5D81"/>
    <w:rsid w:val="00EF6A4D"/>
    <w:rsid w:val="00F010DB"/>
    <w:rsid w:val="00F01113"/>
    <w:rsid w:val="00F0166E"/>
    <w:rsid w:val="00F02F41"/>
    <w:rsid w:val="00F0370D"/>
    <w:rsid w:val="00F06605"/>
    <w:rsid w:val="00F07555"/>
    <w:rsid w:val="00F1077E"/>
    <w:rsid w:val="00F1660A"/>
    <w:rsid w:val="00F44CC4"/>
    <w:rsid w:val="00F71464"/>
    <w:rsid w:val="00F72EF8"/>
    <w:rsid w:val="00F75918"/>
    <w:rsid w:val="00F75C93"/>
    <w:rsid w:val="00F76689"/>
    <w:rsid w:val="00F77857"/>
    <w:rsid w:val="00FA051D"/>
    <w:rsid w:val="00FA5017"/>
    <w:rsid w:val="00FB025C"/>
    <w:rsid w:val="00FB4C05"/>
    <w:rsid w:val="00FB530E"/>
    <w:rsid w:val="00FC2C93"/>
    <w:rsid w:val="00FC58CB"/>
    <w:rsid w:val="00FC7448"/>
    <w:rsid w:val="00FE2869"/>
    <w:rsid w:val="00FE5ACF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131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1318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9D131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D1318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CA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657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7000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7000F"/>
  </w:style>
  <w:style w:type="paragraph" w:styleId="a8">
    <w:name w:val="Balloon Text"/>
    <w:basedOn w:val="a"/>
    <w:link w:val="Char2"/>
    <w:uiPriority w:val="99"/>
    <w:semiHidden/>
    <w:unhideWhenUsed/>
    <w:rsid w:val="00B822D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82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131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1318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9D131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D1318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CA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657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7000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7000F"/>
  </w:style>
  <w:style w:type="paragraph" w:styleId="a8">
    <w:name w:val="Balloon Text"/>
    <w:basedOn w:val="a"/>
    <w:link w:val="Char2"/>
    <w:uiPriority w:val="99"/>
    <w:semiHidden/>
    <w:unhideWhenUsed/>
    <w:rsid w:val="00B822D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82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任苏欣</cp:lastModifiedBy>
  <cp:revision>2</cp:revision>
  <cp:lastPrinted>2023-10-09T02:49:00Z</cp:lastPrinted>
  <dcterms:created xsi:type="dcterms:W3CDTF">2023-10-19T01:17:00Z</dcterms:created>
  <dcterms:modified xsi:type="dcterms:W3CDTF">2023-10-19T01:17:00Z</dcterms:modified>
</cp:coreProperties>
</file>