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 w:ascii="Times New Roman" w:hAnsi="Times New Roman" w:eastAsia="仿宋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附件4：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推荐项目汇总表</w:t>
      </w:r>
    </w:p>
    <w:tbl>
      <w:tblPr>
        <w:tblStyle w:val="7"/>
        <w:tblpPr w:leftFromText="180" w:rightFromText="180" w:vertAnchor="text" w:horzAnchor="page" w:tblpXSpec="center" w:tblpY="1639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00"/>
        <w:gridCol w:w="1243"/>
        <w:gridCol w:w="1350"/>
        <w:gridCol w:w="1950"/>
        <w:gridCol w:w="2829"/>
        <w:gridCol w:w="1395"/>
        <w:gridCol w:w="148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地区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申报单位名称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场景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案例名称</w:t>
            </w:r>
          </w:p>
        </w:tc>
        <w:tc>
          <w:tcPr>
            <w:tcW w:w="282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场景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案例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简要描述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联系人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联系方式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场景</w:t>
            </w: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案例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282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282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282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……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2829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推荐单位：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highlight w:val="none"/>
          <w:u w:val="single"/>
          <w:lang w:val="en-US" w:eastAsia="zh-CN" w:bidi="ar-SA"/>
        </w:rPr>
        <w:t xml:space="preserve">        （盖章）</w:t>
      </w:r>
    </w:p>
    <w:p>
      <w:pPr>
        <w:pStyle w:val="9"/>
        <w:ind w:left="0" w:leftChars="0" w:firstLine="0" w:firstLineChars="0"/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24"/>
          <w:highlight w:val="none"/>
          <w:u w:val="single"/>
          <w:lang w:val="en-US" w:eastAsia="zh-CN" w:bidi="ar-SA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eastAsia="方正仿宋_GBK" w:cstheme="minorBidi"/>
          <w:color w:val="auto"/>
          <w:kern w:val="2"/>
          <w:sz w:val="32"/>
          <w:szCs w:val="24"/>
          <w:highlight w:val="none"/>
          <w:u w:val="singl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DFiNTljZTA2OWUwZGE4ZmQxNzQzZTI0OTY2ZWIifQ=="/>
  </w:docVars>
  <w:rsids>
    <w:rsidRoot w:val="6CA170EA"/>
    <w:rsid w:val="411D7B01"/>
    <w:rsid w:val="6CA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 w:eastAsia="宋体"/>
      <w:sz w:val="43"/>
      <w:szCs w:val="43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lock Text"/>
    <w:basedOn w:val="1"/>
    <w:qFormat/>
    <w:uiPriority w:val="99"/>
    <w:pPr>
      <w:ind w:left="1440" w:right="700"/>
    </w:pPr>
  </w:style>
  <w:style w:type="paragraph" w:styleId="5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440" w:lineRule="exact"/>
      <w:ind w:firstLine="200" w:firstLineChars="20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2022-11-01T07:49:00Z</dcterms:created>
  <dc:creator>徐民</dc:creator>
  <cp:lastModifiedBy>wy</cp:lastModifiedBy>
  <dcterms:modified xsi:type="dcterms:W3CDTF">2023-11-15T02:14:58Z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E2137B5CCEB847E7863E1A539948F6D5_13</vt:lpwstr>
  </property>
</Properties>
</file>