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textAlignment w:val="auto"/>
        <w:rPr>
          <w:rFonts w:hint="eastAsia"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/>
          <w:bCs/>
          <w:smallCap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年度第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eastAsia="zh-CN"/>
        </w:rPr>
        <w:t>八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批苏州市地方标准报批文本公示目录</w:t>
      </w:r>
    </w:p>
    <w:tbl>
      <w:tblPr>
        <w:tblStyle w:val="8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015"/>
        <w:gridCol w:w="2977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地方标准名称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提出单位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党政机关设施设备巡检服务规范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苏州市机关事务管理局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苏州市吴江区机关事务管理中心、苏州工业园区机关事务管理中心有限公司、苏州市质量和标准化院、苏州市相城区区级机关事务管理中心、苏州高新区（虎丘区）机关事务管理处、吴江大厦物业管理有限公司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公共图书馆网上借阅服务规范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苏州市文化广电和旅游局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精神障碍社区康复服务工作规范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苏州市民政局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苏州高新区（虎丘区）明德司法社会工作服务中心、苏州市民政局、苏州市广济医院、苏州市社会福利总院、苏州大学社会学院、苏州明德社会工作发展中心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开放式街区数字化安全防范预警服务规范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苏州市应急管理局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江苏智来安防科技有限公司、苏州市姑苏区大数据管理局、苏州市姑苏区应急管理局、苏州市物业管理中心、苏州市姑苏区市场监督管理局、苏州城市安全发展科技研究院有限公司、苏州市质量和标准化院、苏州平江历史街区保护整治有限责任公司、苏州山塘历史文化保护区发展有限责任公司、苏州市美东智能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科创板上市企业知识产权风险防控指南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苏州市市场监督管理局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昆山市市场监督管理局（知识产权局）、好孩子儿童用品有限公司、昆山</w:t>
            </w:r>
            <w:bookmarkStart w:id="0" w:name="_GoBack"/>
            <w:bookmarkEnd w:id="0"/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国显光电有限公司、苏州清陶新能源科技有限公司、苏州市信睦知识产权服务有限公司、苏州市质量和标准化院、苏州威世博知识产权服务有限公司、昆山市知识产权保护协会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绿色快递服务中心等级评定规范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苏州市邮政管理局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邮政管理局、北京中科标准科技集团有限公司、中国邮政集团有限公司苏州市分公司、苏州顺丰速运有限公司、苏州中通速递有限公司、江苏德邦物流有限公司、江苏省圆通速递有限公司苏州分公司、苏州韵必达快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慢性阻塞性肺疾病高危人群健康管理服务规范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苏州市卫生健康委员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苏州市疾病预防控制中心、张家港市疾病预防控制中心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专利侵权判定咨询服务规范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苏州市市场监督管理局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苏州市知识产权保护中心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/>
          <w:bCs/>
          <w:smallCaps/>
          <w:sz w:val="24"/>
        </w:rPr>
      </w:pPr>
    </w:p>
    <w:sectPr>
      <w:footerReference r:id="rId3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方正仿宋_GBK" w:eastAsia="方正仿宋_GBK" w:cs="方正仿宋_GBK"/>
        <w:sz w:val="24"/>
        <w:szCs w:val="24"/>
      </w:rPr>
    </w:pPr>
    <w:r>
      <w:rPr>
        <w:rFonts w:hint="eastAsia" w:ascii="方正仿宋_GBK" w:hAnsi="方正仿宋_GBK" w:eastAsia="方正仿宋_GBK" w:cs="方正仿宋_GBK"/>
        <w:sz w:val="24"/>
        <w:szCs w:val="24"/>
      </w:rPr>
      <w:t>一</w:t>
    </w:r>
    <w:r>
      <w:rPr>
        <w:rFonts w:ascii="方正仿宋_GBK" w:hAnsi="方正仿宋_GBK" w:eastAsia="方正仿宋_GBK" w:cs="方正仿宋_GBK"/>
        <w:sz w:val="24"/>
        <w:szCs w:val="24"/>
      </w:rPr>
      <w:fldChar w:fldCharType="begin"/>
    </w:r>
    <w:r>
      <w:rPr>
        <w:rFonts w:ascii="方正仿宋_GBK" w:hAnsi="方正仿宋_GBK" w:eastAsia="方正仿宋_GBK" w:cs="方正仿宋_GBK"/>
        <w:sz w:val="24"/>
        <w:szCs w:val="24"/>
      </w:rPr>
      <w:instrText xml:space="preserve">PAGE   \* MERGEFORMAT</w:instrText>
    </w:r>
    <w:r>
      <w:rPr>
        <w:rFonts w:ascii="方正仿宋_GBK" w:hAnsi="方正仿宋_GBK" w:eastAsia="方正仿宋_GBK" w:cs="方正仿宋_GBK"/>
        <w:sz w:val="24"/>
        <w:szCs w:val="24"/>
      </w:rPr>
      <w:fldChar w:fldCharType="separate"/>
    </w:r>
    <w:r>
      <w:rPr>
        <w:rFonts w:ascii="方正仿宋_GBK" w:hAnsi="方正仿宋_GBK" w:eastAsia="方正仿宋_GBK" w:cs="方正仿宋_GBK"/>
        <w:sz w:val="24"/>
        <w:szCs w:val="24"/>
        <w:lang w:val="zh-CN"/>
      </w:rPr>
      <w:t>1</w:t>
    </w:r>
    <w:r>
      <w:rPr>
        <w:rFonts w:ascii="方正仿宋_GBK" w:hAnsi="方正仿宋_GBK" w:eastAsia="方正仿宋_GBK" w:cs="方正仿宋_GBK"/>
        <w:sz w:val="24"/>
        <w:szCs w:val="24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</w:rPr>
      <w:t>一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M0NjFlZGUwOTE1Mjc3MzJiYzQwMzRmYjVjNzcifQ=="/>
  </w:docVars>
  <w:rsids>
    <w:rsidRoot w:val="00172A27"/>
    <w:rsid w:val="00000B86"/>
    <w:rsid w:val="00001001"/>
    <w:rsid w:val="000017C5"/>
    <w:rsid w:val="00003F4F"/>
    <w:rsid w:val="00006772"/>
    <w:rsid w:val="00007E62"/>
    <w:rsid w:val="00012F8F"/>
    <w:rsid w:val="00015217"/>
    <w:rsid w:val="000169A4"/>
    <w:rsid w:val="00020486"/>
    <w:rsid w:val="000221CD"/>
    <w:rsid w:val="000245BE"/>
    <w:rsid w:val="00026F8D"/>
    <w:rsid w:val="00027432"/>
    <w:rsid w:val="0004151A"/>
    <w:rsid w:val="000421AC"/>
    <w:rsid w:val="000428E8"/>
    <w:rsid w:val="00043B31"/>
    <w:rsid w:val="000445D7"/>
    <w:rsid w:val="00044691"/>
    <w:rsid w:val="000461E6"/>
    <w:rsid w:val="00053718"/>
    <w:rsid w:val="00060A75"/>
    <w:rsid w:val="0006747B"/>
    <w:rsid w:val="00070F1D"/>
    <w:rsid w:val="0007768D"/>
    <w:rsid w:val="000856E9"/>
    <w:rsid w:val="00095262"/>
    <w:rsid w:val="00095BD9"/>
    <w:rsid w:val="000A00BA"/>
    <w:rsid w:val="000A40CD"/>
    <w:rsid w:val="000A7AAA"/>
    <w:rsid w:val="000C1658"/>
    <w:rsid w:val="000C3179"/>
    <w:rsid w:val="000D1854"/>
    <w:rsid w:val="000D1B36"/>
    <w:rsid w:val="000D48ED"/>
    <w:rsid w:val="000D7C12"/>
    <w:rsid w:val="000E00A3"/>
    <w:rsid w:val="000E0AE2"/>
    <w:rsid w:val="000E228F"/>
    <w:rsid w:val="000E4365"/>
    <w:rsid w:val="000E6EBE"/>
    <w:rsid w:val="000E78F9"/>
    <w:rsid w:val="000E7F3A"/>
    <w:rsid w:val="000F1895"/>
    <w:rsid w:val="000F375E"/>
    <w:rsid w:val="000F392F"/>
    <w:rsid w:val="000F3A44"/>
    <w:rsid w:val="001007E7"/>
    <w:rsid w:val="00104A07"/>
    <w:rsid w:val="00115610"/>
    <w:rsid w:val="00115B2E"/>
    <w:rsid w:val="001160DE"/>
    <w:rsid w:val="00124928"/>
    <w:rsid w:val="001325D8"/>
    <w:rsid w:val="0014220E"/>
    <w:rsid w:val="00143DF4"/>
    <w:rsid w:val="001448EB"/>
    <w:rsid w:val="00146596"/>
    <w:rsid w:val="001607D1"/>
    <w:rsid w:val="00164C27"/>
    <w:rsid w:val="001659FE"/>
    <w:rsid w:val="00167F95"/>
    <w:rsid w:val="00175085"/>
    <w:rsid w:val="00175E02"/>
    <w:rsid w:val="00177C18"/>
    <w:rsid w:val="001811C0"/>
    <w:rsid w:val="00187041"/>
    <w:rsid w:val="00190A13"/>
    <w:rsid w:val="00190FAC"/>
    <w:rsid w:val="0019171F"/>
    <w:rsid w:val="00192C15"/>
    <w:rsid w:val="00197B3E"/>
    <w:rsid w:val="001A0EEE"/>
    <w:rsid w:val="001A262F"/>
    <w:rsid w:val="001A4B14"/>
    <w:rsid w:val="001A4B8E"/>
    <w:rsid w:val="001B0244"/>
    <w:rsid w:val="001B630D"/>
    <w:rsid w:val="001B73F7"/>
    <w:rsid w:val="001B7F29"/>
    <w:rsid w:val="001C0484"/>
    <w:rsid w:val="001C33F1"/>
    <w:rsid w:val="001C4407"/>
    <w:rsid w:val="001C6E10"/>
    <w:rsid w:val="001C7041"/>
    <w:rsid w:val="001D5787"/>
    <w:rsid w:val="001E0E9C"/>
    <w:rsid w:val="001E4F7A"/>
    <w:rsid w:val="001E6791"/>
    <w:rsid w:val="001F7744"/>
    <w:rsid w:val="0020095F"/>
    <w:rsid w:val="00203C1C"/>
    <w:rsid w:val="00204C28"/>
    <w:rsid w:val="0021193B"/>
    <w:rsid w:val="00214ED7"/>
    <w:rsid w:val="00216CA5"/>
    <w:rsid w:val="00222E3E"/>
    <w:rsid w:val="00224970"/>
    <w:rsid w:val="00226072"/>
    <w:rsid w:val="00226D77"/>
    <w:rsid w:val="00226FBF"/>
    <w:rsid w:val="0023059E"/>
    <w:rsid w:val="00230DBE"/>
    <w:rsid w:val="00233D2D"/>
    <w:rsid w:val="00233E19"/>
    <w:rsid w:val="00233E22"/>
    <w:rsid w:val="00242DCA"/>
    <w:rsid w:val="002441A1"/>
    <w:rsid w:val="002453CE"/>
    <w:rsid w:val="002469CE"/>
    <w:rsid w:val="00260393"/>
    <w:rsid w:val="00264013"/>
    <w:rsid w:val="0026664F"/>
    <w:rsid w:val="002815A1"/>
    <w:rsid w:val="00291F0E"/>
    <w:rsid w:val="002A041A"/>
    <w:rsid w:val="002A136E"/>
    <w:rsid w:val="002A1890"/>
    <w:rsid w:val="002A22E2"/>
    <w:rsid w:val="002B366E"/>
    <w:rsid w:val="002B4B11"/>
    <w:rsid w:val="002B5681"/>
    <w:rsid w:val="002B6838"/>
    <w:rsid w:val="002B7D91"/>
    <w:rsid w:val="002C0AEC"/>
    <w:rsid w:val="002C2928"/>
    <w:rsid w:val="002C401D"/>
    <w:rsid w:val="002C4A98"/>
    <w:rsid w:val="002C6625"/>
    <w:rsid w:val="002D36EC"/>
    <w:rsid w:val="002D7016"/>
    <w:rsid w:val="002D71FB"/>
    <w:rsid w:val="002E0F01"/>
    <w:rsid w:val="002E4C52"/>
    <w:rsid w:val="002F0858"/>
    <w:rsid w:val="002F54FD"/>
    <w:rsid w:val="002F5E3A"/>
    <w:rsid w:val="00305525"/>
    <w:rsid w:val="00310B18"/>
    <w:rsid w:val="003112FF"/>
    <w:rsid w:val="00313D92"/>
    <w:rsid w:val="00314F8A"/>
    <w:rsid w:val="00321760"/>
    <w:rsid w:val="00324D5C"/>
    <w:rsid w:val="00326066"/>
    <w:rsid w:val="003268AF"/>
    <w:rsid w:val="00334035"/>
    <w:rsid w:val="00334FFB"/>
    <w:rsid w:val="003367EC"/>
    <w:rsid w:val="00340B5E"/>
    <w:rsid w:val="0034221E"/>
    <w:rsid w:val="00345424"/>
    <w:rsid w:val="00370BAB"/>
    <w:rsid w:val="00371681"/>
    <w:rsid w:val="003817F6"/>
    <w:rsid w:val="00383BA7"/>
    <w:rsid w:val="00390499"/>
    <w:rsid w:val="003910CC"/>
    <w:rsid w:val="00392EDE"/>
    <w:rsid w:val="003961C5"/>
    <w:rsid w:val="003A351D"/>
    <w:rsid w:val="003B39AD"/>
    <w:rsid w:val="003B78F2"/>
    <w:rsid w:val="003C2CAC"/>
    <w:rsid w:val="003C4458"/>
    <w:rsid w:val="003C586D"/>
    <w:rsid w:val="003D327E"/>
    <w:rsid w:val="003D676F"/>
    <w:rsid w:val="003E0A7A"/>
    <w:rsid w:val="003E3985"/>
    <w:rsid w:val="003E5C04"/>
    <w:rsid w:val="003F2A4F"/>
    <w:rsid w:val="004033F2"/>
    <w:rsid w:val="0041056D"/>
    <w:rsid w:val="00410FF8"/>
    <w:rsid w:val="004118C0"/>
    <w:rsid w:val="00411E02"/>
    <w:rsid w:val="004126CD"/>
    <w:rsid w:val="00415492"/>
    <w:rsid w:val="00416670"/>
    <w:rsid w:val="00420FB4"/>
    <w:rsid w:val="0042356A"/>
    <w:rsid w:val="00426802"/>
    <w:rsid w:val="004275C7"/>
    <w:rsid w:val="00427635"/>
    <w:rsid w:val="0043213F"/>
    <w:rsid w:val="00433DAE"/>
    <w:rsid w:val="004438C2"/>
    <w:rsid w:val="00451276"/>
    <w:rsid w:val="00463A06"/>
    <w:rsid w:val="00464930"/>
    <w:rsid w:val="00491827"/>
    <w:rsid w:val="00491C82"/>
    <w:rsid w:val="00493633"/>
    <w:rsid w:val="00496A05"/>
    <w:rsid w:val="004A245A"/>
    <w:rsid w:val="004A75DD"/>
    <w:rsid w:val="004A7A6E"/>
    <w:rsid w:val="004B54F8"/>
    <w:rsid w:val="004C27CE"/>
    <w:rsid w:val="004C32C1"/>
    <w:rsid w:val="004C3C47"/>
    <w:rsid w:val="004C61ED"/>
    <w:rsid w:val="004D3104"/>
    <w:rsid w:val="004D67CD"/>
    <w:rsid w:val="004E13A0"/>
    <w:rsid w:val="004E1689"/>
    <w:rsid w:val="004E4063"/>
    <w:rsid w:val="004E63CF"/>
    <w:rsid w:val="004E65D1"/>
    <w:rsid w:val="004E69C1"/>
    <w:rsid w:val="004F5389"/>
    <w:rsid w:val="0050509D"/>
    <w:rsid w:val="00510D40"/>
    <w:rsid w:val="00512379"/>
    <w:rsid w:val="00517219"/>
    <w:rsid w:val="00517277"/>
    <w:rsid w:val="00517FD0"/>
    <w:rsid w:val="0052202B"/>
    <w:rsid w:val="00523DFB"/>
    <w:rsid w:val="00527AFB"/>
    <w:rsid w:val="00534109"/>
    <w:rsid w:val="0053466B"/>
    <w:rsid w:val="0053672B"/>
    <w:rsid w:val="00541C1B"/>
    <w:rsid w:val="00550F10"/>
    <w:rsid w:val="00551AB7"/>
    <w:rsid w:val="005536EF"/>
    <w:rsid w:val="00554D46"/>
    <w:rsid w:val="00560152"/>
    <w:rsid w:val="00561F17"/>
    <w:rsid w:val="00562871"/>
    <w:rsid w:val="00566770"/>
    <w:rsid w:val="00566BBF"/>
    <w:rsid w:val="00570451"/>
    <w:rsid w:val="00572B42"/>
    <w:rsid w:val="00572CA5"/>
    <w:rsid w:val="00574415"/>
    <w:rsid w:val="005772A2"/>
    <w:rsid w:val="00577FCE"/>
    <w:rsid w:val="0058198D"/>
    <w:rsid w:val="00583D39"/>
    <w:rsid w:val="00587F85"/>
    <w:rsid w:val="005912BA"/>
    <w:rsid w:val="00591373"/>
    <w:rsid w:val="00591EA7"/>
    <w:rsid w:val="00592350"/>
    <w:rsid w:val="005934D5"/>
    <w:rsid w:val="005A7CFF"/>
    <w:rsid w:val="005B0AE9"/>
    <w:rsid w:val="005B1376"/>
    <w:rsid w:val="005C4609"/>
    <w:rsid w:val="005C5A39"/>
    <w:rsid w:val="005C5D8E"/>
    <w:rsid w:val="005C65C7"/>
    <w:rsid w:val="005D0667"/>
    <w:rsid w:val="005E3547"/>
    <w:rsid w:val="005E5DD9"/>
    <w:rsid w:val="005F5456"/>
    <w:rsid w:val="005F5B76"/>
    <w:rsid w:val="005F67CA"/>
    <w:rsid w:val="006070F1"/>
    <w:rsid w:val="00607DF7"/>
    <w:rsid w:val="00610028"/>
    <w:rsid w:val="0061324F"/>
    <w:rsid w:val="00615232"/>
    <w:rsid w:val="00617377"/>
    <w:rsid w:val="006228BB"/>
    <w:rsid w:val="0062711A"/>
    <w:rsid w:val="00627863"/>
    <w:rsid w:val="00631B70"/>
    <w:rsid w:val="00631F39"/>
    <w:rsid w:val="00633AB7"/>
    <w:rsid w:val="00635D8D"/>
    <w:rsid w:val="006376F6"/>
    <w:rsid w:val="00637BB8"/>
    <w:rsid w:val="006418CF"/>
    <w:rsid w:val="00645B93"/>
    <w:rsid w:val="0065204A"/>
    <w:rsid w:val="00653489"/>
    <w:rsid w:val="00662F8B"/>
    <w:rsid w:val="00664022"/>
    <w:rsid w:val="00664742"/>
    <w:rsid w:val="00664A0F"/>
    <w:rsid w:val="00670B9A"/>
    <w:rsid w:val="0067378F"/>
    <w:rsid w:val="00677D7A"/>
    <w:rsid w:val="0068658E"/>
    <w:rsid w:val="006874BF"/>
    <w:rsid w:val="0069570E"/>
    <w:rsid w:val="006A24B6"/>
    <w:rsid w:val="006A6147"/>
    <w:rsid w:val="006B6F50"/>
    <w:rsid w:val="006C03B2"/>
    <w:rsid w:val="006C3E6A"/>
    <w:rsid w:val="006C5A32"/>
    <w:rsid w:val="006C6605"/>
    <w:rsid w:val="006C67B9"/>
    <w:rsid w:val="006D29C1"/>
    <w:rsid w:val="006D5228"/>
    <w:rsid w:val="006E02AB"/>
    <w:rsid w:val="006E4869"/>
    <w:rsid w:val="006E5C61"/>
    <w:rsid w:val="006F48DC"/>
    <w:rsid w:val="0070379B"/>
    <w:rsid w:val="00711394"/>
    <w:rsid w:val="0072312C"/>
    <w:rsid w:val="00726DBE"/>
    <w:rsid w:val="00734768"/>
    <w:rsid w:val="007361DD"/>
    <w:rsid w:val="00737106"/>
    <w:rsid w:val="00745E67"/>
    <w:rsid w:val="00746E93"/>
    <w:rsid w:val="00753208"/>
    <w:rsid w:val="00755100"/>
    <w:rsid w:val="007572C7"/>
    <w:rsid w:val="0076099D"/>
    <w:rsid w:val="00770AE2"/>
    <w:rsid w:val="00771C43"/>
    <w:rsid w:val="00777818"/>
    <w:rsid w:val="007835ED"/>
    <w:rsid w:val="00790DDD"/>
    <w:rsid w:val="00792BAE"/>
    <w:rsid w:val="0079620E"/>
    <w:rsid w:val="007A2054"/>
    <w:rsid w:val="007A63A3"/>
    <w:rsid w:val="007B52EE"/>
    <w:rsid w:val="007C2CDF"/>
    <w:rsid w:val="007C742A"/>
    <w:rsid w:val="007D364D"/>
    <w:rsid w:val="007D5CCA"/>
    <w:rsid w:val="007D7111"/>
    <w:rsid w:val="007D738D"/>
    <w:rsid w:val="007E20C5"/>
    <w:rsid w:val="007E4986"/>
    <w:rsid w:val="007E6F58"/>
    <w:rsid w:val="007F481F"/>
    <w:rsid w:val="007F7E9F"/>
    <w:rsid w:val="008062B3"/>
    <w:rsid w:val="00807306"/>
    <w:rsid w:val="00807FF4"/>
    <w:rsid w:val="008135AA"/>
    <w:rsid w:val="008204B3"/>
    <w:rsid w:val="008325C5"/>
    <w:rsid w:val="00836BB4"/>
    <w:rsid w:val="00840DDE"/>
    <w:rsid w:val="00841174"/>
    <w:rsid w:val="008450D7"/>
    <w:rsid w:val="00853195"/>
    <w:rsid w:val="00873528"/>
    <w:rsid w:val="008774F7"/>
    <w:rsid w:val="00881A72"/>
    <w:rsid w:val="008877E0"/>
    <w:rsid w:val="00897A83"/>
    <w:rsid w:val="008B2C32"/>
    <w:rsid w:val="008B32A7"/>
    <w:rsid w:val="008B422E"/>
    <w:rsid w:val="008C28B7"/>
    <w:rsid w:val="008D76B1"/>
    <w:rsid w:val="008D7B8D"/>
    <w:rsid w:val="008E309F"/>
    <w:rsid w:val="008E3AD3"/>
    <w:rsid w:val="008E5C53"/>
    <w:rsid w:val="008E6A3F"/>
    <w:rsid w:val="008F1909"/>
    <w:rsid w:val="008F2612"/>
    <w:rsid w:val="008F3A5C"/>
    <w:rsid w:val="008F3B98"/>
    <w:rsid w:val="008F7506"/>
    <w:rsid w:val="00902581"/>
    <w:rsid w:val="00902BE3"/>
    <w:rsid w:val="00907DAB"/>
    <w:rsid w:val="00915111"/>
    <w:rsid w:val="00917145"/>
    <w:rsid w:val="0091722D"/>
    <w:rsid w:val="009201A9"/>
    <w:rsid w:val="00922B7D"/>
    <w:rsid w:val="00931053"/>
    <w:rsid w:val="00933FC8"/>
    <w:rsid w:val="00935DD7"/>
    <w:rsid w:val="00936820"/>
    <w:rsid w:val="009465FD"/>
    <w:rsid w:val="009521FF"/>
    <w:rsid w:val="009523EA"/>
    <w:rsid w:val="0095250C"/>
    <w:rsid w:val="009526DF"/>
    <w:rsid w:val="009569B5"/>
    <w:rsid w:val="00956BBC"/>
    <w:rsid w:val="00957490"/>
    <w:rsid w:val="00960569"/>
    <w:rsid w:val="00960F69"/>
    <w:rsid w:val="00966DE0"/>
    <w:rsid w:val="0097235B"/>
    <w:rsid w:val="00972665"/>
    <w:rsid w:val="009771FF"/>
    <w:rsid w:val="009A1ADE"/>
    <w:rsid w:val="009A2F7B"/>
    <w:rsid w:val="009A4AF6"/>
    <w:rsid w:val="009A6CF5"/>
    <w:rsid w:val="009B5DDF"/>
    <w:rsid w:val="009D1751"/>
    <w:rsid w:val="009D6718"/>
    <w:rsid w:val="009E413B"/>
    <w:rsid w:val="009E664C"/>
    <w:rsid w:val="009E70BA"/>
    <w:rsid w:val="009F18B2"/>
    <w:rsid w:val="009F3EEE"/>
    <w:rsid w:val="009F442C"/>
    <w:rsid w:val="009F4C7E"/>
    <w:rsid w:val="009F57A4"/>
    <w:rsid w:val="009F6226"/>
    <w:rsid w:val="00A00C12"/>
    <w:rsid w:val="00A0451B"/>
    <w:rsid w:val="00A10F4C"/>
    <w:rsid w:val="00A121C0"/>
    <w:rsid w:val="00A1651A"/>
    <w:rsid w:val="00A2453F"/>
    <w:rsid w:val="00A25941"/>
    <w:rsid w:val="00A27E2D"/>
    <w:rsid w:val="00A3632E"/>
    <w:rsid w:val="00A36E72"/>
    <w:rsid w:val="00A42F3F"/>
    <w:rsid w:val="00A508EB"/>
    <w:rsid w:val="00A51570"/>
    <w:rsid w:val="00A53AAB"/>
    <w:rsid w:val="00A546D6"/>
    <w:rsid w:val="00A5738B"/>
    <w:rsid w:val="00A6142B"/>
    <w:rsid w:val="00A63640"/>
    <w:rsid w:val="00A64A02"/>
    <w:rsid w:val="00A678A0"/>
    <w:rsid w:val="00A73BC1"/>
    <w:rsid w:val="00A830E3"/>
    <w:rsid w:val="00A83608"/>
    <w:rsid w:val="00A937DB"/>
    <w:rsid w:val="00A94A87"/>
    <w:rsid w:val="00AB52D0"/>
    <w:rsid w:val="00AD1936"/>
    <w:rsid w:val="00AD393C"/>
    <w:rsid w:val="00AD4CE6"/>
    <w:rsid w:val="00AD64C4"/>
    <w:rsid w:val="00AE1A4B"/>
    <w:rsid w:val="00AE1CFB"/>
    <w:rsid w:val="00AE200D"/>
    <w:rsid w:val="00AF06E1"/>
    <w:rsid w:val="00AF594C"/>
    <w:rsid w:val="00AF5D10"/>
    <w:rsid w:val="00B04E15"/>
    <w:rsid w:val="00B04E55"/>
    <w:rsid w:val="00B22C5A"/>
    <w:rsid w:val="00B26BD2"/>
    <w:rsid w:val="00B30B63"/>
    <w:rsid w:val="00B37496"/>
    <w:rsid w:val="00B44A24"/>
    <w:rsid w:val="00B44ADC"/>
    <w:rsid w:val="00B451B8"/>
    <w:rsid w:val="00B5531F"/>
    <w:rsid w:val="00B57AC9"/>
    <w:rsid w:val="00B62B2B"/>
    <w:rsid w:val="00B642AA"/>
    <w:rsid w:val="00B661CA"/>
    <w:rsid w:val="00B67F8A"/>
    <w:rsid w:val="00B71514"/>
    <w:rsid w:val="00B7184E"/>
    <w:rsid w:val="00B8026A"/>
    <w:rsid w:val="00BA1B73"/>
    <w:rsid w:val="00BA3EB5"/>
    <w:rsid w:val="00BB2C86"/>
    <w:rsid w:val="00BB6ABB"/>
    <w:rsid w:val="00BC2135"/>
    <w:rsid w:val="00BC5C3A"/>
    <w:rsid w:val="00BC6210"/>
    <w:rsid w:val="00BC756E"/>
    <w:rsid w:val="00BD0618"/>
    <w:rsid w:val="00BD1043"/>
    <w:rsid w:val="00BD1D35"/>
    <w:rsid w:val="00BD6389"/>
    <w:rsid w:val="00BE0207"/>
    <w:rsid w:val="00BE16CD"/>
    <w:rsid w:val="00C122C7"/>
    <w:rsid w:val="00C14A9F"/>
    <w:rsid w:val="00C167D6"/>
    <w:rsid w:val="00C17D18"/>
    <w:rsid w:val="00C20C9C"/>
    <w:rsid w:val="00C24859"/>
    <w:rsid w:val="00C27AE2"/>
    <w:rsid w:val="00C31FDF"/>
    <w:rsid w:val="00C348C5"/>
    <w:rsid w:val="00C36029"/>
    <w:rsid w:val="00C36998"/>
    <w:rsid w:val="00C41655"/>
    <w:rsid w:val="00C440AC"/>
    <w:rsid w:val="00C44926"/>
    <w:rsid w:val="00C4702D"/>
    <w:rsid w:val="00C50912"/>
    <w:rsid w:val="00C52683"/>
    <w:rsid w:val="00C535A2"/>
    <w:rsid w:val="00C5675D"/>
    <w:rsid w:val="00C567FB"/>
    <w:rsid w:val="00C64C1B"/>
    <w:rsid w:val="00C66F1A"/>
    <w:rsid w:val="00C67116"/>
    <w:rsid w:val="00C7767B"/>
    <w:rsid w:val="00C84ADA"/>
    <w:rsid w:val="00C86BE8"/>
    <w:rsid w:val="00C86D09"/>
    <w:rsid w:val="00C902B9"/>
    <w:rsid w:val="00C90A04"/>
    <w:rsid w:val="00C918D4"/>
    <w:rsid w:val="00C97938"/>
    <w:rsid w:val="00CA33E2"/>
    <w:rsid w:val="00CA3E2D"/>
    <w:rsid w:val="00CA4C21"/>
    <w:rsid w:val="00CB0EC6"/>
    <w:rsid w:val="00CB4C77"/>
    <w:rsid w:val="00CB6413"/>
    <w:rsid w:val="00CB68BD"/>
    <w:rsid w:val="00CC5EAB"/>
    <w:rsid w:val="00CD0A8D"/>
    <w:rsid w:val="00CE4D0A"/>
    <w:rsid w:val="00CF0422"/>
    <w:rsid w:val="00D0266D"/>
    <w:rsid w:val="00D03F17"/>
    <w:rsid w:val="00D069AA"/>
    <w:rsid w:val="00D117A8"/>
    <w:rsid w:val="00D12076"/>
    <w:rsid w:val="00D14CB5"/>
    <w:rsid w:val="00D21D6B"/>
    <w:rsid w:val="00D23A1E"/>
    <w:rsid w:val="00D25A97"/>
    <w:rsid w:val="00D264AE"/>
    <w:rsid w:val="00D26D12"/>
    <w:rsid w:val="00D27ACF"/>
    <w:rsid w:val="00D27E3A"/>
    <w:rsid w:val="00D315F2"/>
    <w:rsid w:val="00D31B35"/>
    <w:rsid w:val="00D358C3"/>
    <w:rsid w:val="00D4498C"/>
    <w:rsid w:val="00D51664"/>
    <w:rsid w:val="00D516D1"/>
    <w:rsid w:val="00D54439"/>
    <w:rsid w:val="00D54BA9"/>
    <w:rsid w:val="00D5679B"/>
    <w:rsid w:val="00D56AC7"/>
    <w:rsid w:val="00D607C4"/>
    <w:rsid w:val="00D60B76"/>
    <w:rsid w:val="00D647AD"/>
    <w:rsid w:val="00D67965"/>
    <w:rsid w:val="00D71A2A"/>
    <w:rsid w:val="00D726C2"/>
    <w:rsid w:val="00D75C42"/>
    <w:rsid w:val="00D764F0"/>
    <w:rsid w:val="00D836FA"/>
    <w:rsid w:val="00D90BA7"/>
    <w:rsid w:val="00D9149D"/>
    <w:rsid w:val="00D91FD0"/>
    <w:rsid w:val="00D92258"/>
    <w:rsid w:val="00D939C0"/>
    <w:rsid w:val="00D9603F"/>
    <w:rsid w:val="00D97D9A"/>
    <w:rsid w:val="00DA2299"/>
    <w:rsid w:val="00DA2AC6"/>
    <w:rsid w:val="00DA2ECE"/>
    <w:rsid w:val="00DA4476"/>
    <w:rsid w:val="00DA4F29"/>
    <w:rsid w:val="00DB074B"/>
    <w:rsid w:val="00DB09F0"/>
    <w:rsid w:val="00DB0C6D"/>
    <w:rsid w:val="00DB1773"/>
    <w:rsid w:val="00DB7D05"/>
    <w:rsid w:val="00DC07CD"/>
    <w:rsid w:val="00DC2E14"/>
    <w:rsid w:val="00DC4010"/>
    <w:rsid w:val="00DC7D75"/>
    <w:rsid w:val="00DD1939"/>
    <w:rsid w:val="00DD1A2D"/>
    <w:rsid w:val="00DD5CF6"/>
    <w:rsid w:val="00DE0E87"/>
    <w:rsid w:val="00DE3564"/>
    <w:rsid w:val="00DF1581"/>
    <w:rsid w:val="00DF28B1"/>
    <w:rsid w:val="00DF68BE"/>
    <w:rsid w:val="00E0578C"/>
    <w:rsid w:val="00E108E6"/>
    <w:rsid w:val="00E11EBF"/>
    <w:rsid w:val="00E1237B"/>
    <w:rsid w:val="00E13056"/>
    <w:rsid w:val="00E147A5"/>
    <w:rsid w:val="00E157B9"/>
    <w:rsid w:val="00E34BB7"/>
    <w:rsid w:val="00E36D79"/>
    <w:rsid w:val="00E4132F"/>
    <w:rsid w:val="00E417F0"/>
    <w:rsid w:val="00E418F3"/>
    <w:rsid w:val="00E42902"/>
    <w:rsid w:val="00E44B81"/>
    <w:rsid w:val="00E519DE"/>
    <w:rsid w:val="00E537A0"/>
    <w:rsid w:val="00E551AB"/>
    <w:rsid w:val="00E6138D"/>
    <w:rsid w:val="00E62CDD"/>
    <w:rsid w:val="00E7164E"/>
    <w:rsid w:val="00E75119"/>
    <w:rsid w:val="00E800DA"/>
    <w:rsid w:val="00E87A59"/>
    <w:rsid w:val="00E91D18"/>
    <w:rsid w:val="00EA3C37"/>
    <w:rsid w:val="00EB0A5C"/>
    <w:rsid w:val="00EB2923"/>
    <w:rsid w:val="00EB31BE"/>
    <w:rsid w:val="00EB335C"/>
    <w:rsid w:val="00EC32FB"/>
    <w:rsid w:val="00ED0FC1"/>
    <w:rsid w:val="00ED4A25"/>
    <w:rsid w:val="00EE776B"/>
    <w:rsid w:val="00EF103A"/>
    <w:rsid w:val="00EF14FB"/>
    <w:rsid w:val="00EF420A"/>
    <w:rsid w:val="00EF5863"/>
    <w:rsid w:val="00EF77C4"/>
    <w:rsid w:val="00EF7DD7"/>
    <w:rsid w:val="00F03969"/>
    <w:rsid w:val="00F06BA8"/>
    <w:rsid w:val="00F15DC7"/>
    <w:rsid w:val="00F15F30"/>
    <w:rsid w:val="00F207AE"/>
    <w:rsid w:val="00F25D54"/>
    <w:rsid w:val="00F26C0E"/>
    <w:rsid w:val="00F33251"/>
    <w:rsid w:val="00F3666D"/>
    <w:rsid w:val="00F41920"/>
    <w:rsid w:val="00F45733"/>
    <w:rsid w:val="00F461D1"/>
    <w:rsid w:val="00F46653"/>
    <w:rsid w:val="00F46BDA"/>
    <w:rsid w:val="00F47C8C"/>
    <w:rsid w:val="00F677D5"/>
    <w:rsid w:val="00F71DAC"/>
    <w:rsid w:val="00F73F72"/>
    <w:rsid w:val="00F74AC3"/>
    <w:rsid w:val="00F87C2C"/>
    <w:rsid w:val="00F9136F"/>
    <w:rsid w:val="00F925D5"/>
    <w:rsid w:val="00F93FD5"/>
    <w:rsid w:val="00FA040B"/>
    <w:rsid w:val="00FA193E"/>
    <w:rsid w:val="00FA4D8F"/>
    <w:rsid w:val="00FA54E8"/>
    <w:rsid w:val="00FA5D86"/>
    <w:rsid w:val="00FA6E7A"/>
    <w:rsid w:val="00FB3E04"/>
    <w:rsid w:val="00FC45B1"/>
    <w:rsid w:val="00FC68B2"/>
    <w:rsid w:val="00FC7DF9"/>
    <w:rsid w:val="00FD07D8"/>
    <w:rsid w:val="00FD0E29"/>
    <w:rsid w:val="00FD4883"/>
    <w:rsid w:val="00FD77C4"/>
    <w:rsid w:val="00FE474B"/>
    <w:rsid w:val="00FE739D"/>
    <w:rsid w:val="00FE799A"/>
    <w:rsid w:val="00FF745A"/>
    <w:rsid w:val="010A4C6E"/>
    <w:rsid w:val="011D4940"/>
    <w:rsid w:val="01752BF4"/>
    <w:rsid w:val="027056E5"/>
    <w:rsid w:val="03DF4C4F"/>
    <w:rsid w:val="04405AFC"/>
    <w:rsid w:val="051929AB"/>
    <w:rsid w:val="05BD2EB2"/>
    <w:rsid w:val="06595A25"/>
    <w:rsid w:val="09715E87"/>
    <w:rsid w:val="09802776"/>
    <w:rsid w:val="09DB3369"/>
    <w:rsid w:val="0A673183"/>
    <w:rsid w:val="0AA94CC9"/>
    <w:rsid w:val="0B2F675D"/>
    <w:rsid w:val="0B566EBF"/>
    <w:rsid w:val="0BBF19A4"/>
    <w:rsid w:val="0CFA1F74"/>
    <w:rsid w:val="0DBB12DB"/>
    <w:rsid w:val="0E132C5E"/>
    <w:rsid w:val="0E8C03E6"/>
    <w:rsid w:val="10406B25"/>
    <w:rsid w:val="10D262EC"/>
    <w:rsid w:val="10D67739"/>
    <w:rsid w:val="11F762F4"/>
    <w:rsid w:val="1257087A"/>
    <w:rsid w:val="13800F3B"/>
    <w:rsid w:val="1643427D"/>
    <w:rsid w:val="167833F8"/>
    <w:rsid w:val="188C4C36"/>
    <w:rsid w:val="1A2604F6"/>
    <w:rsid w:val="1AB16B3E"/>
    <w:rsid w:val="1BCF5A90"/>
    <w:rsid w:val="1C263404"/>
    <w:rsid w:val="1C3F5FC1"/>
    <w:rsid w:val="1DFFB771"/>
    <w:rsid w:val="1E483B7C"/>
    <w:rsid w:val="1F8D76E9"/>
    <w:rsid w:val="1F9C2718"/>
    <w:rsid w:val="20135D48"/>
    <w:rsid w:val="20B9487E"/>
    <w:rsid w:val="21172841"/>
    <w:rsid w:val="21565F3B"/>
    <w:rsid w:val="2163604E"/>
    <w:rsid w:val="216E081C"/>
    <w:rsid w:val="22076747"/>
    <w:rsid w:val="24610AB3"/>
    <w:rsid w:val="25080A4C"/>
    <w:rsid w:val="267E39CB"/>
    <w:rsid w:val="26B149A0"/>
    <w:rsid w:val="279E4B36"/>
    <w:rsid w:val="28FE0BBF"/>
    <w:rsid w:val="2ACA537E"/>
    <w:rsid w:val="2B0150FB"/>
    <w:rsid w:val="2BD36B44"/>
    <w:rsid w:val="2BE94A34"/>
    <w:rsid w:val="2C673514"/>
    <w:rsid w:val="2C7030B2"/>
    <w:rsid w:val="2C7C5CBE"/>
    <w:rsid w:val="2C8F3630"/>
    <w:rsid w:val="2C9975B2"/>
    <w:rsid w:val="2D0A0DCE"/>
    <w:rsid w:val="2E9C4D01"/>
    <w:rsid w:val="2F3174AF"/>
    <w:rsid w:val="2F9D0435"/>
    <w:rsid w:val="2FFD5B90"/>
    <w:rsid w:val="3058650B"/>
    <w:rsid w:val="311F6117"/>
    <w:rsid w:val="31555C82"/>
    <w:rsid w:val="33DB2DCE"/>
    <w:rsid w:val="348B2499"/>
    <w:rsid w:val="37165BA9"/>
    <w:rsid w:val="376858FD"/>
    <w:rsid w:val="38AB3CCB"/>
    <w:rsid w:val="38DE7CDB"/>
    <w:rsid w:val="392F28DF"/>
    <w:rsid w:val="39DD6924"/>
    <w:rsid w:val="3B6E3092"/>
    <w:rsid w:val="3B7D2E9D"/>
    <w:rsid w:val="3C021D8F"/>
    <w:rsid w:val="3C4D261F"/>
    <w:rsid w:val="3CB441C6"/>
    <w:rsid w:val="3DBDF746"/>
    <w:rsid w:val="3DD3214C"/>
    <w:rsid w:val="3E5762C3"/>
    <w:rsid w:val="3E820D72"/>
    <w:rsid w:val="3F914D44"/>
    <w:rsid w:val="3FBFD048"/>
    <w:rsid w:val="3FFE67BE"/>
    <w:rsid w:val="40395083"/>
    <w:rsid w:val="41C24225"/>
    <w:rsid w:val="421A3B26"/>
    <w:rsid w:val="42A95D8F"/>
    <w:rsid w:val="430453F2"/>
    <w:rsid w:val="431965C4"/>
    <w:rsid w:val="432507DD"/>
    <w:rsid w:val="434E55D7"/>
    <w:rsid w:val="43F7064B"/>
    <w:rsid w:val="44CF6082"/>
    <w:rsid w:val="45022F7A"/>
    <w:rsid w:val="453A3292"/>
    <w:rsid w:val="45501227"/>
    <w:rsid w:val="456124BB"/>
    <w:rsid w:val="45915D76"/>
    <w:rsid w:val="45A971D9"/>
    <w:rsid w:val="482B0AEE"/>
    <w:rsid w:val="48450E17"/>
    <w:rsid w:val="4A920D7A"/>
    <w:rsid w:val="4B8745BA"/>
    <w:rsid w:val="4C1636A2"/>
    <w:rsid w:val="4C400DA1"/>
    <w:rsid w:val="4C777C80"/>
    <w:rsid w:val="4CDD1532"/>
    <w:rsid w:val="4CE06201"/>
    <w:rsid w:val="4E9C1203"/>
    <w:rsid w:val="4EE64330"/>
    <w:rsid w:val="4F5255EE"/>
    <w:rsid w:val="4F892BD3"/>
    <w:rsid w:val="4FD2757D"/>
    <w:rsid w:val="4FF7B0D5"/>
    <w:rsid w:val="514F7066"/>
    <w:rsid w:val="52A677C7"/>
    <w:rsid w:val="536155D3"/>
    <w:rsid w:val="536F5D50"/>
    <w:rsid w:val="53B40EDF"/>
    <w:rsid w:val="559EB9B3"/>
    <w:rsid w:val="55EDFBAB"/>
    <w:rsid w:val="56D442B4"/>
    <w:rsid w:val="57F06698"/>
    <w:rsid w:val="58FB2A74"/>
    <w:rsid w:val="595673CE"/>
    <w:rsid w:val="597D6039"/>
    <w:rsid w:val="59D671FE"/>
    <w:rsid w:val="59E6022A"/>
    <w:rsid w:val="5A447EDC"/>
    <w:rsid w:val="5B6051E4"/>
    <w:rsid w:val="5B6E7473"/>
    <w:rsid w:val="5C064C88"/>
    <w:rsid w:val="5C9823C1"/>
    <w:rsid w:val="5CAFD7EC"/>
    <w:rsid w:val="5CB959FA"/>
    <w:rsid w:val="5D010B3E"/>
    <w:rsid w:val="5D6D71A0"/>
    <w:rsid w:val="5E0535F3"/>
    <w:rsid w:val="5E057C12"/>
    <w:rsid w:val="5EA66918"/>
    <w:rsid w:val="5FBF7369"/>
    <w:rsid w:val="610C1BA3"/>
    <w:rsid w:val="62DF5A52"/>
    <w:rsid w:val="6378587A"/>
    <w:rsid w:val="64B154C4"/>
    <w:rsid w:val="66D23938"/>
    <w:rsid w:val="68365F16"/>
    <w:rsid w:val="68A1688B"/>
    <w:rsid w:val="68E70974"/>
    <w:rsid w:val="68FFF98A"/>
    <w:rsid w:val="697551AA"/>
    <w:rsid w:val="6BEF1B56"/>
    <w:rsid w:val="6C3A07C9"/>
    <w:rsid w:val="6C850B41"/>
    <w:rsid w:val="6CDC11B4"/>
    <w:rsid w:val="6D2E6857"/>
    <w:rsid w:val="6E377702"/>
    <w:rsid w:val="6E547021"/>
    <w:rsid w:val="6F971D4A"/>
    <w:rsid w:val="6FDD3497"/>
    <w:rsid w:val="709C4F01"/>
    <w:rsid w:val="70DF7AFA"/>
    <w:rsid w:val="73A11994"/>
    <w:rsid w:val="73DF4FB9"/>
    <w:rsid w:val="74BF463C"/>
    <w:rsid w:val="74FBEE1A"/>
    <w:rsid w:val="75844E47"/>
    <w:rsid w:val="75DE421D"/>
    <w:rsid w:val="7664755C"/>
    <w:rsid w:val="777D965B"/>
    <w:rsid w:val="777F92DC"/>
    <w:rsid w:val="77F43ADD"/>
    <w:rsid w:val="79122450"/>
    <w:rsid w:val="794B4033"/>
    <w:rsid w:val="7A7C8F20"/>
    <w:rsid w:val="7ABDC8EA"/>
    <w:rsid w:val="7BDDBDF5"/>
    <w:rsid w:val="7BFDC870"/>
    <w:rsid w:val="7BFF6B70"/>
    <w:rsid w:val="7C0B4F8C"/>
    <w:rsid w:val="7CDC1B77"/>
    <w:rsid w:val="7D4D3750"/>
    <w:rsid w:val="7D7E7CB0"/>
    <w:rsid w:val="7DDF7386"/>
    <w:rsid w:val="7DEC14A3"/>
    <w:rsid w:val="7DFB988B"/>
    <w:rsid w:val="7DFF3EC5"/>
    <w:rsid w:val="7E3A7F7A"/>
    <w:rsid w:val="7E7C6944"/>
    <w:rsid w:val="7EBFC8BB"/>
    <w:rsid w:val="7EEE3939"/>
    <w:rsid w:val="7EFF1D28"/>
    <w:rsid w:val="7F6EFEE8"/>
    <w:rsid w:val="7F7B03A4"/>
    <w:rsid w:val="7F885705"/>
    <w:rsid w:val="7FB70654"/>
    <w:rsid w:val="7FF72A64"/>
    <w:rsid w:val="8FD77567"/>
    <w:rsid w:val="959ED30F"/>
    <w:rsid w:val="A59D026F"/>
    <w:rsid w:val="AFF52DE8"/>
    <w:rsid w:val="B1ADAB12"/>
    <w:rsid w:val="B4EE4347"/>
    <w:rsid w:val="BB64593C"/>
    <w:rsid w:val="BD7D94A5"/>
    <w:rsid w:val="BFDFF3A7"/>
    <w:rsid w:val="BFFC5DB4"/>
    <w:rsid w:val="C7CEA9B2"/>
    <w:rsid w:val="CEFEA4EC"/>
    <w:rsid w:val="D7FEA4A6"/>
    <w:rsid w:val="DBCE898E"/>
    <w:rsid w:val="DDBD0CA7"/>
    <w:rsid w:val="DEDC33B3"/>
    <w:rsid w:val="DF3F5477"/>
    <w:rsid w:val="DFBF9C8A"/>
    <w:rsid w:val="EABF0555"/>
    <w:rsid w:val="ECEF9708"/>
    <w:rsid w:val="EFF7C0B2"/>
    <w:rsid w:val="F2FF5F53"/>
    <w:rsid w:val="F3A6F9DB"/>
    <w:rsid w:val="F3EDD09B"/>
    <w:rsid w:val="F4B66636"/>
    <w:rsid w:val="F59B8F4B"/>
    <w:rsid w:val="F5FD8D58"/>
    <w:rsid w:val="F6FA3DF8"/>
    <w:rsid w:val="F71FDEB0"/>
    <w:rsid w:val="F72BA17E"/>
    <w:rsid w:val="F7FB9212"/>
    <w:rsid w:val="FAFF6DE1"/>
    <w:rsid w:val="FAFF74A0"/>
    <w:rsid w:val="FB7F625B"/>
    <w:rsid w:val="FBDEDDDD"/>
    <w:rsid w:val="FBFF316E"/>
    <w:rsid w:val="FEEF9BD4"/>
    <w:rsid w:val="FFFD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paragraph" w:customStyle="1" w:styleId="14">
    <w:name w:val="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5">
    <w:name w:val="unio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二级条标题"/>
    <w:basedOn w:val="1"/>
    <w:next w:val="1"/>
    <w:link w:val="17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character" w:customStyle="1" w:styleId="17">
    <w:name w:val="二级条标题 Char"/>
    <w:link w:val="16"/>
    <w:qFormat/>
    <w:uiPriority w:val="0"/>
    <w:rPr>
      <w:rFonts w:eastAsia="黑体"/>
      <w:sz w:val="21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不明显强调1"/>
    <w:basedOn w:val="9"/>
    <w:qFormat/>
    <w:uiPriority w:val="19"/>
    <w:rPr>
      <w:i/>
      <w:iCs/>
      <w:color w:val="7E7E7E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689</Characters>
  <Lines>1</Lines>
  <Paragraphs>1</Paragraphs>
  <TotalTime>0</TotalTime>
  <ScaleCrop>false</ScaleCrop>
  <LinksUpToDate>false</LinksUpToDate>
  <CharactersWithSpaces>689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2018-08-04T16:39:00Z</dcterms:created>
  <dc:creator>user</dc:creator>
  <cp:lastModifiedBy>sugou</cp:lastModifiedBy>
  <cp:lastPrinted>2020-01-07T09:44:00Z</cp:lastPrinted>
  <dcterms:modified xsi:type="dcterms:W3CDTF">2023-11-21T10:16:19Z</dcterms:modified>
  <dc:title>	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76A8BC4BDA424049BF09F644AFB9B8E6</vt:lpwstr>
  </property>
</Properties>
</file>