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黑体" w:eastAsia="黑体"/>
          <w:sz w:val="32"/>
          <w:szCs w:val="32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年国家计量比对项目信息表</w:t>
      </w:r>
    </w:p>
    <w:tbl>
      <w:tblPr>
        <w:tblStyle w:val="7"/>
        <w:tblW w:w="11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5498"/>
        <w:gridCol w:w="1226"/>
        <w:gridCol w:w="710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sz w:val="22"/>
              </w:rPr>
              <w:t>序号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sz w:val="2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 w:cs="黑体"/>
                <w:b/>
                <w:sz w:val="22"/>
              </w:rPr>
              <w:t>项 目 名 称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sz w:val="22"/>
              </w:rPr>
              <w:t>比对类别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sz w:val="22"/>
              </w:rPr>
              <w:t>比对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sz w:val="22"/>
              </w:rPr>
              <w:t>类型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sz w:val="22"/>
              </w:rPr>
              <w:t>项目主导实验室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ascii="Times New Roman" w:hAnsi="Times New Roman" w:eastAsia="仿宋_GB2312" w:cs="仿宋_GB2312"/>
                <w:sz w:val="22"/>
              </w:rPr>
              <w:t>1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转速测量仪量值比对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2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微型计算机能效（典型能源消耗）计量比对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3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（60</w:t>
            </w: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</w:rPr>
              <w:t>250）kV X射线空气比释动能量值比对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4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骨导听力零级量值比对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5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铂铑10-铂热电偶工作基准装置量值比对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6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汽车排气污染物检测设备滑行时间量值比对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中国计量协会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内蒙古自治区计量测试研究院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7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光学角规计量比对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北京航天计量测试技术研究所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8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机动车雷达测速仪微波发射频率及模拟测速量值比对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浙江省计量科学研究院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9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里氏硬度计量值比对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北京市计量检测科学研究院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0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镜向光泽度计量比对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上海市计量测试技术研究院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1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全国铁路罐车容积检定计量比对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中国铁道科学研究院集团有限公司</w:t>
            </w:r>
          </w:p>
          <w:p>
            <w:pPr>
              <w:widowControl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标准计量研究所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（国家铁路罐车容积计量站）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2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表面粗糙度Ra校准能力计量比对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重庆市计量质量检测研究院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3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汽车排气标准物质计量比对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4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步距规校准能力计量比对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5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微纳米沟槽深度测量比对（光学显微镜法）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6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数字PCR测量能力计量比对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7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标准钢卷尺计量比对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8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全站仪（电子经纬仪）水平方向测角量值比对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广东省计量科学研究院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（华南国家计量测试中心）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9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超声功率量值比对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广东省计量科学研究院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（华南国家计量测试中心）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ascii="Times New Roman" w:hAnsi="Times New Roman" w:eastAsia="仿宋_GB2312" w:cs="仿宋_GB2312"/>
                <w:sz w:val="22"/>
              </w:rPr>
              <w:t>20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A型邵氏硬度计量值比对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广东省计量科学研究院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（华南国家计量测试中心）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2</w:t>
            </w:r>
            <w:r>
              <w:rPr>
                <w:rFonts w:ascii="Times New Roman" w:hAnsi="Times New Roman" w:eastAsia="仿宋_GB2312" w:cs="仿宋_GB2312"/>
                <w:sz w:val="22"/>
              </w:rPr>
              <w:t>1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网络预约出租汽车车载卫星定位终端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计程计时量值比对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北京市计量检测科学研究院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2</w:t>
            </w:r>
            <w:r>
              <w:rPr>
                <w:rFonts w:ascii="Times New Roman" w:hAnsi="Times New Roman" w:eastAsia="仿宋_GB2312" w:cs="仿宋_GB2312"/>
                <w:sz w:val="22"/>
              </w:rPr>
              <w:t>2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E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2"/>
              </w:rPr>
              <w:t>等级砝码量值比对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天津市计量监督检测科学研究院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2</w:t>
            </w:r>
            <w:r>
              <w:rPr>
                <w:rFonts w:ascii="Times New Roman" w:hAnsi="Times New Roman" w:eastAsia="仿宋_GB2312" w:cs="仿宋_GB2312"/>
                <w:sz w:val="22"/>
              </w:rPr>
              <w:t>3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家用膜式燃气表检测装置量值比对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重庆市计量质量检测研究院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2</w:t>
            </w:r>
            <w:r>
              <w:rPr>
                <w:rFonts w:ascii="Times New Roman" w:hAnsi="Times New Roman" w:eastAsia="仿宋_GB2312" w:cs="仿宋_GB2312"/>
                <w:sz w:val="22"/>
              </w:rPr>
              <w:t>4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直流电能校准能力计量比对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国网计量中心有限公司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2</w:t>
            </w:r>
            <w:r>
              <w:rPr>
                <w:rFonts w:ascii="Times New Roman" w:hAnsi="Times New Roman" w:eastAsia="仿宋_GB2312" w:cs="仿宋_GB2312"/>
                <w:sz w:val="22"/>
              </w:rPr>
              <w:t>5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直流高压分压器校准能力计量比对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中国电力科学研究院有限公司武汉</w:t>
            </w:r>
          </w:p>
          <w:p>
            <w:pPr>
              <w:widowControl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分院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（国家高电压计量站）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2</w:t>
            </w:r>
            <w:r>
              <w:rPr>
                <w:rFonts w:ascii="Times New Roman" w:hAnsi="Times New Roman" w:eastAsia="仿宋_GB2312" w:cs="仿宋_GB2312"/>
                <w:sz w:val="22"/>
              </w:rPr>
              <w:t>6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心电图机、心电监护仪检定装置、多参数生理模拟仪</w:t>
            </w: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校准装置计量比对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2</w:t>
            </w:r>
            <w:r>
              <w:rPr>
                <w:rFonts w:ascii="Times New Roman" w:hAnsi="Times New Roman" w:eastAsia="仿宋_GB2312" w:cs="仿宋_GB2312"/>
                <w:sz w:val="22"/>
              </w:rPr>
              <w:t>7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角膜曲率计曲率半径检定能力计量比对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2</w:t>
            </w:r>
            <w:r>
              <w:rPr>
                <w:rFonts w:ascii="Times New Roman" w:hAnsi="Times New Roman" w:eastAsia="仿宋_GB2312" w:cs="仿宋_GB2312"/>
                <w:sz w:val="22"/>
              </w:rPr>
              <w:t>8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高压气体流量原级及次级标准装置计量比对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2</w:t>
            </w:r>
            <w:r>
              <w:rPr>
                <w:rFonts w:ascii="Times New Roman" w:hAnsi="Times New Roman" w:eastAsia="仿宋_GB2312" w:cs="仿宋_GB2312"/>
                <w:sz w:val="22"/>
              </w:rPr>
              <w:t>9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633</w:t>
            </w: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</w:rPr>
              <w:t>nm激光波长计量比对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3</w:t>
            </w:r>
            <w:r>
              <w:rPr>
                <w:rFonts w:ascii="Times New Roman" w:hAnsi="Times New Roman" w:eastAsia="仿宋_GB2312" w:cs="仿宋_GB2312"/>
                <w:sz w:val="22"/>
              </w:rPr>
              <w:t>0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力标准机中小力值计量比对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3</w:t>
            </w:r>
            <w:r>
              <w:rPr>
                <w:rFonts w:ascii="Times New Roman" w:hAnsi="Times New Roman" w:eastAsia="仿宋_GB2312" w:cs="仿宋_GB2312"/>
                <w:sz w:val="22"/>
              </w:rPr>
              <w:t>1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检定校准用空气中异丁烷气体标准物质计量比对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3</w:t>
            </w:r>
            <w:r>
              <w:rPr>
                <w:rFonts w:ascii="Times New Roman" w:hAnsi="Times New Roman" w:eastAsia="仿宋_GB2312" w:cs="仿宋_GB2312"/>
                <w:sz w:val="22"/>
              </w:rPr>
              <w:t>2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无创自动测量血压计检定装置计量比对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北京市计量检测科学研究院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3</w:t>
            </w:r>
            <w:r>
              <w:rPr>
                <w:rFonts w:ascii="Times New Roman" w:hAnsi="Times New Roman" w:eastAsia="仿宋_GB2312" w:cs="仿宋_GB2312"/>
                <w:sz w:val="22"/>
              </w:rPr>
              <w:t>3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二等标准铂电阻温度计计量比对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上海市计量测试技术研究院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3</w:t>
            </w:r>
            <w:r>
              <w:rPr>
                <w:rFonts w:ascii="Times New Roman" w:hAnsi="Times New Roman" w:eastAsia="仿宋_GB2312" w:cs="仿宋_GB2312"/>
                <w:sz w:val="22"/>
              </w:rPr>
              <w:t>4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标准焦度计顶焦度量值计量比对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3</w:t>
            </w:r>
            <w:r>
              <w:rPr>
                <w:rFonts w:ascii="Times New Roman" w:hAnsi="Times New Roman" w:eastAsia="仿宋_GB2312" w:cs="仿宋_GB2312"/>
                <w:sz w:val="22"/>
              </w:rPr>
              <w:t>5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甚高频全向信标参数测量能力计量比对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3</w:t>
            </w:r>
            <w:r>
              <w:rPr>
                <w:rFonts w:ascii="Times New Roman" w:hAnsi="Times New Roman" w:eastAsia="仿宋_GB2312" w:cs="仿宋_GB2312"/>
                <w:sz w:val="22"/>
              </w:rPr>
              <w:t>6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新冠病毒N蛋白同位素稀释质谱法测量能力计量比对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3</w:t>
            </w:r>
            <w:r>
              <w:rPr>
                <w:rFonts w:ascii="Times New Roman" w:hAnsi="Times New Roman" w:eastAsia="仿宋_GB2312" w:cs="仿宋_GB2312"/>
                <w:sz w:val="22"/>
              </w:rPr>
              <w:t>7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氮中一氧化氮标准物质计量比对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3</w:t>
            </w:r>
            <w:r>
              <w:rPr>
                <w:rFonts w:ascii="Times New Roman" w:hAnsi="Times New Roman" w:eastAsia="仿宋_GB2312" w:cs="仿宋_GB2312"/>
                <w:sz w:val="22"/>
              </w:rPr>
              <w:t>8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全站仪测距精度校准能力计量比对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3</w:t>
            </w:r>
            <w:r>
              <w:rPr>
                <w:rFonts w:ascii="Times New Roman" w:hAnsi="Times New Roman" w:eastAsia="仿宋_GB2312" w:cs="仿宋_GB2312"/>
                <w:sz w:val="22"/>
              </w:rPr>
              <w:t>9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环境监测用氮中二氧化氮气体标准物质计量比对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4</w:t>
            </w:r>
            <w:r>
              <w:rPr>
                <w:rFonts w:ascii="Times New Roman" w:hAnsi="Times New Roman" w:eastAsia="仿宋_GB2312" w:cs="仿宋_GB2312"/>
                <w:sz w:val="22"/>
              </w:rPr>
              <w:t>0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平板式制动检验台检定装置制动力量值计量比对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4</w:t>
            </w:r>
            <w:r>
              <w:rPr>
                <w:rFonts w:ascii="Times New Roman" w:hAnsi="Times New Roman" w:eastAsia="仿宋_GB2312" w:cs="仿宋_GB2312"/>
                <w:sz w:val="22"/>
              </w:rPr>
              <w:t>1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气象温度测量能力（实验室）计量比对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中国气象局气象探测中心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4</w:t>
            </w:r>
            <w:r>
              <w:rPr>
                <w:rFonts w:ascii="Times New Roman" w:hAnsi="Times New Roman" w:eastAsia="仿宋_GB2312" w:cs="仿宋_GB2312"/>
                <w:sz w:val="22"/>
              </w:rPr>
              <w:t>2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可燃气体检测报警器检定装置计量比对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山东省计量科学研究院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4</w:t>
            </w:r>
            <w:r>
              <w:rPr>
                <w:rFonts w:ascii="Times New Roman" w:hAnsi="Times New Roman" w:eastAsia="仿宋_GB2312" w:cs="仿宋_GB2312"/>
                <w:sz w:val="22"/>
              </w:rPr>
              <w:t>3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电子计价秤检定装置计量比对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山东省计量科学研究院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4</w:t>
            </w:r>
            <w:r>
              <w:rPr>
                <w:rFonts w:ascii="Times New Roman" w:hAnsi="Times New Roman" w:eastAsia="仿宋_GB2312" w:cs="仿宋_GB2312"/>
                <w:sz w:val="22"/>
              </w:rPr>
              <w:t>4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密度计标准装置计量比对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广东省计量科学研究院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4</w:t>
            </w:r>
            <w:r>
              <w:rPr>
                <w:rFonts w:ascii="Times New Roman" w:hAnsi="Times New Roman" w:eastAsia="仿宋_GB2312" w:cs="仿宋_GB2312"/>
                <w:sz w:val="22"/>
              </w:rPr>
              <w:t>5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三等标准金属量器计量比对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广东省计量科学研究院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4</w:t>
            </w:r>
            <w:r>
              <w:rPr>
                <w:rFonts w:ascii="Times New Roman" w:hAnsi="Times New Roman" w:eastAsia="仿宋_GB2312" w:cs="仿宋_GB2312"/>
                <w:sz w:val="22"/>
              </w:rPr>
              <w:t>6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直角尺检定装置计量比对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广东省计量科学研究院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4</w:t>
            </w:r>
            <w:r>
              <w:rPr>
                <w:rFonts w:ascii="Times New Roman" w:hAnsi="Times New Roman" w:eastAsia="仿宋_GB2312" w:cs="仿宋_GB2312"/>
                <w:sz w:val="22"/>
              </w:rPr>
              <w:t>7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中频振动加速度计校准能力计量比对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福建省计量科学研究院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4</w:t>
            </w:r>
            <w:r>
              <w:rPr>
                <w:rFonts w:ascii="Times New Roman" w:hAnsi="Times New Roman" w:eastAsia="仿宋_GB2312" w:cs="仿宋_GB2312"/>
                <w:sz w:val="22"/>
              </w:rPr>
              <w:t>8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超大力值叠加式力标准机（30</w:t>
            </w: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</w:rPr>
              <w:t>MN）计量比对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福建省计量科学研究院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4</w:t>
            </w:r>
            <w:r>
              <w:rPr>
                <w:rFonts w:ascii="Times New Roman" w:hAnsi="Times New Roman" w:eastAsia="仿宋_GB2312" w:cs="仿宋_GB2312"/>
                <w:sz w:val="22"/>
              </w:rPr>
              <w:t>9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螺纹塞规单一中径量值校准能力计量比对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深圳市计量质量检测研究院（国家</w:t>
            </w: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高新技术计量站）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5</w:t>
            </w:r>
            <w:r>
              <w:rPr>
                <w:rFonts w:ascii="Times New Roman" w:hAnsi="Times New Roman" w:eastAsia="仿宋_GB2312" w:cs="仿宋_GB2312"/>
                <w:sz w:val="22"/>
              </w:rPr>
              <w:t>0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电声标准装置计量比对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华北国家计量测试中心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5</w:t>
            </w:r>
            <w:r>
              <w:rPr>
                <w:rFonts w:ascii="Times New Roman" w:hAnsi="Times New Roman" w:eastAsia="仿宋_GB2312" w:cs="仿宋_GB2312"/>
                <w:sz w:val="22"/>
              </w:rPr>
              <w:t>1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华东地区动态汽车衡检定能力计量比对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华东国家计量测试中心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5</w:t>
            </w:r>
            <w:r>
              <w:rPr>
                <w:rFonts w:ascii="Times New Roman" w:hAnsi="Times New Roman" w:eastAsia="仿宋_GB2312" w:cs="仿宋_GB2312"/>
                <w:sz w:val="22"/>
              </w:rPr>
              <w:t>2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空盒气压表检定装置计量比对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西北国家计量测试中心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5</w:t>
            </w:r>
            <w:r>
              <w:rPr>
                <w:rFonts w:ascii="Times New Roman" w:hAnsi="Times New Roman" w:eastAsia="仿宋_GB2312" w:cs="仿宋_GB2312"/>
                <w:sz w:val="22"/>
              </w:rPr>
              <w:t>3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声校准器声压级量值计量比对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西南国家计量测试中心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5</w:t>
            </w:r>
            <w:r>
              <w:rPr>
                <w:rFonts w:ascii="Times New Roman" w:hAnsi="Times New Roman" w:eastAsia="仿宋_GB2312" w:cs="仿宋_GB2312"/>
                <w:sz w:val="22"/>
              </w:rPr>
              <w:t>4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光滑极限量规检定装置直径量值计量比对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东北国家计量测试中心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5</w:t>
            </w:r>
            <w:r>
              <w:rPr>
                <w:rFonts w:ascii="Times New Roman" w:hAnsi="Times New Roman" w:eastAsia="仿宋_GB2312" w:cs="仿宋_GB2312"/>
                <w:sz w:val="22"/>
              </w:rPr>
              <w:t>5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防护水平X射线空气比释动能量值比对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5</w:t>
            </w:r>
            <w:r>
              <w:rPr>
                <w:rFonts w:ascii="Times New Roman" w:hAnsi="Times New Roman" w:eastAsia="仿宋_GB2312" w:cs="仿宋_GB2312"/>
                <w:sz w:val="22"/>
              </w:rPr>
              <w:t>6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漫透射视觉密度计量比对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  <w:r>
              <w:rPr>
                <w:rFonts w:hint="eastAsia" w:ascii="Times New Roman" w:hAnsi="Times New Roman" w:eastAsia="仿宋_GB2312" w:cs="仿宋_GB2312"/>
                <w:sz w:val="22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22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5</w:t>
            </w:r>
            <w:r>
              <w:rPr>
                <w:rFonts w:ascii="Times New Roman" w:hAnsi="Times New Roman" w:eastAsia="仿宋_GB2312" w:cs="仿宋_GB2312"/>
                <w:sz w:val="22"/>
              </w:rPr>
              <w:t>7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浊度计量值比对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陕西省计量科学研究院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5</w:t>
            </w:r>
            <w:r>
              <w:rPr>
                <w:rFonts w:ascii="Times New Roman" w:hAnsi="Times New Roman" w:eastAsia="仿宋_GB2312" w:cs="仿宋_GB2312"/>
                <w:sz w:val="22"/>
              </w:rPr>
              <w:t>8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海洋温度测量仪校准能力计量比对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国家海洋标准计量中心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5</w:t>
            </w:r>
            <w:r>
              <w:rPr>
                <w:rFonts w:ascii="Times New Roman" w:hAnsi="Times New Roman" w:eastAsia="仿宋_GB2312" w:cs="仿宋_GB2312"/>
                <w:sz w:val="22"/>
              </w:rPr>
              <w:t>9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0.05级数字压力计量值比对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国家高新技术计量站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6</w:t>
            </w:r>
            <w:r>
              <w:rPr>
                <w:rFonts w:ascii="Times New Roman" w:hAnsi="Times New Roman" w:eastAsia="仿宋_GB2312" w:cs="仿宋_GB2312"/>
                <w:sz w:val="22"/>
              </w:rPr>
              <w:t>0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氮中二氧化硫标准物质计量比对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6</w:t>
            </w:r>
            <w:r>
              <w:rPr>
                <w:rFonts w:ascii="Times New Roman" w:hAnsi="Times New Roman" w:eastAsia="仿宋_GB2312" w:cs="仿宋_GB2312"/>
                <w:sz w:val="22"/>
              </w:rPr>
              <w:t>1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角度块计量比对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浙江省计量科学研究院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6</w:t>
            </w:r>
            <w:r>
              <w:rPr>
                <w:rFonts w:ascii="Times New Roman" w:hAnsi="Times New Roman" w:eastAsia="仿宋_GB2312" w:cs="仿宋_GB2312"/>
                <w:sz w:val="22"/>
              </w:rPr>
              <w:t>2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手持式激光测距仪量值比对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6</w:t>
            </w:r>
            <w:r>
              <w:rPr>
                <w:rFonts w:ascii="Times New Roman" w:hAnsi="Times New Roman" w:eastAsia="仿宋_GB2312" w:cs="仿宋_GB2312"/>
                <w:sz w:val="22"/>
              </w:rPr>
              <w:t>3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三等标准金属线纹尺计量比对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6</w:t>
            </w:r>
            <w:r>
              <w:rPr>
                <w:rFonts w:ascii="Times New Roman" w:hAnsi="Times New Roman" w:eastAsia="仿宋_GB2312" w:cs="仿宋_GB2312"/>
                <w:sz w:val="22"/>
              </w:rPr>
              <w:t>4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总悬浮颗粒物采样器检定装置计量比对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内蒙古自治区计量测试研究院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6</w:t>
            </w:r>
            <w:r>
              <w:rPr>
                <w:rFonts w:ascii="Times New Roman" w:hAnsi="Times New Roman" w:eastAsia="仿宋_GB2312" w:cs="仿宋_GB2312"/>
                <w:sz w:val="22"/>
              </w:rPr>
              <w:t>5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互感器校验仪计量比对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浙江省计量科学研究院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6</w:t>
            </w:r>
            <w:r>
              <w:rPr>
                <w:rFonts w:ascii="Times New Roman" w:hAnsi="Times New Roman" w:eastAsia="仿宋_GB2312" w:cs="仿宋_GB2312"/>
                <w:sz w:val="22"/>
              </w:rPr>
              <w:t>6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钢卷尺计量比对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6</w:t>
            </w:r>
            <w:r>
              <w:rPr>
                <w:rFonts w:ascii="Times New Roman" w:hAnsi="Times New Roman" w:eastAsia="仿宋_GB2312" w:cs="仿宋_GB2312"/>
                <w:sz w:val="22"/>
              </w:rPr>
              <w:t>7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平尺直线度量值比对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山东省计量科学研究院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6</w:t>
            </w:r>
            <w:r>
              <w:rPr>
                <w:rFonts w:ascii="Times New Roman" w:hAnsi="Times New Roman" w:eastAsia="仿宋_GB2312" w:cs="仿宋_GB2312"/>
                <w:sz w:val="22"/>
              </w:rPr>
              <w:t>8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金属膜厚量值计量比对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6</w:t>
            </w:r>
            <w:r>
              <w:rPr>
                <w:rFonts w:ascii="Times New Roman" w:hAnsi="Times New Roman" w:eastAsia="仿宋_GB2312" w:cs="仿宋_GB2312"/>
                <w:sz w:val="22"/>
              </w:rPr>
              <w:t>9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电动汽车交流充电桩检定装置计量比对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广东省计量科学研究院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7</w:t>
            </w:r>
            <w:r>
              <w:rPr>
                <w:rFonts w:ascii="Times New Roman" w:hAnsi="Times New Roman" w:eastAsia="仿宋_GB2312" w:cs="仿宋_GB2312"/>
                <w:sz w:val="22"/>
              </w:rPr>
              <w:t>0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医用乳腺X射线辐射源量值比对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7</w:t>
            </w:r>
            <w:r>
              <w:rPr>
                <w:rFonts w:ascii="Times New Roman" w:hAnsi="Times New Roman" w:eastAsia="仿宋_GB2312" w:cs="仿宋_GB2312"/>
                <w:sz w:val="22"/>
              </w:rPr>
              <w:t>1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电动汽车非车载充电机检定装置计量比对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广东省计量科学研究院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7</w:t>
            </w:r>
            <w:r>
              <w:rPr>
                <w:rFonts w:ascii="Times New Roman" w:hAnsi="Times New Roman" w:eastAsia="仿宋_GB2312" w:cs="仿宋_GB2312"/>
                <w:sz w:val="22"/>
              </w:rPr>
              <w:t>2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毛细管熔点测定仪检定装置计量比对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天津市计量监督检测科学研究院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7</w:t>
            </w:r>
            <w:r>
              <w:rPr>
                <w:rFonts w:ascii="Times New Roman" w:hAnsi="Times New Roman" w:eastAsia="仿宋_GB2312" w:cs="仿宋_GB2312"/>
                <w:sz w:val="22"/>
              </w:rPr>
              <w:t>3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0.1级绝对压力变送器计量比对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浙江省计量科学研究院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7</w:t>
            </w:r>
            <w:r>
              <w:rPr>
                <w:rFonts w:ascii="Times New Roman" w:hAnsi="Times New Roman" w:eastAsia="仿宋_GB2312" w:cs="仿宋_GB2312"/>
                <w:sz w:val="22"/>
              </w:rPr>
              <w:t>4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新型冠状病毒（2019-nCoV）单抗蛋白测量计量比对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7</w:t>
            </w:r>
            <w:r>
              <w:rPr>
                <w:rFonts w:ascii="Times New Roman" w:hAnsi="Times New Roman" w:eastAsia="仿宋_GB2312" w:cs="仿宋_GB2312"/>
                <w:sz w:val="22"/>
              </w:rPr>
              <w:t>5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透射电镜计量比对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7</w:t>
            </w:r>
            <w:r>
              <w:rPr>
                <w:rFonts w:ascii="Times New Roman" w:hAnsi="Times New Roman" w:eastAsia="仿宋_GB2312" w:cs="仿宋_GB2312"/>
                <w:sz w:val="22"/>
              </w:rPr>
              <w:t>6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热量表配对温度传感器温差关键量值比对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山东省计量科学研究院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7</w:t>
            </w:r>
            <w:r>
              <w:rPr>
                <w:rFonts w:ascii="Times New Roman" w:hAnsi="Times New Roman" w:eastAsia="仿宋_GB2312" w:cs="仿宋_GB2312"/>
                <w:sz w:val="22"/>
              </w:rPr>
              <w:t>7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医用注射泵流量量值比对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河北省计量监督检测研究院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7</w:t>
            </w:r>
            <w:r>
              <w:rPr>
                <w:rFonts w:ascii="Times New Roman" w:hAnsi="Times New Roman" w:eastAsia="仿宋_GB2312" w:cs="仿宋_GB2312"/>
                <w:sz w:val="22"/>
              </w:rPr>
              <w:t>8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华北大区酸度计检定装置计量比对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天津市计量监督检测科学研究院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7</w:t>
            </w:r>
            <w:r>
              <w:rPr>
                <w:rFonts w:ascii="Times New Roman" w:hAnsi="Times New Roman" w:eastAsia="仿宋_GB2312" w:cs="仿宋_GB2312"/>
                <w:sz w:val="22"/>
              </w:rPr>
              <w:t>9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西北大区移液器量值比对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新疆维吾尔自治区计量测试研究院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8</w:t>
            </w:r>
            <w:r>
              <w:rPr>
                <w:rFonts w:ascii="Times New Roman" w:hAnsi="Times New Roman" w:eastAsia="仿宋_GB2312" w:cs="仿宋_GB2312"/>
                <w:sz w:val="22"/>
              </w:rPr>
              <w:t>0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中南大区光谱光度计标准滤光器检定装置计量比对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广西壮族自治区计量检测研究院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8</w:t>
            </w:r>
            <w:r>
              <w:rPr>
                <w:rFonts w:ascii="Times New Roman" w:hAnsi="Times New Roman" w:eastAsia="仿宋_GB2312" w:cs="仿宋_GB2312"/>
                <w:sz w:val="22"/>
              </w:rPr>
              <w:t>1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华东大区扭矩扳子量值比对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上海市计量测试技术研究院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8</w:t>
            </w:r>
            <w:r>
              <w:rPr>
                <w:rFonts w:ascii="Times New Roman" w:hAnsi="Times New Roman" w:eastAsia="仿宋_GB2312" w:cs="仿宋_GB2312"/>
                <w:sz w:val="22"/>
              </w:rPr>
              <w:t>2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东北大区数字多用表直流电压量值比对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辽宁省计量科学研究院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8</w:t>
            </w:r>
            <w:r>
              <w:rPr>
                <w:rFonts w:ascii="Times New Roman" w:hAnsi="Times New Roman" w:eastAsia="仿宋_GB2312" w:cs="仿宋_GB2312"/>
                <w:sz w:val="22"/>
              </w:rPr>
              <w:t>3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一等标准铂铑30-铂铑6热电偶检定装置计量比对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8</w:t>
            </w:r>
            <w:r>
              <w:rPr>
                <w:rFonts w:ascii="Times New Roman" w:hAnsi="Times New Roman" w:eastAsia="仿宋_GB2312" w:cs="仿宋_GB2312"/>
                <w:sz w:val="22"/>
              </w:rPr>
              <w:t>4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全国砝码质量参数倍量分量计量比对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8</w:t>
            </w:r>
            <w:r>
              <w:rPr>
                <w:rFonts w:ascii="Times New Roman" w:hAnsi="Times New Roman" w:eastAsia="仿宋_GB2312" w:cs="仿宋_GB2312"/>
                <w:sz w:val="22"/>
              </w:rPr>
              <w:t>5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医用电子加速器辐射源计量比对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浙江省计量科学研究院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8</w:t>
            </w:r>
            <w:r>
              <w:rPr>
                <w:rFonts w:ascii="Times New Roman" w:hAnsi="Times New Roman" w:eastAsia="仿宋_GB2312" w:cs="仿宋_GB2312"/>
                <w:sz w:val="22"/>
              </w:rPr>
              <w:t>6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多参数监护仪计量比对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8</w:t>
            </w:r>
            <w:r>
              <w:rPr>
                <w:rFonts w:ascii="Times New Roman" w:hAnsi="Times New Roman" w:eastAsia="仿宋_GB2312" w:cs="仿宋_GB2312"/>
                <w:sz w:val="22"/>
              </w:rPr>
              <w:t>7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金属洛氏及表面洛氏硬度计量比对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8</w:t>
            </w:r>
            <w:r>
              <w:rPr>
                <w:rFonts w:ascii="Times New Roman" w:hAnsi="Times New Roman" w:eastAsia="仿宋_GB2312" w:cs="仿宋_GB2312"/>
                <w:sz w:val="22"/>
              </w:rPr>
              <w:t>8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血清中雌二醇计量比对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8</w:t>
            </w:r>
            <w:r>
              <w:rPr>
                <w:rFonts w:ascii="Times New Roman" w:hAnsi="Times New Roman" w:eastAsia="仿宋_GB2312" w:cs="仿宋_GB2312"/>
                <w:sz w:val="22"/>
              </w:rPr>
              <w:t>9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臭氧计量标准计量比对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中国环境监测总站</w:t>
            </w: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9</w:t>
            </w:r>
            <w:r>
              <w:rPr>
                <w:rFonts w:ascii="Times New Roman" w:hAnsi="Times New Roman" w:eastAsia="仿宋_GB2312" w:cs="仿宋_GB2312"/>
                <w:sz w:val="22"/>
              </w:rPr>
              <w:t>0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工作标准传声器（自由场比较法）计量比对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9</w:t>
            </w:r>
            <w:r>
              <w:rPr>
                <w:rFonts w:ascii="Times New Roman" w:hAnsi="Times New Roman" w:eastAsia="仿宋_GB2312" w:cs="仿宋_GB2312"/>
                <w:sz w:val="22"/>
              </w:rPr>
              <w:t>1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全球卫星导航系统接收机静态测量计量比对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国家光电测距仪检测中心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9</w:t>
            </w:r>
            <w:r>
              <w:rPr>
                <w:rFonts w:ascii="Times New Roman" w:hAnsi="Times New Roman" w:eastAsia="仿宋_GB2312" w:cs="仿宋_GB2312"/>
                <w:sz w:val="22"/>
              </w:rPr>
              <w:t>2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全国数字指示轨道衡计量比对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中国铁道科学研究院集团有限公司</w:t>
            </w: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标准计量研究所（国家轨道衡计量站）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9</w:t>
            </w:r>
            <w:r>
              <w:rPr>
                <w:rFonts w:ascii="Times New Roman" w:hAnsi="Times New Roman" w:eastAsia="仿宋_GB2312" w:cs="仿宋_GB2312"/>
                <w:sz w:val="22"/>
              </w:rPr>
              <w:t>3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全国电导率仪计量比对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新疆维吾尔自治区计量测试研究院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9</w:t>
            </w:r>
            <w:r>
              <w:rPr>
                <w:rFonts w:ascii="Times New Roman" w:hAnsi="Times New Roman" w:eastAsia="仿宋_GB2312" w:cs="仿宋_GB2312"/>
                <w:sz w:val="22"/>
              </w:rPr>
              <w:t>4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</w:rPr>
              <w:t>kV工频电压比例标准计量比对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国家高电压计量站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9</w:t>
            </w:r>
            <w:r>
              <w:rPr>
                <w:rFonts w:ascii="Times New Roman" w:hAnsi="Times New Roman" w:eastAsia="仿宋_GB2312" w:cs="仿宋_GB2312"/>
                <w:sz w:val="22"/>
              </w:rPr>
              <w:t>5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天然气组成分析用气体标准物质计量比对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中国石油天然气股份有限公司西南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-6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22"/>
              </w:rPr>
              <w:t>油气分公司天然气研究院天然气分析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测试研究所</w:t>
            </w: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9</w:t>
            </w:r>
            <w:r>
              <w:rPr>
                <w:rFonts w:ascii="Times New Roman" w:hAnsi="Times New Roman" w:eastAsia="仿宋_GB2312" w:cs="仿宋_GB2312"/>
                <w:sz w:val="22"/>
              </w:rPr>
              <w:t>6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华北大区紫外可见近红外分光光度计计量比对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北京市计量检测科学研究院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9</w:t>
            </w:r>
            <w:r>
              <w:rPr>
                <w:rFonts w:ascii="Times New Roman" w:hAnsi="Times New Roman" w:eastAsia="仿宋_GB2312" w:cs="仿宋_GB2312"/>
                <w:sz w:val="22"/>
              </w:rPr>
              <w:t>7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中南大区引伸计计量比对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湖北省计量测试技术研究院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9</w:t>
            </w:r>
            <w:r>
              <w:rPr>
                <w:rFonts w:ascii="Times New Roman" w:hAnsi="Times New Roman" w:eastAsia="仿宋_GB2312" w:cs="仿宋_GB2312"/>
                <w:sz w:val="22"/>
              </w:rPr>
              <w:t>8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华东大区工作毛细管黏度计计量比对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上海市计量测试技术研究院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9</w:t>
            </w:r>
            <w:r>
              <w:rPr>
                <w:rFonts w:ascii="Times New Roman" w:hAnsi="Times New Roman" w:eastAsia="仿宋_GB2312" w:cs="仿宋_GB2312"/>
                <w:sz w:val="22"/>
              </w:rPr>
              <w:t>9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西南大区热传导真空计计量比对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00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东北大区声级计频率计权计量比对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辽宁省计量科学研究院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01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西北大区一氧化碳检测报警器计量比对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甘肃省计量研究院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02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华南大区一氧化碳检测报警器检定装置计量比对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广东省计量科学研究院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03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粉尘浓度测量仪计量比对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青岛市计量技术研究院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04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酶标分析仪检定装置计量比对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05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二氧化碳排放监测用标准物质计量比对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中国环境监测总站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06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新型晶体硅光伏组件关键光电参数计量比对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07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逆反射系数计量比对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08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一维纳米栅格</w:t>
            </w:r>
            <w:r>
              <w:rPr>
                <w:rFonts w:hint="eastAsia" w:ascii="Times New Roman" w:hAnsi="Times New Roman" w:eastAsia="仿宋_GB2312" w:cs="仿宋_GB2312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2"/>
              </w:rPr>
              <w:t>100</w:t>
            </w: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</w:rPr>
              <w:t>nm、200</w:t>
            </w: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</w:rPr>
              <w:t>nm</w:t>
            </w:r>
            <w:r>
              <w:rPr>
                <w:rFonts w:hint="eastAsia" w:ascii="Times New Roman" w:hAnsi="Times New Roman" w:eastAsia="仿宋_GB2312" w:cs="仿宋_GB2312"/>
                <w:sz w:val="22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z w:val="22"/>
              </w:rPr>
              <w:t>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09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电流互感器计量比对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福建省计量科学研究院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10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在片S参数计量比对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中国电子科技集团公司第十三研究所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11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甲基对硫磷溶液标准物质计量比对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</w:t>
            </w:r>
            <w:r>
              <w:rPr>
                <w:rFonts w:ascii="Times New Roman" w:hAnsi="Times New Roman" w:eastAsia="仿宋_GB2312" w:cs="仿宋_GB2312"/>
                <w:sz w:val="22"/>
              </w:rPr>
              <w:t>12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量块计量比对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3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中频振动基准计量比对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4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1 MN力基准计量比对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5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直流电阻基准计量比对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6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直流电压基准计量比对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7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色温度基准计量比对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8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激光小功率基准计量比对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9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（60 - 250）kV X射线空气比释动能基准计量比对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default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120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（10 - 60）kV X射线空气比释动能基准计量比对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default" w:ascii="Times New Roman" w:hAnsi="Times New Roman" w:eastAsia="仿宋_GB2312" w:cs="仿宋_GB2312"/>
                <w:sz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121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总光通量基准计量比对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default" w:ascii="Times New Roman" w:hAnsi="Times New Roman" w:eastAsia="仿宋_GB2312" w:cs="仿宋_GB2312"/>
                <w:sz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122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肖氏硬度基准计量比对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default" w:ascii="Times New Roman" w:hAnsi="Times New Roman" w:eastAsia="仿宋_GB2312" w:cs="仿宋_GB2312"/>
                <w:sz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123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东北大区二等标准铂电阻温度计计量比对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辽宁省计量科学研究院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default" w:ascii="Times New Roman" w:hAnsi="Times New Roman" w:eastAsia="仿宋_GB2312" w:cs="仿宋_GB2312"/>
                <w:sz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124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华北大区玻璃量器检定装置容量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北京市计量检测科学研究院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default" w:ascii="Times New Roman" w:hAnsi="Times New Roman" w:eastAsia="仿宋_GB2312" w:cs="仿宋_GB2312"/>
                <w:sz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125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华东大区比较法中频振动标准装置计量比对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上海市计量测试技术研究院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default" w:ascii="Times New Roman" w:hAnsi="Times New Roman" w:eastAsia="仿宋_GB2312" w:cs="仿宋_GB2312"/>
                <w:sz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126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华南大区电磁流量计检定装置计量比对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广东省计量科学研究院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default" w:ascii="Times New Roman" w:hAnsi="Times New Roman" w:eastAsia="仿宋_GB2312" w:cs="仿宋_GB2312"/>
                <w:sz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127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西北大区三相电能表标准装置计量比对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新疆维吾尔自治区计量测试研究院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default" w:ascii="Times New Roman" w:hAnsi="Times New Roman" w:eastAsia="仿宋_GB2312" w:cs="仿宋_GB2312"/>
                <w:sz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128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西南大区0.05级60 MPa活塞式压力计活塞有效面积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1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default" w:ascii="Times New Roman" w:hAnsi="Times New Roman" w:eastAsia="仿宋_GB2312" w:cs="仿宋_GB2312"/>
                <w:sz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129</w:t>
            </w:r>
          </w:p>
        </w:tc>
        <w:tc>
          <w:tcPr>
            <w:tcW w:w="549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中南大区一等直流电阻标准装置计量比对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lang w:val="en-US" w:eastAsia="zh-CN"/>
              </w:rPr>
              <w:t>湖南省计量检测研究院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6838" w:h="11906" w:orient="landscape"/>
      <w:pgMar w:top="850" w:right="1474" w:bottom="454" w:left="1474" w:header="851" w:footer="1191" w:gutter="0"/>
      <w:pgNumType w:start="4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500" w:lineRule="exact"/>
      <w:ind w:right="250" w:rightChars="119"/>
      <w:jc w:val="right"/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6"/>
        <w:rFonts w:hint="eastAsia" w:ascii="宋体" w:hAnsi="宋体"/>
        <w:sz w:val="28"/>
      </w:rPr>
      <w:instrText xml:space="preserve"> PAGE </w:instrText>
    </w:r>
    <w:r>
      <w:rPr>
        <w:rFonts w:hint="eastAsia"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5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500" w:lineRule="exact"/>
      <w:ind w:left="210" w:leftChars="100"/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6"/>
        <w:rFonts w:hint="eastAsia" w:ascii="宋体" w:hAnsi="宋体"/>
        <w:sz w:val="28"/>
      </w:rPr>
      <w:instrText xml:space="preserve"> PAGE </w:instrText>
    </w:r>
    <w:r>
      <w:rPr>
        <w:rFonts w:hint="eastAsia"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6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0"/>
  <w:bordersDoNotSurroundFooter w:val="0"/>
  <w:doNotTrackMoves/>
  <w:documentProtection w:edit="forms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YWUzZDFkODZlM2JiYmIyZDBhZTBhNDBkYTI3YTEifQ=="/>
  </w:docVars>
  <w:rsids>
    <w:rsidRoot w:val="00470E97"/>
    <w:rsid w:val="00082CAA"/>
    <w:rsid w:val="000A69E8"/>
    <w:rsid w:val="000C4A80"/>
    <w:rsid w:val="001329B4"/>
    <w:rsid w:val="00143F4D"/>
    <w:rsid w:val="001C4A97"/>
    <w:rsid w:val="00213517"/>
    <w:rsid w:val="002179B0"/>
    <w:rsid w:val="002772E4"/>
    <w:rsid w:val="00292449"/>
    <w:rsid w:val="002A4C7B"/>
    <w:rsid w:val="002C1152"/>
    <w:rsid w:val="0033266D"/>
    <w:rsid w:val="00341D27"/>
    <w:rsid w:val="0037488B"/>
    <w:rsid w:val="0038559F"/>
    <w:rsid w:val="003903B8"/>
    <w:rsid w:val="003C4CEA"/>
    <w:rsid w:val="00402A91"/>
    <w:rsid w:val="00452329"/>
    <w:rsid w:val="00466CFE"/>
    <w:rsid w:val="00470E97"/>
    <w:rsid w:val="004C1F6C"/>
    <w:rsid w:val="004E570F"/>
    <w:rsid w:val="004F6A7C"/>
    <w:rsid w:val="00522350"/>
    <w:rsid w:val="00556050"/>
    <w:rsid w:val="00577AFA"/>
    <w:rsid w:val="0059362F"/>
    <w:rsid w:val="005A5E95"/>
    <w:rsid w:val="005B08DA"/>
    <w:rsid w:val="005C623F"/>
    <w:rsid w:val="006211BD"/>
    <w:rsid w:val="00625EFC"/>
    <w:rsid w:val="00645197"/>
    <w:rsid w:val="00647B38"/>
    <w:rsid w:val="0066497F"/>
    <w:rsid w:val="00670751"/>
    <w:rsid w:val="006A4E7A"/>
    <w:rsid w:val="006B1F3F"/>
    <w:rsid w:val="006C5420"/>
    <w:rsid w:val="007143BE"/>
    <w:rsid w:val="00741348"/>
    <w:rsid w:val="00764F8F"/>
    <w:rsid w:val="00766F6F"/>
    <w:rsid w:val="00780A94"/>
    <w:rsid w:val="007C1EF2"/>
    <w:rsid w:val="00803D7C"/>
    <w:rsid w:val="00823B0D"/>
    <w:rsid w:val="00830D8E"/>
    <w:rsid w:val="00840FC3"/>
    <w:rsid w:val="00873A72"/>
    <w:rsid w:val="008A29FA"/>
    <w:rsid w:val="008C3516"/>
    <w:rsid w:val="00934EEF"/>
    <w:rsid w:val="00971E07"/>
    <w:rsid w:val="00981BEE"/>
    <w:rsid w:val="00A743D8"/>
    <w:rsid w:val="00A75324"/>
    <w:rsid w:val="00AA4FF6"/>
    <w:rsid w:val="00B11179"/>
    <w:rsid w:val="00B50400"/>
    <w:rsid w:val="00B60268"/>
    <w:rsid w:val="00B67C73"/>
    <w:rsid w:val="00B75369"/>
    <w:rsid w:val="00B928EB"/>
    <w:rsid w:val="00BB2AD8"/>
    <w:rsid w:val="00BC0DB5"/>
    <w:rsid w:val="00BF1DC3"/>
    <w:rsid w:val="00C74C68"/>
    <w:rsid w:val="00C77A41"/>
    <w:rsid w:val="00CA0FB3"/>
    <w:rsid w:val="00CB5A5C"/>
    <w:rsid w:val="00CE04EE"/>
    <w:rsid w:val="00CE64E5"/>
    <w:rsid w:val="00D436AB"/>
    <w:rsid w:val="00D56DF0"/>
    <w:rsid w:val="00D833B4"/>
    <w:rsid w:val="00DE3E50"/>
    <w:rsid w:val="00E53944"/>
    <w:rsid w:val="00E90858"/>
    <w:rsid w:val="00E96987"/>
    <w:rsid w:val="00EB43B5"/>
    <w:rsid w:val="00F06779"/>
    <w:rsid w:val="00F143DA"/>
    <w:rsid w:val="00F3056D"/>
    <w:rsid w:val="00F4496B"/>
    <w:rsid w:val="00F6381E"/>
    <w:rsid w:val="00FF543A"/>
    <w:rsid w:val="030F5084"/>
    <w:rsid w:val="03A77D7B"/>
    <w:rsid w:val="04551F06"/>
    <w:rsid w:val="09FA2482"/>
    <w:rsid w:val="0B3D3FBB"/>
    <w:rsid w:val="13BD540A"/>
    <w:rsid w:val="178F29E4"/>
    <w:rsid w:val="1FE73C87"/>
    <w:rsid w:val="1FEC3653"/>
    <w:rsid w:val="284F3C10"/>
    <w:rsid w:val="29132E71"/>
    <w:rsid w:val="29615337"/>
    <w:rsid w:val="29B85BC0"/>
    <w:rsid w:val="2A2D5316"/>
    <w:rsid w:val="2AF63517"/>
    <w:rsid w:val="2DC67C68"/>
    <w:rsid w:val="2E3D607D"/>
    <w:rsid w:val="2EB55884"/>
    <w:rsid w:val="35A559B2"/>
    <w:rsid w:val="371B1415"/>
    <w:rsid w:val="3CB53D22"/>
    <w:rsid w:val="3F7E0C8A"/>
    <w:rsid w:val="404C3115"/>
    <w:rsid w:val="45761D45"/>
    <w:rsid w:val="458D5012"/>
    <w:rsid w:val="463559CF"/>
    <w:rsid w:val="466D7593"/>
    <w:rsid w:val="47331C5D"/>
    <w:rsid w:val="48676230"/>
    <w:rsid w:val="4AFB7790"/>
    <w:rsid w:val="4E1B7166"/>
    <w:rsid w:val="50EC5EBA"/>
    <w:rsid w:val="536263B0"/>
    <w:rsid w:val="53841825"/>
    <w:rsid w:val="54FC2751"/>
    <w:rsid w:val="5EAC7567"/>
    <w:rsid w:val="5FC920D3"/>
    <w:rsid w:val="66DE23FB"/>
    <w:rsid w:val="68770B85"/>
    <w:rsid w:val="6CB22550"/>
    <w:rsid w:val="6FC6503A"/>
    <w:rsid w:val="72E6459A"/>
    <w:rsid w:val="72EC0F6A"/>
    <w:rsid w:val="7371761D"/>
    <w:rsid w:val="74BDED44"/>
    <w:rsid w:val="75AE3888"/>
    <w:rsid w:val="762E22D6"/>
    <w:rsid w:val="7C321555"/>
    <w:rsid w:val="7D0A0F5C"/>
    <w:rsid w:val="7D5B16D3"/>
    <w:rsid w:val="7FEC7EA6"/>
    <w:rsid w:val="F7F77895"/>
    <w:rsid w:val="FBF79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ascii="Times New Roman" w:hAnsi="Times New Roman" w:eastAsia="宋体" w:cs="Times New Roman"/>
    </w:rPr>
  </w:style>
  <w:style w:type="table" w:styleId="8">
    <w:name w:val="Table Grid"/>
    <w:basedOn w:val="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nt2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855</Words>
  <Characters>4879</Characters>
  <Lines>40</Lines>
  <Paragraphs>11</Paragraphs>
  <TotalTime>25</TotalTime>
  <ScaleCrop>false</ScaleCrop>
  <LinksUpToDate>false</LinksUpToDate>
  <CharactersWithSpaces>5723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2019-08-08T14:18:00Z</dcterms:created>
  <dc:creator>liuguochuan</dc:creator>
  <cp:lastModifiedBy>Lenovo</cp:lastModifiedBy>
  <cp:lastPrinted>2023-11-08T22:29:00Z</cp:lastPrinted>
  <dcterms:modified xsi:type="dcterms:W3CDTF">2023-11-23T02:46:34Z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CB8EAF5B4D3C8A3AE916F3636E0C5893</vt:lpwstr>
  </property>
</Properties>
</file>