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ascii="Times New Roman" w:hAnsi="Times New Roman" w:eastAsia="方正黑体_GBK" w:cs="Times New Roman"/>
          <w:bCs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szCs w:val="32"/>
        </w:rPr>
        <w:t>附件2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江苏省元宇宙典型案例征集表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10"/>
        <w:gridCol w:w="2214"/>
        <w:gridCol w:w="694"/>
        <w:gridCol w:w="109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037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案例名称</w:t>
            </w:r>
          </w:p>
        </w:tc>
        <w:tc>
          <w:tcPr>
            <w:tcW w:w="4037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63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63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77" w:type="pct"/>
            <w:gridSpan w:val="2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工业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旅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教育   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59" w:type="pct"/>
            <w:gridSpan w:val="3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钢铁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纺织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医药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电力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装备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船舶海工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电子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软件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航空航天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基本情况介绍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包括公司基本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情况、产值规模、研发能力及元宇宙相关业务等方面情况，不超过1500字。）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案例概述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（围绕已建的案例，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，包括但不限于建设背景、建设内容、主要技术、项目创新点等，可另附页，不超过4000字。）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案例成效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（请简要介绍案例的主要应用场景，分析案例的实践应用效果，可带来的经济效益及社会效益等，不超过2000字）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主要应用方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（请简要阐述该案例拟推广的主要应用方类型，不超过1500字）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5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案例图片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（遴选参考图片须为JPG格式、单张图片储存空间不低于5MB，分辨率不低于72dp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。）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814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bidi="th-TH"/>
        </w:rPr>
        <w:t>江苏省元宇宙典型案例汇总表</w:t>
      </w:r>
    </w:p>
    <w:p>
      <w:pPr>
        <w:pStyle w:val="8"/>
        <w:ind w:firstLine="640"/>
        <w:rPr>
          <w:lang w:bidi="th-TH"/>
        </w:rPr>
      </w:pPr>
    </w:p>
    <w:p>
      <w:pPr>
        <w:pStyle w:val="10"/>
        <w:overflowPunct w:val="0"/>
        <w:autoSpaceDE w:val="0"/>
        <w:spacing w:line="240" w:lineRule="auto"/>
        <w:ind w:firstLine="0" w:firstLineChars="0"/>
        <w:rPr>
          <w:rFonts w:ascii="方正仿宋_GBK" w:hAnsi="Times New Roman"/>
          <w:sz w:val="24"/>
          <w:szCs w:val="24"/>
        </w:rPr>
      </w:pPr>
      <w:r>
        <w:rPr>
          <w:rFonts w:hint="eastAsia" w:ascii="方正仿宋_GBK" w:hAnsi="Times New Roman" w:cs="Times New Roman"/>
          <w:bCs/>
          <w:sz w:val="24"/>
          <w:szCs w:val="24"/>
        </w:rPr>
        <w:t>单位联系人：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>电话：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 xml:space="preserve">                                                      单位（盖章）：</w:t>
      </w:r>
    </w:p>
    <w:tbl>
      <w:tblPr>
        <w:tblStyle w:val="2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35"/>
        <w:gridCol w:w="1135"/>
        <w:gridCol w:w="1134"/>
        <w:gridCol w:w="1134"/>
        <w:gridCol w:w="2410"/>
        <w:gridCol w:w="4819"/>
        <w:gridCol w:w="1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案例领域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所在1650集群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案例简述（突出特色，言简意赅，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字数在400字左右）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4952C00-F062-47EC-85A2-99D095CE792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CCA7818-4779-47DA-8770-0F0F5C68F160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8FE490-3CEB-46AB-85AA-56656E669CE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535C7FE-1313-4438-B3F1-2EAA278821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016ECD5-9E08-4C9B-B82A-7189CB39DD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0032799B"/>
    <w:rsid w:val="00013619"/>
    <w:rsid w:val="00022E98"/>
    <w:rsid w:val="00056B8F"/>
    <w:rsid w:val="00090343"/>
    <w:rsid w:val="000E283A"/>
    <w:rsid w:val="001749C8"/>
    <w:rsid w:val="00294F75"/>
    <w:rsid w:val="003055B6"/>
    <w:rsid w:val="0032799B"/>
    <w:rsid w:val="00360F25"/>
    <w:rsid w:val="00396494"/>
    <w:rsid w:val="003D4795"/>
    <w:rsid w:val="003F5C7F"/>
    <w:rsid w:val="004E33AB"/>
    <w:rsid w:val="00517277"/>
    <w:rsid w:val="00521D06"/>
    <w:rsid w:val="0060141A"/>
    <w:rsid w:val="00633096"/>
    <w:rsid w:val="00643C72"/>
    <w:rsid w:val="0067119A"/>
    <w:rsid w:val="00674D4D"/>
    <w:rsid w:val="006C1F2E"/>
    <w:rsid w:val="007C1A67"/>
    <w:rsid w:val="007F5582"/>
    <w:rsid w:val="00801510"/>
    <w:rsid w:val="00920E57"/>
    <w:rsid w:val="009C5C70"/>
    <w:rsid w:val="00A57D52"/>
    <w:rsid w:val="00A82305"/>
    <w:rsid w:val="00A82B28"/>
    <w:rsid w:val="00AE4412"/>
    <w:rsid w:val="00AE5085"/>
    <w:rsid w:val="00BD6D74"/>
    <w:rsid w:val="00C42B6A"/>
    <w:rsid w:val="00C82A8F"/>
    <w:rsid w:val="00CC498E"/>
    <w:rsid w:val="00D317CC"/>
    <w:rsid w:val="00D96CF4"/>
    <w:rsid w:val="00DB290E"/>
    <w:rsid w:val="00DE3BE0"/>
    <w:rsid w:val="00DF252A"/>
    <w:rsid w:val="00E313EA"/>
    <w:rsid w:val="00EF08BD"/>
    <w:rsid w:val="00F1476F"/>
    <w:rsid w:val="00F220C5"/>
    <w:rsid w:val="00F569C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A314ED2"/>
    <w:rsid w:val="6ADD7329"/>
    <w:rsid w:val="6B1A31DB"/>
    <w:rsid w:val="6B1C2282"/>
    <w:rsid w:val="6B423774"/>
    <w:rsid w:val="70AC0FDF"/>
    <w:rsid w:val="71793A91"/>
    <w:rsid w:val="71B11484"/>
    <w:rsid w:val="7251239D"/>
    <w:rsid w:val="740A1884"/>
    <w:rsid w:val="75B71C34"/>
    <w:rsid w:val="75DD621D"/>
    <w:rsid w:val="77D64E0E"/>
    <w:rsid w:val="78AC07E2"/>
    <w:rsid w:val="7CC5776A"/>
    <w:rsid w:val="7D1B08C5"/>
    <w:rsid w:val="7DE0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rFonts w:eastAsia="方正楷体_GBK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next w:val="8"/>
    <w:semiHidden/>
    <w:unhideWhenUsed/>
    <w:qFormat/>
    <w:uiPriority w:val="99"/>
    <w:pPr>
      <w:spacing w:line="240" w:lineRule="auto"/>
      <w:ind w:firstLine="0" w:firstLineChars="0"/>
    </w:pPr>
    <w:rPr>
      <w:sz w:val="24"/>
    </w:rPr>
  </w:style>
  <w:style w:type="paragraph" w:styleId="8">
    <w:name w:val="Title"/>
    <w:basedOn w:val="1"/>
    <w:next w:val="1"/>
    <w:link w:val="21"/>
    <w:qFormat/>
    <w:uiPriority w:val="10"/>
    <w:pPr>
      <w:outlineLvl w:val="0"/>
    </w:pPr>
    <w:rPr>
      <w:rFonts w:eastAsia="方正楷体_GBK" w:asciiTheme="majorHAnsi" w:hAnsiTheme="majorHAnsi" w:cstheme="majorBidi"/>
      <w:bCs/>
      <w:szCs w:val="32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标题 3 Char"/>
    <w:link w:val="5"/>
    <w:qFormat/>
    <w:uiPriority w:val="9"/>
    <w:rPr>
      <w:rFonts w:eastAsia="方正楷体_GBK" w:asciiTheme="minorHAnsi" w:hAnsiTheme="minorHAnsi"/>
      <w:sz w:val="32"/>
      <w:szCs w:val="22"/>
    </w:rPr>
  </w:style>
  <w:style w:type="character" w:customStyle="1" w:styleId="19">
    <w:name w:val="标题 2 Char"/>
    <w:basedOn w:val="15"/>
    <w:link w:val="4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20">
    <w:name w:val="标题 1 Char"/>
    <w:basedOn w:val="15"/>
    <w:link w:val="3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21">
    <w:name w:val="标题 Char"/>
    <w:basedOn w:val="15"/>
    <w:link w:val="8"/>
    <w:qFormat/>
    <w:uiPriority w:val="10"/>
    <w:rPr>
      <w:rFonts w:eastAsia="方正楷体_GBK" w:asciiTheme="majorHAnsi" w:hAnsiTheme="majorHAnsi" w:cstheme="majorBidi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Char"/>
    <w:basedOn w:val="15"/>
    <w:link w:val="9"/>
    <w:semiHidden/>
    <w:qFormat/>
    <w:uiPriority w:val="99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10</Pages>
  <Words>2185</Words>
  <Characters>712</Characters>
  <Lines>5</Lines>
  <Paragraphs>5</Paragraphs>
  <TotalTime>6</TotalTime>
  <ScaleCrop>false</ScaleCrop>
  <LinksUpToDate>false</LinksUpToDate>
  <CharactersWithSpaces>2892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2021-11-17T08:54:00Z</dcterms:created>
  <dc:creator>PC</dc:creator>
  <cp:lastModifiedBy>梁化常</cp:lastModifiedBy>
  <dcterms:modified xsi:type="dcterms:W3CDTF">2023-11-28T06:33:45Z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399606254_cloud</vt:lpwstr>
  </property>
  <property fmtid="{D5CDD505-2E9C-101B-9397-08002B2CF9AE}" pid="4" name="ICV">
    <vt:lpwstr>6C3645BF15854C619BD13D07711ED7E6_13</vt:lpwstr>
  </property>
</Properties>
</file>