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20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年度南京市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科技服务骨干机构绩效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拟奖补清单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5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237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105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所在区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（园区）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江苏鼎泰药物研究股份有限公司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南京百敖软件有限公司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南京金域医学检验所有限公司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南京智慧交通信息股份有限公司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南京市建筑设计研究院有限责任公司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江苏省苏力环境科技有限责任公司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联通（江苏）产业互联网有限公司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南京海纳医药科技股份有限公司　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江苏省城市规划设计研究院有限公司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中国中材国际工程股份有限公司　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江宁开发区</w:t>
            </w:r>
          </w:p>
        </w:tc>
      </w:tr>
    </w:tbl>
    <w:p>
      <w:pPr>
        <w:spacing w:line="500" w:lineRule="exact"/>
        <w:jc w:val="center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300" w:lineRule="auto"/>
        <w:jc w:val="center"/>
        <w:rPr>
          <w:rFonts w:ascii="方正仿宋_GBK" w:hAnsi="Times New Roman" w:eastAsia="方正仿宋_GBK" w:cs="Times New Roman"/>
          <w:sz w:val="32"/>
          <w:szCs w:val="32"/>
        </w:rPr>
      </w:pPr>
    </w:p>
    <w:sectPr>
      <w:pgSz w:w="11906" w:h="16838"/>
      <w:pgMar w:top="1440" w:right="1416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OGY0NWFiZDg1ZTRhMTkzYWZmOGQxOGE1NWNhNjQifQ=="/>
  </w:docVars>
  <w:rsids>
    <w:rsidRoot w:val="006120F6"/>
    <w:rsid w:val="00030D44"/>
    <w:rsid w:val="0006151F"/>
    <w:rsid w:val="000A7936"/>
    <w:rsid w:val="000B2B90"/>
    <w:rsid w:val="000C4A01"/>
    <w:rsid w:val="000E7D11"/>
    <w:rsid w:val="00137356"/>
    <w:rsid w:val="001659E7"/>
    <w:rsid w:val="0017264A"/>
    <w:rsid w:val="0019285B"/>
    <w:rsid w:val="00196A88"/>
    <w:rsid w:val="00196D07"/>
    <w:rsid w:val="001F56EB"/>
    <w:rsid w:val="002170C0"/>
    <w:rsid w:val="00283E95"/>
    <w:rsid w:val="00313FB2"/>
    <w:rsid w:val="00352214"/>
    <w:rsid w:val="0036272E"/>
    <w:rsid w:val="0037417E"/>
    <w:rsid w:val="00384CEF"/>
    <w:rsid w:val="003B733A"/>
    <w:rsid w:val="003E0E16"/>
    <w:rsid w:val="003F3117"/>
    <w:rsid w:val="0046327E"/>
    <w:rsid w:val="00486EFC"/>
    <w:rsid w:val="004E7F60"/>
    <w:rsid w:val="00532904"/>
    <w:rsid w:val="0058076F"/>
    <w:rsid w:val="005C77C4"/>
    <w:rsid w:val="0060675F"/>
    <w:rsid w:val="006120F6"/>
    <w:rsid w:val="006C4D93"/>
    <w:rsid w:val="006C5E8B"/>
    <w:rsid w:val="006D25A5"/>
    <w:rsid w:val="007053A8"/>
    <w:rsid w:val="00756E40"/>
    <w:rsid w:val="00827C86"/>
    <w:rsid w:val="00881595"/>
    <w:rsid w:val="008D3098"/>
    <w:rsid w:val="00931183"/>
    <w:rsid w:val="0099004F"/>
    <w:rsid w:val="009B588B"/>
    <w:rsid w:val="00A02401"/>
    <w:rsid w:val="00A45086"/>
    <w:rsid w:val="00A75381"/>
    <w:rsid w:val="00A906E3"/>
    <w:rsid w:val="00AF5A29"/>
    <w:rsid w:val="00B41CAA"/>
    <w:rsid w:val="00B96BB9"/>
    <w:rsid w:val="00BB3539"/>
    <w:rsid w:val="00BF67FD"/>
    <w:rsid w:val="00C20753"/>
    <w:rsid w:val="00CE259C"/>
    <w:rsid w:val="00D07006"/>
    <w:rsid w:val="00D15434"/>
    <w:rsid w:val="00D87C0E"/>
    <w:rsid w:val="00D9428C"/>
    <w:rsid w:val="00DA33A2"/>
    <w:rsid w:val="00E22ABE"/>
    <w:rsid w:val="00EA3B11"/>
    <w:rsid w:val="00EA41D8"/>
    <w:rsid w:val="00EF4E5C"/>
    <w:rsid w:val="00F258C3"/>
    <w:rsid w:val="00F43701"/>
    <w:rsid w:val="00F52408"/>
    <w:rsid w:val="00F56058"/>
    <w:rsid w:val="00FB4516"/>
    <w:rsid w:val="00FE0267"/>
    <w:rsid w:val="00FF7F04"/>
    <w:rsid w:val="0DF96B23"/>
    <w:rsid w:val="1E894E59"/>
    <w:rsid w:val="30A52FFD"/>
    <w:rsid w:val="64A27E2A"/>
    <w:rsid w:val="795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3F62-350E-43D8-8B8D-2B649C3AD6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147</Words>
  <Characters>843</Characters>
  <Lines>7</Lines>
  <Paragraphs>1</Paragraphs>
  <TotalTime>9</TotalTime>
  <ScaleCrop>false</ScaleCrop>
  <LinksUpToDate>false</LinksUpToDate>
  <CharactersWithSpaces>989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2022-09-05T04:40:00Z</dcterms:created>
  <dc:creator>LENOVO</dc:creator>
  <cp:lastModifiedBy>WPS_1609633878</cp:lastModifiedBy>
  <cp:lastPrinted>2021-07-02T03:26:00Z</cp:lastPrinted>
  <dcterms:modified xsi:type="dcterms:W3CDTF">2023-12-01T09:50:03Z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2905A6823763416FADB2EB77D792AA95_13</vt:lpwstr>
  </property>
</Properties>
</file>