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F6" w:rsidRDefault="0002125A" w:rsidP="00E164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D1669" w:rsidRDefault="00DD1669" w:rsidP="00E164D0">
      <w:pPr>
        <w:rPr>
          <w:rFonts w:ascii="黑体" w:eastAsia="黑体" w:hAnsi="黑体"/>
          <w:sz w:val="32"/>
          <w:szCs w:val="32"/>
        </w:rPr>
      </w:pPr>
    </w:p>
    <w:p w:rsidR="00E164D0" w:rsidRDefault="00DD1669" w:rsidP="000212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无锡市第三</w:t>
      </w:r>
      <w:r w:rsidR="001F3606">
        <w:rPr>
          <w:rFonts w:ascii="方正小标宋简体" w:eastAsia="方正小标宋简体" w:hint="eastAsia"/>
          <w:sz w:val="36"/>
          <w:szCs w:val="36"/>
        </w:rPr>
        <w:t>批拟认定化工重点监测</w:t>
      </w:r>
      <w:r w:rsidR="00AE01F6" w:rsidRPr="00AE01F6">
        <w:rPr>
          <w:rFonts w:ascii="方正小标宋简体" w:eastAsia="方正小标宋简体" w:hint="eastAsia"/>
          <w:sz w:val="36"/>
          <w:szCs w:val="36"/>
        </w:rPr>
        <w:t>点企业名单</w:t>
      </w:r>
    </w:p>
    <w:p w:rsidR="007A0025" w:rsidRPr="0002125A" w:rsidRDefault="007A0025" w:rsidP="0002125A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980"/>
        <w:gridCol w:w="4549"/>
        <w:gridCol w:w="4394"/>
      </w:tblGrid>
      <w:tr w:rsidR="00AE01F6" w:rsidTr="0050258D">
        <w:tc>
          <w:tcPr>
            <w:tcW w:w="980" w:type="dxa"/>
          </w:tcPr>
          <w:p w:rsidR="00AE01F6" w:rsidRPr="006C4CD2" w:rsidRDefault="00AE01F6" w:rsidP="00D6179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4CD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549" w:type="dxa"/>
          </w:tcPr>
          <w:p w:rsidR="00AE01F6" w:rsidRPr="006C4CD2" w:rsidRDefault="00AE01F6" w:rsidP="00D6179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4CD2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4394" w:type="dxa"/>
          </w:tcPr>
          <w:p w:rsidR="00AE01F6" w:rsidRPr="006C4CD2" w:rsidRDefault="00AE01F6" w:rsidP="00D6179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C4CD2">
              <w:rPr>
                <w:rFonts w:ascii="黑体" w:eastAsia="黑体" w:hAnsi="黑体" w:hint="eastAsia"/>
                <w:sz w:val="32"/>
                <w:szCs w:val="32"/>
              </w:rPr>
              <w:t>企业地址</w:t>
            </w:r>
          </w:p>
        </w:tc>
      </w:tr>
      <w:tr w:rsidR="00AE01F6" w:rsidRPr="00012327" w:rsidTr="0050258D">
        <w:tc>
          <w:tcPr>
            <w:tcW w:w="0" w:type="auto"/>
          </w:tcPr>
          <w:p w:rsidR="00AE01F6" w:rsidRPr="00012327" w:rsidRDefault="00AE01F6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AE01F6" w:rsidRPr="00012327" w:rsidRDefault="007A0025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7A0025">
              <w:rPr>
                <w:rFonts w:ascii="方正仿宋_GBK" w:eastAsia="方正仿宋_GBK" w:hint="eastAsia"/>
                <w:sz w:val="28"/>
                <w:szCs w:val="28"/>
              </w:rPr>
              <w:t>江苏中德电子材料科技有限公司</w:t>
            </w:r>
          </w:p>
        </w:tc>
        <w:tc>
          <w:tcPr>
            <w:tcW w:w="4394" w:type="dxa"/>
          </w:tcPr>
          <w:p w:rsidR="00AE01F6" w:rsidRPr="00012327" w:rsidRDefault="005B3753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江阴</w:t>
            </w:r>
            <w:r w:rsidR="0048681C">
              <w:rPr>
                <w:rFonts w:ascii="方正仿宋_GBK" w:eastAsia="方正仿宋_GBK" w:hint="eastAsia"/>
                <w:sz w:val="28"/>
                <w:szCs w:val="28"/>
              </w:rPr>
              <w:t>市</w:t>
            </w:r>
            <w:r w:rsidR="0006446A">
              <w:rPr>
                <w:rFonts w:ascii="方正仿宋_GBK" w:eastAsia="方正仿宋_GBK" w:hint="eastAsia"/>
                <w:sz w:val="28"/>
                <w:szCs w:val="28"/>
              </w:rPr>
              <w:t>科达路3</w:t>
            </w:r>
            <w:r w:rsidR="0006446A">
              <w:rPr>
                <w:rFonts w:ascii="方正仿宋_GBK" w:eastAsia="方正仿宋_GBK"/>
                <w:sz w:val="28"/>
                <w:szCs w:val="28"/>
              </w:rPr>
              <w:t>3</w:t>
            </w:r>
            <w:r w:rsidR="0006446A">
              <w:rPr>
                <w:rFonts w:ascii="方正仿宋_GBK" w:eastAsia="方正仿宋_GBK" w:hint="eastAsia"/>
                <w:sz w:val="28"/>
                <w:szCs w:val="28"/>
              </w:rPr>
              <w:t>号</w:t>
            </w:r>
          </w:p>
        </w:tc>
      </w:tr>
      <w:tr w:rsidR="00AE01F6" w:rsidRPr="00012327" w:rsidTr="0050258D">
        <w:tc>
          <w:tcPr>
            <w:tcW w:w="0" w:type="auto"/>
          </w:tcPr>
          <w:p w:rsidR="00AE01F6" w:rsidRPr="00012327" w:rsidRDefault="00AE01F6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49" w:type="dxa"/>
          </w:tcPr>
          <w:p w:rsidR="00AE01F6" w:rsidRPr="00012327" w:rsidRDefault="007A0025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7A0025">
              <w:rPr>
                <w:rFonts w:ascii="方正仿宋_GBK" w:eastAsia="方正仿宋_GBK" w:hint="eastAsia"/>
                <w:sz w:val="28"/>
                <w:szCs w:val="28"/>
              </w:rPr>
              <w:t>无锡三开高纯化工有限公司</w:t>
            </w:r>
          </w:p>
        </w:tc>
        <w:tc>
          <w:tcPr>
            <w:tcW w:w="4394" w:type="dxa"/>
          </w:tcPr>
          <w:p w:rsidR="00AE01F6" w:rsidRPr="00012327" w:rsidRDefault="008B580D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8B580D">
              <w:rPr>
                <w:rFonts w:ascii="方正仿宋_GBK" w:eastAsia="方正仿宋_GBK" w:hint="eastAsia"/>
                <w:sz w:val="28"/>
                <w:szCs w:val="28"/>
              </w:rPr>
              <w:t>无锡市新吴区梅育路</w:t>
            </w:r>
            <w:r w:rsidRPr="008B580D">
              <w:rPr>
                <w:rFonts w:ascii="方正仿宋_GBK" w:eastAsia="方正仿宋_GBK"/>
                <w:sz w:val="28"/>
                <w:szCs w:val="28"/>
              </w:rPr>
              <w:t>116 号</w:t>
            </w:r>
          </w:p>
        </w:tc>
      </w:tr>
      <w:tr w:rsidR="00AE01F6" w:rsidRPr="00DD1669" w:rsidTr="0050258D">
        <w:tc>
          <w:tcPr>
            <w:tcW w:w="0" w:type="auto"/>
          </w:tcPr>
          <w:p w:rsidR="00AE01F6" w:rsidRPr="00012327" w:rsidRDefault="00AE01F6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49" w:type="dxa"/>
          </w:tcPr>
          <w:p w:rsidR="00AE01F6" w:rsidRPr="00012327" w:rsidRDefault="007A0025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7A0025">
              <w:rPr>
                <w:rFonts w:ascii="方正仿宋_GBK" w:eastAsia="方正仿宋_GBK" w:hint="eastAsia"/>
                <w:sz w:val="28"/>
                <w:szCs w:val="28"/>
              </w:rPr>
              <w:t>富士胶片和光纯药制膜材料（无锡）有限公司</w:t>
            </w:r>
          </w:p>
        </w:tc>
        <w:tc>
          <w:tcPr>
            <w:tcW w:w="4394" w:type="dxa"/>
          </w:tcPr>
          <w:p w:rsidR="00AE01F6" w:rsidRPr="00012327" w:rsidRDefault="008B580D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8B580D">
              <w:rPr>
                <w:rFonts w:ascii="方正仿宋_GBK" w:eastAsia="方正仿宋_GBK" w:hint="eastAsia"/>
                <w:sz w:val="28"/>
                <w:szCs w:val="28"/>
              </w:rPr>
              <w:t>无锡市新吴区锡兴路</w:t>
            </w:r>
            <w:r w:rsidRPr="008B580D">
              <w:rPr>
                <w:rFonts w:ascii="方正仿宋_GBK" w:eastAsia="方正仿宋_GBK"/>
                <w:sz w:val="28"/>
                <w:szCs w:val="28"/>
              </w:rPr>
              <w:t>55 号</w:t>
            </w:r>
          </w:p>
        </w:tc>
      </w:tr>
      <w:tr w:rsidR="00E53E37" w:rsidRPr="00012327" w:rsidTr="0050258D">
        <w:trPr>
          <w:trHeight w:val="676"/>
        </w:trPr>
        <w:tc>
          <w:tcPr>
            <w:tcW w:w="0" w:type="auto"/>
            <w:noWrap/>
            <w:hideMark/>
          </w:tcPr>
          <w:p w:rsidR="00A05B04" w:rsidRPr="00A05B04" w:rsidRDefault="00583605" w:rsidP="0002125A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012327"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549" w:type="dxa"/>
            <w:hideMark/>
          </w:tcPr>
          <w:p w:rsidR="00A05B04" w:rsidRPr="007A0025" w:rsidRDefault="007A0025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无锡易北河塑胶科技有限公司</w:t>
            </w:r>
          </w:p>
        </w:tc>
        <w:tc>
          <w:tcPr>
            <w:tcW w:w="4394" w:type="dxa"/>
            <w:hideMark/>
          </w:tcPr>
          <w:p w:rsidR="00A05B04" w:rsidRPr="00A05B04" w:rsidRDefault="008B580D" w:rsidP="0002125A">
            <w:pPr>
              <w:rPr>
                <w:rFonts w:ascii="方正仿宋_GBK" w:eastAsia="方正仿宋_GBK"/>
                <w:sz w:val="28"/>
                <w:szCs w:val="28"/>
              </w:rPr>
            </w:pPr>
            <w:r w:rsidRPr="008B580D">
              <w:rPr>
                <w:rFonts w:ascii="方正仿宋_GBK" w:eastAsia="方正仿宋_GBK" w:hint="eastAsia"/>
                <w:sz w:val="28"/>
                <w:szCs w:val="28"/>
              </w:rPr>
              <w:t>无锡市新吴区锡梅路</w:t>
            </w:r>
            <w:r w:rsidRPr="008B580D">
              <w:rPr>
                <w:rFonts w:ascii="方正仿宋_GBK" w:eastAsia="方正仿宋_GBK"/>
                <w:sz w:val="28"/>
                <w:szCs w:val="28"/>
              </w:rPr>
              <w:t xml:space="preserve">98 </w:t>
            </w:r>
            <w:r w:rsidRPr="008B580D">
              <w:rPr>
                <w:rFonts w:ascii="方正仿宋_GBK" w:eastAsia="方正仿宋_GBK" w:hint="eastAsia"/>
                <w:sz w:val="28"/>
                <w:szCs w:val="28"/>
              </w:rPr>
              <w:t>号</w:t>
            </w:r>
          </w:p>
        </w:tc>
      </w:tr>
    </w:tbl>
    <w:p w:rsidR="00AE01F6" w:rsidRPr="00012327" w:rsidRDefault="00AE01F6" w:rsidP="0002125A">
      <w:pPr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AE01F6" w:rsidRPr="00012327" w:rsidSect="0002125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A4" w:rsidRDefault="00C720A4" w:rsidP="00527F93">
      <w:r>
        <w:separator/>
      </w:r>
    </w:p>
  </w:endnote>
  <w:endnote w:type="continuationSeparator" w:id="0">
    <w:p w:rsidR="00C720A4" w:rsidRDefault="00C720A4" w:rsidP="0052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A4" w:rsidRDefault="00C720A4" w:rsidP="00527F93">
      <w:r>
        <w:separator/>
      </w:r>
    </w:p>
  </w:footnote>
  <w:footnote w:type="continuationSeparator" w:id="0">
    <w:p w:rsidR="00C720A4" w:rsidRDefault="00C720A4" w:rsidP="0052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32"/>
    <w:rsid w:val="0000290E"/>
    <w:rsid w:val="0000684A"/>
    <w:rsid w:val="00012327"/>
    <w:rsid w:val="0002125A"/>
    <w:rsid w:val="0006446A"/>
    <w:rsid w:val="000D1C7A"/>
    <w:rsid w:val="001075D3"/>
    <w:rsid w:val="00136439"/>
    <w:rsid w:val="00181148"/>
    <w:rsid w:val="001D6E12"/>
    <w:rsid w:val="001F3606"/>
    <w:rsid w:val="002200D3"/>
    <w:rsid w:val="002A610B"/>
    <w:rsid w:val="002D364C"/>
    <w:rsid w:val="00304A45"/>
    <w:rsid w:val="0032726D"/>
    <w:rsid w:val="003B066E"/>
    <w:rsid w:val="003C4EE7"/>
    <w:rsid w:val="004002AD"/>
    <w:rsid w:val="00427CE6"/>
    <w:rsid w:val="0048681C"/>
    <w:rsid w:val="004A3732"/>
    <w:rsid w:val="004B7D09"/>
    <w:rsid w:val="004E6B58"/>
    <w:rsid w:val="0050258D"/>
    <w:rsid w:val="0051664A"/>
    <w:rsid w:val="005240AA"/>
    <w:rsid w:val="00527F93"/>
    <w:rsid w:val="005508CB"/>
    <w:rsid w:val="0057470F"/>
    <w:rsid w:val="00583605"/>
    <w:rsid w:val="005A495D"/>
    <w:rsid w:val="005B3753"/>
    <w:rsid w:val="005D123F"/>
    <w:rsid w:val="005D137D"/>
    <w:rsid w:val="005F458D"/>
    <w:rsid w:val="00626301"/>
    <w:rsid w:val="0063159C"/>
    <w:rsid w:val="00634152"/>
    <w:rsid w:val="006B3B25"/>
    <w:rsid w:val="006C4CD2"/>
    <w:rsid w:val="006E5A53"/>
    <w:rsid w:val="00711EA1"/>
    <w:rsid w:val="007574E3"/>
    <w:rsid w:val="007944F0"/>
    <w:rsid w:val="007A0025"/>
    <w:rsid w:val="007E64F4"/>
    <w:rsid w:val="008754FB"/>
    <w:rsid w:val="008B580D"/>
    <w:rsid w:val="008B5F0B"/>
    <w:rsid w:val="009C06FA"/>
    <w:rsid w:val="00A05B04"/>
    <w:rsid w:val="00A17E6D"/>
    <w:rsid w:val="00A638DD"/>
    <w:rsid w:val="00AB6607"/>
    <w:rsid w:val="00AC469D"/>
    <w:rsid w:val="00AE01F6"/>
    <w:rsid w:val="00B317FE"/>
    <w:rsid w:val="00B55E95"/>
    <w:rsid w:val="00B60F90"/>
    <w:rsid w:val="00BA4E01"/>
    <w:rsid w:val="00BE3B90"/>
    <w:rsid w:val="00C53426"/>
    <w:rsid w:val="00C720A4"/>
    <w:rsid w:val="00C9065B"/>
    <w:rsid w:val="00CA6313"/>
    <w:rsid w:val="00CB3B2A"/>
    <w:rsid w:val="00CB6421"/>
    <w:rsid w:val="00CC536F"/>
    <w:rsid w:val="00D1020A"/>
    <w:rsid w:val="00D50280"/>
    <w:rsid w:val="00D61793"/>
    <w:rsid w:val="00D62DA3"/>
    <w:rsid w:val="00DB09E1"/>
    <w:rsid w:val="00DD1669"/>
    <w:rsid w:val="00DD30F3"/>
    <w:rsid w:val="00E164D0"/>
    <w:rsid w:val="00E32C78"/>
    <w:rsid w:val="00E35C3C"/>
    <w:rsid w:val="00E53E37"/>
    <w:rsid w:val="00E753D4"/>
    <w:rsid w:val="00EA4DB5"/>
    <w:rsid w:val="00EB7637"/>
    <w:rsid w:val="00EC10BE"/>
    <w:rsid w:val="00F84206"/>
    <w:rsid w:val="00F86774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EAC08-6D71-4FD9-8F8A-DAD6E2EB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F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F93"/>
    <w:rPr>
      <w:sz w:val="18"/>
      <w:szCs w:val="18"/>
    </w:rPr>
  </w:style>
  <w:style w:type="character" w:styleId="a7">
    <w:name w:val="Hyperlink"/>
    <w:basedOn w:val="a0"/>
    <w:uiPriority w:val="99"/>
    <w:unhideWhenUsed/>
    <w:rsid w:val="00527F9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E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王文洁</dc:creator>
  <cp:keywords/>
  <dc:description/>
  <cp:lastModifiedBy>王文洁</cp:lastModifiedBy>
  <cp:revision>65</cp:revision>
  <dcterms:created xsi:type="dcterms:W3CDTF">2023-10-07T05:03:00Z</dcterms:created>
  <dcterms:modified xsi:type="dcterms:W3CDTF">2023-12-07T03:05:00Z</dcterms:modified>
</cp:coreProperties>
</file>