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2023年度常州市工业设计中心拟认定名单公示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根据《关于组织开展2023年度常州市工业设计中心认定工作的通知》（常工信服务〔2023〕230号）及《常州市工业设计中心认定管理办法（试行）》，经企业申报、各辖市（区）推荐、形式审查、专家评审、信用审查等程序，现将2023年度常州市工业设计中心拟认定名单予以公示（名单附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公示期为2023年12月22日至12月28日。如有异议，请在公示期内与常州市工业和信息化局联系。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联系电话：85681231（业务咨询），85681205（举报投诉）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附件：2023年度常州市工业设计中心拟认定名单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常州市工业和信息化局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2023年12月22日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2023年度常州市工业设计中心拟认定名单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46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江苏欧德隆装饰材料有限公司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柳工常州机械有限公司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常州浩万新能源科技有限公司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江苏洛基木业有限公司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常州博瑞电力自动化设备有限公司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江苏豪凯机械有限公司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常州科伶洁清洁设备有限公司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江苏德尔福医疗器械有限公司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常州智谷机电科技有限公司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常州市赛嘉机械有限公司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金翌车业有限公司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常州天安尼康达电器有限公司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江苏天润盛凯新材料股份有限公司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常州钜苓铸造有限公司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布鲁科技（常州）股份有限公司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常州市成丰流量仪表有限公司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常州市双爱家私股份有限公司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常州耀春格瑞纺织品有限公司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常州喜马拉雅户外用品有限公司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常州格林照明股份有限公司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常州远大新材料科技股份有限公司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江苏翰琪电机股份有限公司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常州赛乐医疗技术有限公司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江苏羚羊机械有限公司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常州赛迪工具有限公司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江苏安澜万锦电子股份有限公司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格瑞海思人居环境科技（江苏）有限公司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磐石电气（常州）有限公司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中国机械总院集团江苏分院有限公司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常州市正文印刷有限公司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江苏建伟科技股份有限公司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常州科普动力机械有限公司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常州市北湖家居用品有限公司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江苏先锋干燥工程有限公司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江苏良友正大股份有限公司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溧阳市新力机械铸造有限公司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江苏欧港昌盛装饰材料有限公司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常州虹纬纺织有限公司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江苏华阳智能装备股份有限公司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江苏天元智能装备股份有限公司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常州市运控电子有限公司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钴领（常州）刀具有限公司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常州佳尔科仿真器材有限公司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江苏晖朗电子科技股份有限公司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常州市中海船舶螺旋桨有限公司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常州国丰机械股份有限公司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江苏宇通干燥工程有限公司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常州诺德电子股份有限公司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江苏宏达数控科技股份有限公司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江苏国强兴晟能源科技有限公司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诚联电源股份有限公司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常州市众鑫装饰工程有限公司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常州佳冠电子有限公司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弗格森输送机械(常州)有限公司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梅特勒-托利多（常州）精密仪器有限公司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常州回回机械科技有限公司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江苏诚功阀门科技有限公司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江苏古川机械有限公司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江苏久煜智能制造股份有限公司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江苏亨昇科技有限公司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常州集硕医疗器械有限公司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常州绍鼎密封科技有限公司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常州市新墅机床数控设备有限公司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常州三思环保科技有限公司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常州孟腾智能装备有限公司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江苏亿鼎传动机械有限公司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迪森（常州）能源装备有限公司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江苏顺丰铝业有限公司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常州市蓝托金属制品有限公司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常州创盛智能装备股份有限公司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常州时创能源股份有限公司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江苏高凯精密流体技术股份有限公司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康诚（江苏）机械制造有限公司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常州奥立思特电气股份有限公司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江苏永信医疗科技有限公司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常州第四无线电厂有限公司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常州丁丁纺织科技有限公司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江苏缤致光电科技有限公司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常州宝龙电机股份有限公司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江苏国宏电力科技有限公司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江苏丰树新材料科技股份有限公司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江苏智马科技有限公司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丰疆智能科技研究院（常州）有限公司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江苏源普控制设备有限公司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景林包装机械（常州）有限公司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常州凯鹏液流器材有限公司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常州市罗军机械设备有限公司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常州荣玖机械股份有限公司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常州中电新能电器科技有限公司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溧阳市北方机械有限公司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冈田精机（常州）有限公司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常州恒诚富士特干燥设备有限公司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常州市醇通机械科技有限公司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常州裕源灵泰面料科技有限公司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江苏筑一智能装备科技有限公司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常州龙骏天纯环保科技有限公司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常州市春晖纺织染整有限公司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江苏海锋能源科技有限公司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金纬机械常州有限公司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江苏璞丽达数码科技有限公司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江苏恒欣仓储设备有限公司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常州容导精密装备有限公司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南京宜热纵联环保科技溧阳有限公司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常州丰锦塑胶科技有限公司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常州恒尔称重设备制造有限公司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江苏博盟科技有限公司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江苏大恒环境技术有限公司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贝特瑞（江苏）新材料科技有限公司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常州纳科诺尔精密轧制设备有限公司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BF21525"/>
    <w:rsid w:val="1BF21525"/>
    <w:rsid w:val="4D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2023-12-22T09:49:00Z</dcterms:created>
  <dc:creator>袁小呆</dc:creator>
  <cp:lastModifiedBy>袁小呆</cp:lastModifiedBy>
  <dcterms:modified xsi:type="dcterms:W3CDTF">2023-12-22T09:50:10Z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A84CA137FA494F3B96D193415212FE8A_11</vt:lpwstr>
  </property>
</Properties>
</file>