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19" w:rsidRDefault="00D63746">
      <w:pPr>
        <w:tabs>
          <w:tab w:val="left" w:pos="8640"/>
        </w:tabs>
        <w:adjustRightInd w:val="0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A80419" w:rsidRDefault="00D63746">
      <w:pPr>
        <w:tabs>
          <w:tab w:val="left" w:pos="8640"/>
        </w:tabs>
        <w:adjustRightInd w:val="0"/>
        <w:spacing w:line="54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无锡</w:t>
      </w:r>
      <w:r>
        <w:rPr>
          <w:rFonts w:eastAsia="方正小标宋_GBK"/>
          <w:sz w:val="36"/>
          <w:szCs w:val="36"/>
        </w:rPr>
        <w:t>市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 w:hint="eastAsia"/>
          <w:sz w:val="36"/>
          <w:szCs w:val="36"/>
        </w:rPr>
        <w:t>太湖</w:t>
      </w:r>
      <w:r>
        <w:rPr>
          <w:rFonts w:eastAsia="方正小标宋_GBK"/>
          <w:sz w:val="36"/>
          <w:szCs w:val="36"/>
        </w:rPr>
        <w:t>之光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 w:hint="eastAsia"/>
          <w:sz w:val="36"/>
          <w:szCs w:val="36"/>
        </w:rPr>
        <w:t>科技攻关计划</w:t>
      </w:r>
    </w:p>
    <w:p w:rsidR="00A80419" w:rsidRDefault="00D63746">
      <w:pPr>
        <w:tabs>
          <w:tab w:val="left" w:pos="8640"/>
        </w:tabs>
        <w:adjustRightInd w:val="0"/>
        <w:spacing w:line="54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（</w:t>
      </w:r>
      <w:r>
        <w:rPr>
          <w:rFonts w:eastAsia="方正小标宋_GBK" w:hint="eastAsia"/>
          <w:sz w:val="36"/>
          <w:szCs w:val="36"/>
        </w:rPr>
        <w:t>产业前瞻及关键技术研发</w:t>
      </w:r>
      <w:r>
        <w:rPr>
          <w:rFonts w:eastAsia="方正小标宋_GBK"/>
          <w:sz w:val="36"/>
          <w:szCs w:val="36"/>
        </w:rPr>
        <w:t>）</w:t>
      </w:r>
      <w:r>
        <w:rPr>
          <w:rFonts w:eastAsia="方正小标宋_GBK" w:hint="eastAsia"/>
          <w:sz w:val="36"/>
          <w:szCs w:val="36"/>
        </w:rPr>
        <w:t>项目征集信息表</w:t>
      </w:r>
    </w:p>
    <w:p w:rsidR="00A80419" w:rsidRDefault="00D63746">
      <w:pPr>
        <w:tabs>
          <w:tab w:val="left" w:pos="8640"/>
        </w:tabs>
        <w:adjustRightInd w:val="0"/>
        <w:jc w:val="left"/>
        <w:rPr>
          <w:rStyle w:val="font41"/>
          <w:rFonts w:ascii="方正黑体_GBK" w:eastAsia="方正黑体_GBK" w:hint="default"/>
          <w:sz w:val="28"/>
          <w:szCs w:val="28"/>
          <w:lang w:bidi="ar"/>
        </w:rPr>
      </w:pPr>
      <w:r>
        <w:rPr>
          <w:rStyle w:val="font41"/>
          <w:rFonts w:ascii="方正黑体_GBK" w:eastAsia="方正黑体_GBK" w:hint="default"/>
          <w:sz w:val="28"/>
          <w:szCs w:val="28"/>
          <w:lang w:bidi="ar"/>
        </w:rPr>
        <w:t>申报单位名称：（盖章）</w:t>
      </w:r>
    </w:p>
    <w:p w:rsidR="00A80419" w:rsidRDefault="00A80419">
      <w:pPr>
        <w:tabs>
          <w:tab w:val="left" w:pos="8640"/>
        </w:tabs>
        <w:spacing w:line="20" w:lineRule="exact"/>
        <w:ind w:firstLine="536"/>
        <w:rPr>
          <w:rFonts w:eastAsia="仿宋_GB2312"/>
          <w:sz w:val="28"/>
          <w:szCs w:val="28"/>
        </w:rPr>
      </w:pPr>
    </w:p>
    <w:tbl>
      <w:tblPr>
        <w:tblW w:w="9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1"/>
        <w:gridCol w:w="840"/>
        <w:gridCol w:w="1456"/>
        <w:gridCol w:w="296"/>
        <w:gridCol w:w="633"/>
        <w:gridCol w:w="1777"/>
        <w:gridCol w:w="1103"/>
        <w:gridCol w:w="1737"/>
      </w:tblGrid>
      <w:tr w:rsidR="00A80419">
        <w:trPr>
          <w:trHeight w:val="321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1" w:lineRule="auto"/>
              <w:jc w:val="center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项目</w:t>
            </w: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A80419">
            <w:pPr>
              <w:adjustRightInd w:val="0"/>
              <w:spacing w:line="240" w:lineRule="atLeast"/>
              <w:jc w:val="center"/>
              <w:rPr>
                <w:rStyle w:val="font41"/>
                <w:rFonts w:hint="default"/>
                <w:sz w:val="21"/>
                <w:szCs w:val="21"/>
                <w:lang w:bidi="ar"/>
              </w:rPr>
            </w:pPr>
          </w:p>
        </w:tc>
      </w:tr>
      <w:tr w:rsidR="00A80419">
        <w:trPr>
          <w:trHeight w:val="321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1" w:lineRule="auto"/>
              <w:jc w:val="center"/>
              <w:rPr>
                <w:b/>
                <w:bCs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adjustRightInd w:val="0"/>
              <w:spacing w:line="240" w:lineRule="atLeas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重点项目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     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重点项目（创新联合体方式）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一般项目</w:t>
            </w:r>
          </w:p>
        </w:tc>
      </w:tr>
      <w:tr w:rsidR="00A80419">
        <w:trPr>
          <w:trHeight w:val="835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1" w:lineRule="auto"/>
              <w:jc w:val="center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企业</w:t>
            </w: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性质</w:t>
            </w:r>
            <w:proofErr w:type="spellEnd"/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省创新型领军企业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省研发型企业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市雏鹰、瞪</w:t>
            </w:r>
            <w:proofErr w:type="gramStart"/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羚</w:t>
            </w:r>
            <w:proofErr w:type="gramEnd"/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、准独角兽入库企业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</w:t>
            </w:r>
          </w:p>
          <w:p w:rsidR="00A80419" w:rsidRDefault="00D63746">
            <w:pPr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高新技术企业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科技型中小企业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市高企培育库入库企业</w:t>
            </w:r>
          </w:p>
          <w:p w:rsidR="00A80419" w:rsidRDefault="00D63746">
            <w:pPr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u w:val="single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其他</w:t>
            </w:r>
            <w:r>
              <w:rPr>
                <w:rStyle w:val="font41"/>
                <w:rFonts w:hint="default"/>
                <w:sz w:val="21"/>
                <w:szCs w:val="21"/>
                <w:u w:val="single"/>
                <w:lang w:bidi="ar"/>
              </w:rPr>
              <w:t xml:space="preserve">               </w:t>
            </w:r>
          </w:p>
        </w:tc>
      </w:tr>
      <w:tr w:rsidR="00A80419">
        <w:trPr>
          <w:trHeight w:val="785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1" w:lineRule="auto"/>
              <w:jc w:val="center"/>
              <w:rPr>
                <w:b/>
                <w:bCs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企业资质</w:t>
            </w:r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是否获得过国家级研发计划支持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是，计划名称</w:t>
            </w:r>
            <w:r>
              <w:rPr>
                <w:rStyle w:val="font41"/>
                <w:rFonts w:hint="default"/>
                <w:sz w:val="21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否</w:t>
            </w:r>
          </w:p>
          <w:p w:rsidR="00A80419" w:rsidRDefault="00D63746">
            <w:pPr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是否获得过省级研发计划支持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是，计划名称</w:t>
            </w:r>
            <w:r>
              <w:rPr>
                <w:rStyle w:val="font41"/>
                <w:rFonts w:hint="default"/>
                <w:sz w:val="21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否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</w:t>
            </w:r>
          </w:p>
          <w:p w:rsidR="00A80419" w:rsidRDefault="00D63746">
            <w:pPr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是否拥有技术研发中心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  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是，名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称</w:t>
            </w:r>
            <w:r>
              <w:rPr>
                <w:rStyle w:val="font41"/>
                <w:rFonts w:hint="default"/>
                <w:sz w:val="21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否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</w:t>
            </w:r>
          </w:p>
        </w:tc>
      </w:tr>
      <w:tr w:rsidR="00A80419">
        <w:trPr>
          <w:trHeight w:val="481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1" w:lineRule="auto"/>
              <w:jc w:val="center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企业</w:t>
            </w: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地址</w:t>
            </w:r>
            <w:proofErr w:type="spellEnd"/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详细地址精确到门牌号</w:t>
            </w:r>
          </w:p>
        </w:tc>
      </w:tr>
      <w:tr w:rsidR="00A80419">
        <w:trPr>
          <w:trHeight w:val="405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1" w:lineRule="auto"/>
              <w:jc w:val="center"/>
              <w:rPr>
                <w:b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联系人</w:t>
            </w:r>
            <w:proofErr w:type="spellEnd"/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adjustRightInd w:val="0"/>
              <w:jc w:val="center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75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A80419">
            <w:pPr>
              <w:adjustRightInd w:val="0"/>
              <w:jc w:val="center"/>
              <w:rPr>
                <w:rStyle w:val="font41"/>
                <w:rFonts w:hint="default"/>
                <w:sz w:val="21"/>
                <w:szCs w:val="21"/>
                <w:lang w:bidi="ar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adjustRightInd w:val="0"/>
              <w:jc w:val="center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职务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A80419">
            <w:pPr>
              <w:adjustRightInd w:val="0"/>
              <w:jc w:val="center"/>
              <w:rPr>
                <w:rStyle w:val="font41"/>
                <w:rFonts w:hint="default"/>
                <w:sz w:val="21"/>
                <w:szCs w:val="21"/>
                <w:lang w:bidi="ar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adjustRightInd w:val="0"/>
              <w:jc w:val="center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A80419">
            <w:pPr>
              <w:adjustRightInd w:val="0"/>
              <w:jc w:val="center"/>
              <w:rPr>
                <w:rStyle w:val="font41"/>
                <w:rFonts w:hint="default"/>
                <w:sz w:val="21"/>
                <w:szCs w:val="21"/>
                <w:lang w:bidi="ar"/>
              </w:rPr>
            </w:pPr>
          </w:p>
        </w:tc>
      </w:tr>
      <w:tr w:rsidR="00A80419">
        <w:trPr>
          <w:trHeight w:val="405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1" w:lineRule="auto"/>
              <w:jc w:val="center"/>
              <w:rPr>
                <w:b/>
                <w:bCs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所属技术领域</w:t>
            </w:r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包含电子信息，生物医药，新材料，新能源等</w:t>
            </w:r>
          </w:p>
        </w:tc>
      </w:tr>
      <w:tr w:rsidR="00A80419">
        <w:trPr>
          <w:trHeight w:val="1234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1" w:lineRule="auto"/>
              <w:jc w:val="center"/>
              <w:rPr>
                <w:b/>
                <w:bCs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所属市“</w:t>
            </w: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465</w:t>
            </w: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”产业领域</w:t>
            </w:r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tabs>
                <w:tab w:val="left" w:pos="2419"/>
              </w:tabs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物联网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集成电路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生物医药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软件与信息技术服务</w:t>
            </w:r>
          </w:p>
          <w:p w:rsidR="00A80419" w:rsidRDefault="00D63746">
            <w:pPr>
              <w:tabs>
                <w:tab w:val="left" w:pos="2419"/>
              </w:tabs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高端装备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高端纺织服装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节能环保</w:t>
            </w:r>
          </w:p>
          <w:p w:rsidR="00A80419" w:rsidRDefault="00D63746">
            <w:pPr>
              <w:tabs>
                <w:tab w:val="left" w:pos="2419"/>
              </w:tabs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特色新材料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新能源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汽车及零部件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(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含新能源汽车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)</w:t>
            </w:r>
          </w:p>
          <w:p w:rsidR="00A80419" w:rsidRDefault="00D63746">
            <w:pPr>
              <w:tabs>
                <w:tab w:val="left" w:pos="2419"/>
              </w:tabs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人工智能和元宇宙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量子科技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第三代半导体</w:t>
            </w:r>
          </w:p>
          <w:p w:rsidR="00A80419" w:rsidRDefault="00D63746">
            <w:pPr>
              <w:tabs>
                <w:tab w:val="left" w:pos="2419"/>
              </w:tabs>
              <w:adjustRightInd w:val="0"/>
              <w:jc w:val="left"/>
              <w:rPr>
                <w:rStyle w:val="font41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氢能和储能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深海装备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其他</w:t>
            </w:r>
            <w:r>
              <w:rPr>
                <w:rStyle w:val="font41"/>
                <w:rFonts w:hint="default"/>
                <w:sz w:val="21"/>
                <w:szCs w:val="21"/>
                <w:u w:val="single"/>
                <w:lang w:bidi="ar"/>
              </w:rPr>
              <w:t xml:space="preserve">                    </w:t>
            </w:r>
          </w:p>
        </w:tc>
      </w:tr>
      <w:tr w:rsidR="00A80419">
        <w:trPr>
          <w:trHeight w:val="299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1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问题描述</w:t>
            </w:r>
            <w:proofErr w:type="spellEnd"/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:rsidR="00A80419" w:rsidRDefault="00D63746">
            <w:pPr>
              <w:pStyle w:val="TableText"/>
              <w:spacing w:line="244" w:lineRule="auto"/>
              <w:ind w:left="32" w:right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说明期望通过技术创新解决的具体技术瓶颈和技术难题，要求内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容具体、指向清晰，有明确的性能参数指标，并充分描述说明现</w:t>
            </w:r>
            <w:r>
              <w:rPr>
                <w:spacing w:val="-6"/>
                <w:sz w:val="21"/>
                <w:szCs w:val="21"/>
                <w:lang w:eastAsia="zh-CN"/>
              </w:rPr>
              <w:t>实应用场景，并包括自然条件、工况环境、成本约束</w:t>
            </w:r>
            <w:r>
              <w:rPr>
                <w:spacing w:val="-7"/>
                <w:sz w:val="21"/>
                <w:szCs w:val="21"/>
                <w:lang w:eastAsia="zh-CN"/>
              </w:rPr>
              <w:t>等边界条件。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(1000</w:t>
            </w:r>
            <w:r>
              <w:rPr>
                <w:spacing w:val="3"/>
                <w:sz w:val="21"/>
                <w:szCs w:val="21"/>
              </w:rPr>
              <w:t>字</w:t>
            </w: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以内</w:t>
            </w:r>
            <w:r>
              <w:rPr>
                <w:spacing w:val="3"/>
                <w:sz w:val="21"/>
                <w:szCs w:val="21"/>
              </w:rPr>
              <w:t>)</w:t>
            </w:r>
          </w:p>
        </w:tc>
      </w:tr>
      <w:tr w:rsidR="00A80419">
        <w:trPr>
          <w:trHeight w:val="457"/>
          <w:jc w:val="center"/>
        </w:trPr>
        <w:tc>
          <w:tcPr>
            <w:tcW w:w="151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19" w:lineRule="auto"/>
              <w:jc w:val="center"/>
              <w:rPr>
                <w:b/>
                <w:color w:val="000000"/>
                <w:sz w:val="21"/>
                <w:szCs w:val="21"/>
                <w:lang w:bidi="ar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性能参数</w:t>
            </w:r>
            <w:proofErr w:type="spellEnd"/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jc w:val="center"/>
              <w:rPr>
                <w:spacing w:val="1"/>
                <w:sz w:val="21"/>
                <w:szCs w:val="21"/>
              </w:rPr>
            </w:pPr>
            <w:proofErr w:type="spellStart"/>
            <w:r>
              <w:rPr>
                <w:spacing w:val="1"/>
                <w:sz w:val="21"/>
                <w:szCs w:val="21"/>
              </w:rPr>
              <w:t>对标产品及单位</w:t>
            </w:r>
            <w:proofErr w:type="spellEnd"/>
            <w:r>
              <w:rPr>
                <w:spacing w:val="1"/>
                <w:sz w:val="21"/>
                <w:szCs w:val="21"/>
              </w:rPr>
              <w:t>(</w:t>
            </w:r>
            <w:proofErr w:type="spellStart"/>
            <w:r>
              <w:rPr>
                <w:spacing w:val="1"/>
                <w:sz w:val="21"/>
                <w:szCs w:val="21"/>
              </w:rPr>
              <w:t>型号</w:t>
            </w:r>
            <w:proofErr w:type="spellEnd"/>
            <w:r>
              <w:rPr>
                <w:spacing w:val="1"/>
                <w:sz w:val="21"/>
                <w:szCs w:val="21"/>
              </w:rPr>
              <w:t>)</w:t>
            </w:r>
          </w:p>
        </w:tc>
        <w:tc>
          <w:tcPr>
            <w:tcW w:w="5546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rPr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如属于领跑技术，可不填写</w:t>
            </w:r>
          </w:p>
        </w:tc>
      </w:tr>
      <w:tr w:rsidR="00A80419">
        <w:trPr>
          <w:trHeight w:val="451"/>
          <w:jc w:val="center"/>
        </w:trPr>
        <w:tc>
          <w:tcPr>
            <w:tcW w:w="15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A80419">
            <w:pPr>
              <w:adjustRightInd w:val="0"/>
              <w:spacing w:line="312" w:lineRule="auto"/>
              <w:jc w:val="center"/>
              <w:rPr>
                <w:rFonts w:eastAsia="宋体"/>
                <w:b/>
                <w:color w:val="000000"/>
                <w:szCs w:val="21"/>
                <w:lang w:bidi="ar"/>
              </w:rPr>
            </w:pP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jc w:val="center"/>
              <w:rPr>
                <w:spacing w:val="1"/>
                <w:sz w:val="21"/>
                <w:szCs w:val="21"/>
              </w:rPr>
            </w:pPr>
            <w:proofErr w:type="spellStart"/>
            <w:r>
              <w:rPr>
                <w:spacing w:val="1"/>
                <w:sz w:val="21"/>
                <w:szCs w:val="21"/>
              </w:rPr>
              <w:t>关键技术指标参数</w:t>
            </w:r>
            <w:proofErr w:type="spellEnd"/>
          </w:p>
        </w:tc>
        <w:tc>
          <w:tcPr>
            <w:tcW w:w="5546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80419" w:rsidRDefault="00A80419">
            <w:pPr>
              <w:rPr>
                <w:rFonts w:ascii="Arial"/>
                <w:szCs w:val="21"/>
              </w:rPr>
            </w:pPr>
          </w:p>
        </w:tc>
      </w:tr>
      <w:tr w:rsidR="00A80419">
        <w:trPr>
          <w:trHeight w:val="823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 w:line="22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研发意义</w:t>
            </w:r>
            <w:proofErr w:type="spellEnd"/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:rsidR="00A80419" w:rsidRDefault="00D63746">
            <w:pPr>
              <w:pStyle w:val="TableTex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从打破国外技术垄断、提升产业核心竞争力、</w:t>
            </w:r>
            <w:r>
              <w:rPr>
                <w:rFonts w:hint="eastAsia"/>
                <w:sz w:val="21"/>
                <w:szCs w:val="21"/>
                <w:lang w:eastAsia="zh-CN"/>
              </w:rPr>
              <w:t>强化</w:t>
            </w:r>
            <w:r>
              <w:rPr>
                <w:sz w:val="21"/>
                <w:szCs w:val="21"/>
                <w:lang w:eastAsia="zh-CN"/>
              </w:rPr>
              <w:t>构建自主可控产业链、服务国家重大战略实施等角度，结合本行业、本企业的实际情况，说明开展研发攻关的重要意义，展示其重要性、必要性和</w:t>
            </w:r>
            <w:r>
              <w:rPr>
                <w:spacing w:val="4"/>
                <w:sz w:val="21"/>
                <w:szCs w:val="21"/>
                <w:lang w:eastAsia="zh-CN"/>
              </w:rPr>
              <w:t>紧迫性。</w:t>
            </w:r>
            <w:r>
              <w:rPr>
                <w:spacing w:val="4"/>
                <w:sz w:val="21"/>
                <w:szCs w:val="21"/>
              </w:rPr>
              <w:t>(500</w:t>
            </w:r>
            <w:r>
              <w:rPr>
                <w:spacing w:val="4"/>
                <w:sz w:val="21"/>
                <w:szCs w:val="21"/>
              </w:rPr>
              <w:t>字</w:t>
            </w: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以内</w:t>
            </w:r>
            <w:r>
              <w:rPr>
                <w:spacing w:val="4"/>
                <w:sz w:val="21"/>
                <w:szCs w:val="21"/>
              </w:rPr>
              <w:t>)</w:t>
            </w:r>
          </w:p>
        </w:tc>
      </w:tr>
      <w:tr w:rsidR="00A80419">
        <w:trPr>
          <w:trHeight w:val="90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7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研发基础</w:t>
            </w:r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spacing w:val="-7"/>
                <w:sz w:val="21"/>
                <w:szCs w:val="21"/>
                <w:lang w:eastAsia="zh-CN"/>
              </w:rPr>
              <w:t>技术路径、</w:t>
            </w:r>
            <w:r>
              <w:rPr>
                <w:spacing w:val="1"/>
                <w:sz w:val="21"/>
                <w:szCs w:val="21"/>
                <w:lang w:eastAsia="zh-CN"/>
              </w:rPr>
              <w:t>技术方案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、研发进展、前期研发投入情况等</w:t>
            </w:r>
          </w:p>
        </w:tc>
      </w:tr>
      <w:tr w:rsidR="00A80419">
        <w:trPr>
          <w:trHeight w:val="299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51" w:line="22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spacing w:val="-5"/>
                <w:sz w:val="21"/>
                <w:szCs w:val="21"/>
              </w:rPr>
              <w:t>资金投入预测</w:t>
            </w:r>
            <w:proofErr w:type="spellEnd"/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:rsidR="00A80419" w:rsidRDefault="00D63746">
            <w:pPr>
              <w:pStyle w:val="TableText"/>
              <w:spacing w:line="219" w:lineRule="auto"/>
              <w:rPr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sz w:val="21"/>
                <w:szCs w:val="21"/>
                <w:lang w:eastAsia="zh-CN"/>
              </w:rPr>
              <w:t>实施</w:t>
            </w:r>
            <w:r>
              <w:rPr>
                <w:spacing w:val="-6"/>
                <w:sz w:val="21"/>
                <w:szCs w:val="21"/>
                <w:lang w:eastAsia="zh-CN"/>
              </w:rPr>
              <w:t>该技术攻关</w:t>
            </w:r>
            <w:r>
              <w:rPr>
                <w:rFonts w:hint="eastAsia"/>
                <w:spacing w:val="-6"/>
                <w:sz w:val="21"/>
                <w:szCs w:val="21"/>
                <w:lang w:eastAsia="zh-CN"/>
              </w:rPr>
              <w:t>预估</w:t>
            </w:r>
            <w:r>
              <w:rPr>
                <w:spacing w:val="-6"/>
                <w:sz w:val="21"/>
                <w:szCs w:val="21"/>
                <w:lang w:eastAsia="zh-CN"/>
              </w:rPr>
              <w:t>的研发资金投</w:t>
            </w:r>
            <w:r>
              <w:rPr>
                <w:rFonts w:hint="eastAsia"/>
                <w:spacing w:val="-6"/>
                <w:sz w:val="21"/>
                <w:szCs w:val="21"/>
                <w:lang w:eastAsia="zh-CN"/>
              </w:rPr>
              <w:t>入情况</w:t>
            </w:r>
          </w:p>
        </w:tc>
      </w:tr>
      <w:tr w:rsidR="00A80419">
        <w:trPr>
          <w:trHeight w:val="425"/>
          <w:jc w:val="center"/>
        </w:trPr>
        <w:tc>
          <w:tcPr>
            <w:tcW w:w="15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0419" w:rsidRDefault="00D63746">
            <w:pPr>
              <w:pStyle w:val="TableText"/>
              <w:spacing w:before="51" w:line="220" w:lineRule="auto"/>
              <w:jc w:val="center"/>
              <w:rPr>
                <w:b/>
                <w:bCs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其他说明</w:t>
            </w:r>
          </w:p>
        </w:tc>
        <w:tc>
          <w:tcPr>
            <w:tcW w:w="7842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:rsidR="00A80419" w:rsidRDefault="00D63746">
            <w:pPr>
              <w:pStyle w:val="TableText"/>
              <w:spacing w:line="219" w:lineRule="auto"/>
              <w:rPr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sz w:val="21"/>
                <w:szCs w:val="21"/>
                <w:lang w:eastAsia="zh-CN"/>
              </w:rPr>
              <w:t>如项目投入预测、成果形式、风险分析、大赛获奖说明等</w:t>
            </w:r>
          </w:p>
        </w:tc>
      </w:tr>
    </w:tbl>
    <w:p w:rsidR="00A80419" w:rsidRDefault="00A80419">
      <w:pPr>
        <w:tabs>
          <w:tab w:val="left" w:pos="390"/>
        </w:tabs>
        <w:jc w:val="left"/>
        <w:sectPr w:rsidR="00A80419">
          <w:footerReference w:type="even" r:id="rId7"/>
          <w:footerReference w:type="default" r:id="rId8"/>
          <w:pgSz w:w="11906" w:h="16838"/>
          <w:pgMar w:top="1701" w:right="1474" w:bottom="1134" w:left="1588" w:header="851" w:footer="992" w:gutter="0"/>
          <w:cols w:space="425"/>
          <w:titlePg/>
          <w:docGrid w:type="lines" w:linePitch="312"/>
        </w:sectPr>
      </w:pPr>
    </w:p>
    <w:p w:rsidR="00A80419" w:rsidRDefault="00D63746">
      <w:pPr>
        <w:spacing w:before="97"/>
        <w:rPr>
          <w:rFonts w:ascii="Times New Roman" w:eastAsia="方正黑体_GBK" w:hAnsi="Times New Roman" w:cs="Times New Roman"/>
          <w:sz w:val="30"/>
          <w:szCs w:val="30"/>
        </w:rPr>
      </w:pPr>
      <w:r>
        <w:rPr>
          <w:rFonts w:ascii="Times New Roman" w:eastAsia="方正黑体_GBK" w:hAnsi="Times New Roman" w:cs="Times New Roman"/>
          <w:spacing w:val="6"/>
          <w:sz w:val="30"/>
          <w:szCs w:val="30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pacing w:val="6"/>
          <w:sz w:val="30"/>
          <w:szCs w:val="30"/>
        </w:rPr>
        <w:t>2</w:t>
      </w:r>
    </w:p>
    <w:p w:rsidR="00A80419" w:rsidRDefault="00D63746">
      <w:pPr>
        <w:spacing w:line="540" w:lineRule="exact"/>
        <w:jc w:val="center"/>
        <w:rPr>
          <w:rFonts w:ascii="方正小标宋_GBK" w:eastAsia="方正小标宋_GBK" w:hAnsi="方正小标宋_GBK" w:cs="方正小标宋_GBK"/>
          <w:spacing w:val="3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3"/>
          <w:sz w:val="36"/>
          <w:szCs w:val="36"/>
        </w:rPr>
        <w:t>重点项目（创新联合体方式）建议表</w:t>
      </w:r>
    </w:p>
    <w:p w:rsidR="00A80419" w:rsidRDefault="00A80419">
      <w:pPr>
        <w:spacing w:line="540" w:lineRule="exact"/>
        <w:jc w:val="center"/>
        <w:rPr>
          <w:rFonts w:ascii="方正小标宋_GBK" w:eastAsia="方正小标宋_GBK" w:hAnsi="方正小标宋_GBK" w:cs="方正小标宋_GBK"/>
          <w:b/>
          <w:bCs/>
          <w:spacing w:val="3"/>
          <w:sz w:val="36"/>
          <w:szCs w:val="36"/>
        </w:rPr>
      </w:pPr>
    </w:p>
    <w:tbl>
      <w:tblPr>
        <w:tblStyle w:val="TableNormal"/>
        <w:tblW w:w="499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2010"/>
        <w:gridCol w:w="2757"/>
        <w:gridCol w:w="2946"/>
      </w:tblGrid>
      <w:tr w:rsidR="00A80419">
        <w:trPr>
          <w:trHeight w:val="574"/>
        </w:trPr>
        <w:tc>
          <w:tcPr>
            <w:tcW w:w="1771" w:type="pct"/>
            <w:gridSpan w:val="2"/>
          </w:tcPr>
          <w:p w:rsidR="00A80419" w:rsidRDefault="00D63746">
            <w:pPr>
              <w:pStyle w:val="TableText"/>
              <w:spacing w:before="157" w:line="220" w:lineRule="auto"/>
              <w:ind w:left="624"/>
              <w:rPr>
                <w:sz w:val="27"/>
                <w:szCs w:val="27"/>
              </w:rPr>
            </w:pPr>
            <w:proofErr w:type="spellStart"/>
            <w:r>
              <w:rPr>
                <w:spacing w:val="2"/>
                <w:sz w:val="27"/>
                <w:szCs w:val="27"/>
              </w:rPr>
              <w:t>项目建议名称</w:t>
            </w:r>
            <w:proofErr w:type="spellEnd"/>
          </w:p>
        </w:tc>
        <w:tc>
          <w:tcPr>
            <w:tcW w:w="3228" w:type="pct"/>
            <w:gridSpan w:val="2"/>
          </w:tcPr>
          <w:p w:rsidR="00A80419" w:rsidRDefault="00A80419">
            <w:pPr>
              <w:rPr>
                <w:rFonts w:ascii="Arial"/>
              </w:rPr>
            </w:pPr>
          </w:p>
        </w:tc>
      </w:tr>
      <w:tr w:rsidR="00A80419">
        <w:trPr>
          <w:trHeight w:val="670"/>
        </w:trPr>
        <w:tc>
          <w:tcPr>
            <w:tcW w:w="1771" w:type="pct"/>
            <w:gridSpan w:val="2"/>
          </w:tcPr>
          <w:p w:rsidR="00A80419" w:rsidRDefault="00D63746">
            <w:pPr>
              <w:pStyle w:val="TableText"/>
              <w:spacing w:before="202" w:line="219" w:lineRule="auto"/>
              <w:ind w:left="624"/>
              <w:rPr>
                <w:sz w:val="27"/>
                <w:szCs w:val="27"/>
              </w:rPr>
            </w:pPr>
            <w:proofErr w:type="spellStart"/>
            <w:r>
              <w:rPr>
                <w:spacing w:val="4"/>
                <w:sz w:val="27"/>
                <w:szCs w:val="27"/>
              </w:rPr>
              <w:t>所属技术方向</w:t>
            </w:r>
            <w:proofErr w:type="spellEnd"/>
          </w:p>
        </w:tc>
        <w:tc>
          <w:tcPr>
            <w:tcW w:w="3228" w:type="pct"/>
            <w:gridSpan w:val="2"/>
          </w:tcPr>
          <w:p w:rsidR="00A80419" w:rsidRDefault="00A80419">
            <w:pPr>
              <w:rPr>
                <w:rFonts w:ascii="Arial"/>
              </w:rPr>
            </w:pPr>
          </w:p>
        </w:tc>
      </w:tr>
      <w:tr w:rsidR="00A80419">
        <w:trPr>
          <w:trHeight w:val="659"/>
        </w:trPr>
        <w:tc>
          <w:tcPr>
            <w:tcW w:w="1771" w:type="pct"/>
            <w:gridSpan w:val="2"/>
          </w:tcPr>
          <w:p w:rsidR="00A80419" w:rsidRDefault="00D63746">
            <w:pPr>
              <w:pStyle w:val="TableText"/>
              <w:spacing w:before="200" w:line="219" w:lineRule="auto"/>
              <w:ind w:left="624"/>
              <w:rPr>
                <w:sz w:val="27"/>
                <w:szCs w:val="27"/>
              </w:rPr>
            </w:pPr>
            <w:proofErr w:type="spellStart"/>
            <w:r>
              <w:rPr>
                <w:spacing w:val="1"/>
                <w:sz w:val="27"/>
                <w:szCs w:val="27"/>
              </w:rPr>
              <w:t>建议牵头单位</w:t>
            </w:r>
            <w:proofErr w:type="spellEnd"/>
          </w:p>
        </w:tc>
        <w:tc>
          <w:tcPr>
            <w:tcW w:w="3228" w:type="pct"/>
            <w:gridSpan w:val="2"/>
          </w:tcPr>
          <w:p w:rsidR="00A80419" w:rsidRDefault="00A80419">
            <w:pPr>
              <w:rPr>
                <w:rFonts w:ascii="Arial"/>
              </w:rPr>
            </w:pPr>
          </w:p>
        </w:tc>
      </w:tr>
      <w:tr w:rsidR="00A80419">
        <w:trPr>
          <w:trHeight w:val="2170"/>
        </w:trPr>
        <w:tc>
          <w:tcPr>
            <w:tcW w:w="1771" w:type="pct"/>
            <w:gridSpan w:val="2"/>
          </w:tcPr>
          <w:p w:rsidR="00A80419" w:rsidRDefault="00A80419">
            <w:pPr>
              <w:spacing w:line="265" w:lineRule="auto"/>
              <w:rPr>
                <w:rFonts w:ascii="Arial"/>
              </w:rPr>
            </w:pPr>
          </w:p>
          <w:p w:rsidR="00A80419" w:rsidRDefault="00D63746">
            <w:pPr>
              <w:pStyle w:val="TableText"/>
              <w:spacing w:before="88" w:line="236" w:lineRule="auto"/>
              <w:ind w:left="1035" w:right="215" w:hanging="810"/>
              <w:rPr>
                <w:sz w:val="27"/>
                <w:szCs w:val="27"/>
                <w:lang w:eastAsia="zh-CN"/>
              </w:rPr>
            </w:pPr>
            <w:r>
              <w:rPr>
                <w:spacing w:val="1"/>
                <w:sz w:val="27"/>
                <w:szCs w:val="27"/>
                <w:lang w:eastAsia="zh-CN"/>
              </w:rPr>
              <w:t>主要研究内容及创新</w:t>
            </w:r>
            <w:r>
              <w:rPr>
                <w:spacing w:val="1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5"/>
                <w:sz w:val="27"/>
                <w:szCs w:val="27"/>
                <w:lang w:eastAsia="zh-CN"/>
              </w:rPr>
              <w:t>点简介</w:t>
            </w:r>
          </w:p>
        </w:tc>
        <w:tc>
          <w:tcPr>
            <w:tcW w:w="3228" w:type="pct"/>
            <w:gridSpan w:val="2"/>
          </w:tcPr>
          <w:p w:rsidR="00A80419" w:rsidRDefault="00A80419">
            <w:pPr>
              <w:rPr>
                <w:rFonts w:ascii="Arial"/>
              </w:rPr>
            </w:pPr>
          </w:p>
        </w:tc>
      </w:tr>
      <w:tr w:rsidR="00A80419">
        <w:trPr>
          <w:trHeight w:val="599"/>
        </w:trPr>
        <w:tc>
          <w:tcPr>
            <w:tcW w:w="5000" w:type="pct"/>
            <w:gridSpan w:val="4"/>
          </w:tcPr>
          <w:p w:rsidR="00A80419" w:rsidRDefault="00D63746">
            <w:pPr>
              <w:pStyle w:val="TableText"/>
              <w:spacing w:before="176" w:line="219" w:lineRule="auto"/>
              <w:ind w:left="1254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  <w:lang w:eastAsia="zh-CN"/>
              </w:rPr>
              <w:t>课题设置建议</w:t>
            </w:r>
            <w:r>
              <w:rPr>
                <w:sz w:val="27"/>
                <w:szCs w:val="27"/>
                <w:lang w:eastAsia="zh-CN"/>
              </w:rPr>
              <w:t>(</w:t>
            </w:r>
            <w:r>
              <w:rPr>
                <w:sz w:val="27"/>
                <w:szCs w:val="27"/>
                <w:u w:val="single"/>
                <w:lang w:eastAsia="zh-CN"/>
              </w:rPr>
              <w:t>课题</w:t>
            </w:r>
            <w:r>
              <w:rPr>
                <w:sz w:val="27"/>
                <w:szCs w:val="27"/>
                <w:u w:val="single"/>
                <w:lang w:eastAsia="zh-CN"/>
              </w:rPr>
              <w:t>3-5</w:t>
            </w:r>
            <w:r>
              <w:rPr>
                <w:sz w:val="27"/>
                <w:szCs w:val="27"/>
                <w:u w:val="single"/>
                <w:lang w:eastAsia="zh-CN"/>
              </w:rPr>
              <w:t>个，同单位最多</w:t>
            </w:r>
            <w:r>
              <w:rPr>
                <w:sz w:val="27"/>
                <w:szCs w:val="27"/>
                <w:u w:val="single"/>
                <w:lang w:eastAsia="zh-CN"/>
              </w:rPr>
              <w:t>1</w:t>
            </w:r>
            <w:r>
              <w:rPr>
                <w:sz w:val="27"/>
                <w:szCs w:val="27"/>
                <w:u w:val="single"/>
                <w:lang w:eastAsia="zh-CN"/>
              </w:rPr>
              <w:t>个</w:t>
            </w:r>
            <w:r>
              <w:rPr>
                <w:sz w:val="27"/>
                <w:szCs w:val="27"/>
                <w:lang w:eastAsia="zh-CN"/>
              </w:rPr>
              <w:t>)</w:t>
            </w:r>
          </w:p>
        </w:tc>
      </w:tr>
      <w:tr w:rsidR="00A80419">
        <w:trPr>
          <w:trHeight w:val="569"/>
        </w:trPr>
        <w:tc>
          <w:tcPr>
            <w:tcW w:w="633" w:type="pct"/>
          </w:tcPr>
          <w:p w:rsidR="00A80419" w:rsidRDefault="00D63746">
            <w:pPr>
              <w:pStyle w:val="TableText"/>
              <w:spacing w:before="158" w:line="221" w:lineRule="auto"/>
              <w:ind w:left="235"/>
              <w:rPr>
                <w:sz w:val="27"/>
                <w:szCs w:val="27"/>
              </w:rPr>
            </w:pPr>
            <w:proofErr w:type="spellStart"/>
            <w:r>
              <w:rPr>
                <w:spacing w:val="8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2699" w:type="pct"/>
            <w:gridSpan w:val="2"/>
          </w:tcPr>
          <w:p w:rsidR="00A80419" w:rsidRDefault="00D63746">
            <w:pPr>
              <w:pStyle w:val="TableText"/>
              <w:spacing w:before="158" w:line="220" w:lineRule="auto"/>
              <w:ind w:left="1390"/>
              <w:rPr>
                <w:sz w:val="27"/>
                <w:szCs w:val="27"/>
              </w:rPr>
            </w:pPr>
            <w:proofErr w:type="spellStart"/>
            <w:r>
              <w:rPr>
                <w:spacing w:val="2"/>
                <w:sz w:val="27"/>
                <w:szCs w:val="27"/>
              </w:rPr>
              <w:t>课题建议名称</w:t>
            </w:r>
            <w:proofErr w:type="spellEnd"/>
          </w:p>
        </w:tc>
        <w:tc>
          <w:tcPr>
            <w:tcW w:w="1667" w:type="pct"/>
          </w:tcPr>
          <w:p w:rsidR="00A80419" w:rsidRDefault="00D63746">
            <w:pPr>
              <w:pStyle w:val="TableText"/>
              <w:spacing w:before="157" w:line="219" w:lineRule="auto"/>
              <w:ind w:left="825"/>
              <w:rPr>
                <w:sz w:val="27"/>
                <w:szCs w:val="27"/>
              </w:rPr>
            </w:pPr>
            <w:proofErr w:type="spellStart"/>
            <w:r>
              <w:rPr>
                <w:spacing w:val="2"/>
                <w:sz w:val="27"/>
                <w:szCs w:val="27"/>
              </w:rPr>
              <w:t>承担单位</w:t>
            </w:r>
            <w:proofErr w:type="spellEnd"/>
          </w:p>
        </w:tc>
      </w:tr>
      <w:tr w:rsidR="00A80419">
        <w:trPr>
          <w:trHeight w:val="620"/>
        </w:trPr>
        <w:tc>
          <w:tcPr>
            <w:tcW w:w="633" w:type="pct"/>
          </w:tcPr>
          <w:p w:rsidR="00A80419" w:rsidRDefault="00D63746">
            <w:pPr>
              <w:pStyle w:val="TableText"/>
              <w:spacing w:before="256" w:line="184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99" w:type="pct"/>
            <w:gridSpan w:val="2"/>
          </w:tcPr>
          <w:p w:rsidR="00A80419" w:rsidRDefault="00A80419">
            <w:pPr>
              <w:rPr>
                <w:rFonts w:ascii="Arial"/>
              </w:rPr>
            </w:pPr>
          </w:p>
        </w:tc>
        <w:tc>
          <w:tcPr>
            <w:tcW w:w="1667" w:type="pct"/>
          </w:tcPr>
          <w:p w:rsidR="00A80419" w:rsidRDefault="00A80419">
            <w:pPr>
              <w:rPr>
                <w:rFonts w:ascii="Arial"/>
              </w:rPr>
            </w:pPr>
          </w:p>
        </w:tc>
      </w:tr>
      <w:tr w:rsidR="00A80419">
        <w:trPr>
          <w:trHeight w:val="709"/>
        </w:trPr>
        <w:tc>
          <w:tcPr>
            <w:tcW w:w="633" w:type="pct"/>
          </w:tcPr>
          <w:p w:rsidR="00A80419" w:rsidRDefault="00D63746">
            <w:pPr>
              <w:pStyle w:val="TableText"/>
              <w:spacing w:before="297" w:line="183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99" w:type="pct"/>
            <w:gridSpan w:val="2"/>
          </w:tcPr>
          <w:p w:rsidR="00A80419" w:rsidRDefault="00A80419">
            <w:pPr>
              <w:rPr>
                <w:rFonts w:ascii="Arial"/>
              </w:rPr>
            </w:pPr>
          </w:p>
        </w:tc>
        <w:tc>
          <w:tcPr>
            <w:tcW w:w="1667" w:type="pct"/>
          </w:tcPr>
          <w:p w:rsidR="00A80419" w:rsidRDefault="00A80419">
            <w:pPr>
              <w:rPr>
                <w:rFonts w:ascii="Arial"/>
              </w:rPr>
            </w:pPr>
          </w:p>
        </w:tc>
      </w:tr>
      <w:tr w:rsidR="00A80419">
        <w:trPr>
          <w:trHeight w:val="579"/>
        </w:trPr>
        <w:tc>
          <w:tcPr>
            <w:tcW w:w="633" w:type="pct"/>
          </w:tcPr>
          <w:p w:rsidR="00A80419" w:rsidRDefault="00D63746">
            <w:pPr>
              <w:pStyle w:val="TableText"/>
              <w:spacing w:before="238" w:line="183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699" w:type="pct"/>
            <w:gridSpan w:val="2"/>
          </w:tcPr>
          <w:p w:rsidR="00A80419" w:rsidRDefault="00A80419">
            <w:pPr>
              <w:rPr>
                <w:rFonts w:ascii="Arial"/>
              </w:rPr>
            </w:pPr>
          </w:p>
        </w:tc>
        <w:tc>
          <w:tcPr>
            <w:tcW w:w="1667" w:type="pct"/>
          </w:tcPr>
          <w:p w:rsidR="00A80419" w:rsidRDefault="00A80419">
            <w:pPr>
              <w:rPr>
                <w:rFonts w:ascii="Arial"/>
              </w:rPr>
            </w:pPr>
          </w:p>
        </w:tc>
      </w:tr>
      <w:tr w:rsidR="00A80419">
        <w:trPr>
          <w:trHeight w:val="589"/>
        </w:trPr>
        <w:tc>
          <w:tcPr>
            <w:tcW w:w="633" w:type="pct"/>
          </w:tcPr>
          <w:p w:rsidR="00A80419" w:rsidRDefault="00D63746">
            <w:pPr>
              <w:pStyle w:val="TableText"/>
              <w:spacing w:before="239" w:line="183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699" w:type="pct"/>
            <w:gridSpan w:val="2"/>
          </w:tcPr>
          <w:p w:rsidR="00A80419" w:rsidRDefault="00A80419">
            <w:pPr>
              <w:rPr>
                <w:rFonts w:ascii="Arial"/>
              </w:rPr>
            </w:pPr>
          </w:p>
        </w:tc>
        <w:tc>
          <w:tcPr>
            <w:tcW w:w="1667" w:type="pct"/>
          </w:tcPr>
          <w:p w:rsidR="00A80419" w:rsidRDefault="00A80419">
            <w:pPr>
              <w:rPr>
                <w:rFonts w:ascii="Arial"/>
              </w:rPr>
            </w:pPr>
          </w:p>
        </w:tc>
      </w:tr>
      <w:tr w:rsidR="00A80419">
        <w:trPr>
          <w:trHeight w:val="594"/>
        </w:trPr>
        <w:tc>
          <w:tcPr>
            <w:tcW w:w="633" w:type="pct"/>
          </w:tcPr>
          <w:p w:rsidR="00A80419" w:rsidRDefault="00D63746">
            <w:pPr>
              <w:pStyle w:val="TableText"/>
              <w:spacing w:before="242" w:line="182" w:lineRule="auto"/>
              <w:ind w:left="4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699" w:type="pct"/>
            <w:gridSpan w:val="2"/>
          </w:tcPr>
          <w:p w:rsidR="00A80419" w:rsidRDefault="00A80419">
            <w:pPr>
              <w:rPr>
                <w:rFonts w:ascii="Arial"/>
              </w:rPr>
            </w:pPr>
          </w:p>
        </w:tc>
        <w:tc>
          <w:tcPr>
            <w:tcW w:w="1667" w:type="pct"/>
          </w:tcPr>
          <w:p w:rsidR="00A80419" w:rsidRDefault="00A80419">
            <w:pPr>
              <w:rPr>
                <w:rFonts w:ascii="Arial"/>
              </w:rPr>
            </w:pPr>
          </w:p>
        </w:tc>
      </w:tr>
    </w:tbl>
    <w:p w:rsidR="00A80419" w:rsidRDefault="00A80419">
      <w:pPr>
        <w:rPr>
          <w:rFonts w:ascii="Arial"/>
        </w:rPr>
      </w:pPr>
    </w:p>
    <w:p w:rsidR="00A80419" w:rsidRDefault="00A8041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A80419" w:rsidRDefault="00A80419">
      <w:pPr>
        <w:tabs>
          <w:tab w:val="left" w:pos="390"/>
        </w:tabs>
        <w:jc w:val="left"/>
        <w:sectPr w:rsidR="00A80419">
          <w:pgSz w:w="11906" w:h="16838"/>
          <w:pgMar w:top="1701" w:right="1474" w:bottom="1134" w:left="1588" w:header="851" w:footer="992" w:gutter="0"/>
          <w:cols w:space="425"/>
          <w:titlePg/>
          <w:docGrid w:type="lines" w:linePitch="312"/>
        </w:sectPr>
      </w:pPr>
    </w:p>
    <w:p w:rsidR="00A80419" w:rsidRDefault="00D63746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</w:p>
    <w:p w:rsidR="00A80419" w:rsidRDefault="00D63746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项目征集汇总表</w:t>
      </w:r>
    </w:p>
    <w:p w:rsidR="00A80419" w:rsidRDefault="00D63746">
      <w:pPr>
        <w:spacing w:afterLines="50" w:after="156" w:line="560" w:lineRule="exact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推荐部门（盖章）：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 xml:space="preserve">     </w:t>
      </w:r>
      <w:r>
        <w:rPr>
          <w:rFonts w:ascii="仿宋_GB2312" w:eastAsia="仿宋_GB2312"/>
          <w:color w:val="333333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333333"/>
          <w:kern w:val="0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 xml:space="preserve">               </w:t>
      </w:r>
      <w:r>
        <w:rPr>
          <w:rFonts w:ascii="仿宋_GB2312" w:eastAsia="仿宋_GB2312"/>
          <w:color w:val="333333"/>
          <w:kern w:val="0"/>
          <w:sz w:val="32"/>
          <w:szCs w:val="32"/>
        </w:rPr>
        <w:t xml:space="preserve">          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 xml:space="preserve">   </w:t>
      </w:r>
      <w:r>
        <w:rPr>
          <w:rFonts w:ascii="仿宋_GB2312" w:eastAsia="仿宋_GB2312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日期：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38"/>
        <w:gridCol w:w="2614"/>
        <w:gridCol w:w="1526"/>
        <w:gridCol w:w="1581"/>
        <w:gridCol w:w="1592"/>
        <w:gridCol w:w="1256"/>
        <w:gridCol w:w="1340"/>
        <w:gridCol w:w="1340"/>
      </w:tblGrid>
      <w:tr w:rsidR="00A80419">
        <w:trPr>
          <w:trHeight w:val="86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19" w:rsidRDefault="00D6374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序号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19" w:rsidRDefault="00D6374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项目名称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19" w:rsidRDefault="00D6374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申报单位名称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19" w:rsidRDefault="00D6374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项目类别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19" w:rsidRDefault="00D6374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企业性质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19" w:rsidRDefault="00D6374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技术领域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19" w:rsidRDefault="00D6374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产业领域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19" w:rsidRDefault="00D6374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联系人及手机号码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19" w:rsidRDefault="00D63746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备注</w:t>
            </w:r>
          </w:p>
        </w:tc>
      </w:tr>
      <w:tr w:rsidR="00A8041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  <w:tr w:rsidR="00A8041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  <w:tr w:rsidR="00A8041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  <w:tr w:rsidR="00A8041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  <w:tr w:rsidR="00A8041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  <w:tr w:rsidR="00A8041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Default="00A80419">
            <w:pPr>
              <w:spacing w:line="560" w:lineRule="exact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</w:tbl>
    <w:p w:rsidR="00A80419" w:rsidRDefault="00A80419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A80419">
      <w:pgSz w:w="16838" w:h="11906" w:orient="landscape"/>
      <w:pgMar w:top="1588" w:right="1701" w:bottom="147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46" w:rsidRDefault="00D63746">
      <w:r>
        <w:separator/>
      </w:r>
    </w:p>
  </w:endnote>
  <w:endnote w:type="continuationSeparator" w:id="0">
    <w:p w:rsidR="00D63746" w:rsidRDefault="00D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19" w:rsidRDefault="00D63746">
    <w:pPr>
      <w:pStyle w:val="a5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22801882"/>
                          </w:sdtPr>
                          <w:sdtEnd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sdtEndPr>
                          <w:sdtContent>
                            <w:p w:rsidR="00A80419" w:rsidRDefault="00D63746">
                              <w:pPr>
                                <w:pStyle w:val="a5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216BD" w:rsidRPr="007216BD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80419" w:rsidRDefault="00A80419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1122801882"/>
                    </w:sdtPr>
                    <w:sdtEnd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sdtEndPr>
                    <w:sdtContent>
                      <w:p w:rsidR="00A80419" w:rsidRDefault="00D63746">
                        <w:pPr>
                          <w:pStyle w:val="a5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7216BD" w:rsidRPr="007216BD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A80419" w:rsidRDefault="00A80419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80419" w:rsidRDefault="00A804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19" w:rsidRDefault="00D63746">
    <w:pPr>
      <w:pStyle w:val="a5"/>
      <w:jc w:val="right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46667871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A80419" w:rsidRDefault="00D63746">
                              <w:pPr>
                                <w:pStyle w:val="a5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216BD" w:rsidRPr="007216BD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80419" w:rsidRDefault="00A80419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sdt>
                    <w:sdtPr>
                      <w:id w:val="-646667871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:rsidR="00A80419" w:rsidRDefault="00D63746">
                        <w:pPr>
                          <w:pStyle w:val="a5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7216BD" w:rsidRPr="007216BD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A80419" w:rsidRDefault="00A80419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80419" w:rsidRDefault="00A804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46" w:rsidRDefault="00D63746">
      <w:r>
        <w:separator/>
      </w:r>
    </w:p>
  </w:footnote>
  <w:footnote w:type="continuationSeparator" w:id="0">
    <w:p w:rsidR="00D63746" w:rsidRDefault="00D63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lNWM0YmNmMDMxMmEwM2JkMTU0OTE3ZWY4Y2FkNDIifQ=="/>
  </w:docVars>
  <w:rsids>
    <w:rsidRoot w:val="00C44797"/>
    <w:rsid w:val="CFFD9CD2"/>
    <w:rsid w:val="FBEF6B9E"/>
    <w:rsid w:val="00035447"/>
    <w:rsid w:val="00050C2E"/>
    <w:rsid w:val="00052239"/>
    <w:rsid w:val="00063893"/>
    <w:rsid w:val="00083882"/>
    <w:rsid w:val="000874B2"/>
    <w:rsid w:val="000B04A2"/>
    <w:rsid w:val="000D3ACE"/>
    <w:rsid w:val="000E6736"/>
    <w:rsid w:val="00105082"/>
    <w:rsid w:val="001131DA"/>
    <w:rsid w:val="0018650D"/>
    <w:rsid w:val="001871E7"/>
    <w:rsid w:val="001A128D"/>
    <w:rsid w:val="001A52D8"/>
    <w:rsid w:val="001B7AF4"/>
    <w:rsid w:val="001F07FB"/>
    <w:rsid w:val="002032C9"/>
    <w:rsid w:val="00210C45"/>
    <w:rsid w:val="00224332"/>
    <w:rsid w:val="0027374B"/>
    <w:rsid w:val="002C0E60"/>
    <w:rsid w:val="002F62F9"/>
    <w:rsid w:val="00315DD5"/>
    <w:rsid w:val="003369D0"/>
    <w:rsid w:val="00357889"/>
    <w:rsid w:val="00361E94"/>
    <w:rsid w:val="00376468"/>
    <w:rsid w:val="00393C62"/>
    <w:rsid w:val="00413489"/>
    <w:rsid w:val="004449E5"/>
    <w:rsid w:val="00447A09"/>
    <w:rsid w:val="00457EC1"/>
    <w:rsid w:val="004615E9"/>
    <w:rsid w:val="00480D0B"/>
    <w:rsid w:val="004D68C7"/>
    <w:rsid w:val="0050753B"/>
    <w:rsid w:val="00512188"/>
    <w:rsid w:val="005571BC"/>
    <w:rsid w:val="00573882"/>
    <w:rsid w:val="005A3B15"/>
    <w:rsid w:val="005C5D39"/>
    <w:rsid w:val="005C7BF8"/>
    <w:rsid w:val="005D60C3"/>
    <w:rsid w:val="005F12CF"/>
    <w:rsid w:val="00603DEC"/>
    <w:rsid w:val="00614A62"/>
    <w:rsid w:val="00657894"/>
    <w:rsid w:val="00661DBB"/>
    <w:rsid w:val="006A6AC7"/>
    <w:rsid w:val="006D44C5"/>
    <w:rsid w:val="00717464"/>
    <w:rsid w:val="007216BD"/>
    <w:rsid w:val="00735FF8"/>
    <w:rsid w:val="007512DC"/>
    <w:rsid w:val="00787E5E"/>
    <w:rsid w:val="00800BF6"/>
    <w:rsid w:val="00826ECD"/>
    <w:rsid w:val="00892DF9"/>
    <w:rsid w:val="008970DE"/>
    <w:rsid w:val="008A1BEB"/>
    <w:rsid w:val="008C5ACA"/>
    <w:rsid w:val="009138A3"/>
    <w:rsid w:val="00957EBF"/>
    <w:rsid w:val="0097079E"/>
    <w:rsid w:val="00994C39"/>
    <w:rsid w:val="00997E60"/>
    <w:rsid w:val="009D051F"/>
    <w:rsid w:val="009F7157"/>
    <w:rsid w:val="00A07FB3"/>
    <w:rsid w:val="00A32271"/>
    <w:rsid w:val="00A366FD"/>
    <w:rsid w:val="00A36A67"/>
    <w:rsid w:val="00A475B1"/>
    <w:rsid w:val="00A73ED7"/>
    <w:rsid w:val="00A80419"/>
    <w:rsid w:val="00AA11E7"/>
    <w:rsid w:val="00AB428E"/>
    <w:rsid w:val="00B11525"/>
    <w:rsid w:val="00B14886"/>
    <w:rsid w:val="00B856D1"/>
    <w:rsid w:val="00BA3CC3"/>
    <w:rsid w:val="00BF1FF6"/>
    <w:rsid w:val="00BF3B6E"/>
    <w:rsid w:val="00C34FD4"/>
    <w:rsid w:val="00C44797"/>
    <w:rsid w:val="00C453D8"/>
    <w:rsid w:val="00C50D75"/>
    <w:rsid w:val="00C84EE5"/>
    <w:rsid w:val="00C93141"/>
    <w:rsid w:val="00CB033A"/>
    <w:rsid w:val="00CE1A33"/>
    <w:rsid w:val="00CE57C3"/>
    <w:rsid w:val="00CE785A"/>
    <w:rsid w:val="00D00F3F"/>
    <w:rsid w:val="00D16BBA"/>
    <w:rsid w:val="00D63746"/>
    <w:rsid w:val="00D91B1C"/>
    <w:rsid w:val="00D93BAF"/>
    <w:rsid w:val="00DD4507"/>
    <w:rsid w:val="00DE3079"/>
    <w:rsid w:val="00E067B8"/>
    <w:rsid w:val="00E1293E"/>
    <w:rsid w:val="00E152DA"/>
    <w:rsid w:val="00E36C49"/>
    <w:rsid w:val="00E439C1"/>
    <w:rsid w:val="00E8118F"/>
    <w:rsid w:val="00EA307A"/>
    <w:rsid w:val="00EC25D0"/>
    <w:rsid w:val="00F46299"/>
    <w:rsid w:val="00FA4CB4"/>
    <w:rsid w:val="00FA653A"/>
    <w:rsid w:val="00FB72B3"/>
    <w:rsid w:val="00FC3F3C"/>
    <w:rsid w:val="00FD3E2B"/>
    <w:rsid w:val="00FE5C7A"/>
    <w:rsid w:val="01E50773"/>
    <w:rsid w:val="046441B2"/>
    <w:rsid w:val="0DC37D3C"/>
    <w:rsid w:val="0E1E1875"/>
    <w:rsid w:val="0E303356"/>
    <w:rsid w:val="17C35DD2"/>
    <w:rsid w:val="1C183DA8"/>
    <w:rsid w:val="1CD402B3"/>
    <w:rsid w:val="1D1C0ABF"/>
    <w:rsid w:val="1F5D790E"/>
    <w:rsid w:val="2E256FB7"/>
    <w:rsid w:val="31A17F44"/>
    <w:rsid w:val="32026C34"/>
    <w:rsid w:val="34DE6E1C"/>
    <w:rsid w:val="36AF4EB1"/>
    <w:rsid w:val="37801004"/>
    <w:rsid w:val="379E11AD"/>
    <w:rsid w:val="397D1296"/>
    <w:rsid w:val="3C4C2414"/>
    <w:rsid w:val="3EC05EAD"/>
    <w:rsid w:val="3ECC3D5C"/>
    <w:rsid w:val="41D35EF7"/>
    <w:rsid w:val="47D2299B"/>
    <w:rsid w:val="49C43419"/>
    <w:rsid w:val="4AD26BCD"/>
    <w:rsid w:val="4FA4385F"/>
    <w:rsid w:val="50C87C6B"/>
    <w:rsid w:val="5984796E"/>
    <w:rsid w:val="59F362CB"/>
    <w:rsid w:val="6488096B"/>
    <w:rsid w:val="673C3302"/>
    <w:rsid w:val="69B63885"/>
    <w:rsid w:val="6B93078F"/>
    <w:rsid w:val="6F0532E4"/>
    <w:rsid w:val="6F0CDE22"/>
    <w:rsid w:val="6F9E7295"/>
    <w:rsid w:val="70C009A7"/>
    <w:rsid w:val="72B76203"/>
    <w:rsid w:val="7694B1EA"/>
    <w:rsid w:val="7D2A03BA"/>
    <w:rsid w:val="7F7FB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B3EE7-1321-4450-9359-57CE5516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hngray">
    <w:name w:val="hn_gray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文件档案管理</dc:creator>
  <cp:lastModifiedBy>wangyanqiao</cp:lastModifiedBy>
  <cp:revision>18</cp:revision>
  <cp:lastPrinted>2023-12-22T05:40:00Z</cp:lastPrinted>
  <dcterms:created xsi:type="dcterms:W3CDTF">2023-01-29T14:41:00Z</dcterms:created>
  <dcterms:modified xsi:type="dcterms:W3CDTF">2023-12-22T09:04:00Z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CFDAF8FBC2E44251B0694CBCEEC281D2_12</vt:lpwstr>
  </property>
</Properties>
</file>