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6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南通市高新技术企业培育库2023年度入库企业名单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6"/>
        <w:tblW w:w="8700" w:type="dxa"/>
        <w:tblInd w:w="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86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南通凯大纺织有限公司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南通锦琪合纤有限公司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江苏鑫缘医疗科技有限公司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沃德丰汽车用品(南通)有限公司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南通惠暻纺织科技有限公司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南通乐达纺织科技有限公司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江苏浮尔德环境科技有限公司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江苏奥奈斯自动化设备有限公司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江苏明汇阀门有限公司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南通鼎安电气有限公司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阿特拉斯智能工程(南通)有限公司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海安旺成科技有限公司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南通嘉鹏新材料科技有限公司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南通三锐化工装备有限公司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南通土力机械制造有限公司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环大环保科技(海安)有限公司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江苏斯特郎电梯有限公司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南通圣斯威朗科技有限公司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南通圆曜工程技术有限公司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炫丽建材江苏有限公司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江苏美申美克精密机械(南通)有限公司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江苏克础流体机械有限公司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普力智能装备有限公司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镭戈斯智能装备江苏有限公司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江苏跃格智能装备有限公司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江苏和光智能电气有限公司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江苏浦贝智能科技有限公司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南通海迅智造科技股份有限公司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南通兴安源金属制品有限公司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江苏贺颖智能科技有限公司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江苏精匠工业装备有限公司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江苏捷尔力科技有限公司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江苏广泽龙谊机械科技有限公司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仟禧多(南通)包装制品有限公司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海安巨人新材料科技有限公司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南通特力机床有限公司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允成机电科技(江苏)有限公司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江苏埃尔法电梯有限公司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江苏腾弘重工机械有限公司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南通普思曼机械有限公司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江苏泓寿生物工程有限公司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英迈吉科技(南通)有限公司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江苏聚仁农业科技有限公司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江苏谷地机械科技有限公司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江苏家惠生物科技有限公司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南通嗨森无人机科技有限公司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加百裕(南通)电子有限公司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江苏屹海玻璃科技有限公司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江苏汉唐智能科技有限公司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南通芮胜环保科技有限公司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南通速德环保设备有限公司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煌羽云石建材南通有限公司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江苏君良石业有限公司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江苏舒扬智能装备有限公司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南通汇上机械有限公司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江苏海濎智能科技有限公司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江苏久通汽车零部件有限公司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江苏欣鑫纺织科技有限公司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江苏千喜智能科技有限公司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上海永环摩擦材料海安有限公司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南通卡品特智能装备有限公司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南通碧水新材料科技有限公司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江苏威实环境工程有限公司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江苏普清净化科技有限公司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南通美怡彩新材料科技有限公司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江苏金立方混凝土制品有限公司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江苏美卡得智能科技有限公司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南通智享链智能制造科技有限公司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江苏捷行物联网科技有限公司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南通新蓝机器人科技有限公司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江苏铭鹏机械设备有限公司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南通世源橡塑科技有限公司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江苏巨正机械有限公司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南通亿硕新材料科技有限公司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南通智宏生物科技有限公司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海安市通源纱线有限公司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江苏互生纺织科技有限公司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南通佳宇莱纤维有限公司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海安冠益纺织科技有限公司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博特尔包装(江苏)有限公司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海安建荣制氧有限公司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南通格霖莱特汽车零部件有限公司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南通鑫耐隔热材料有限公司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江苏万拓新材料科技有限公司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南通市九一桥梁建筑工程有限公司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海安美佳医用敷料有限公司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海安凯文纺织科技有限公司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海安唐东电子科技有限公司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海安海天制线有限公司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南通普菲特涂装有限公司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北漠幕墙江苏有限公司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南通明途通信服务有限公司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海安三义锻造有限公司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江苏格莱富智能装备有限公司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南通金寨五金有限公司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南通兆闻休闲用品有限公司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海安县健民橡塑有限公司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海安市锦荣化纤有限公司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江苏加富新材料科技有限公司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江苏永盟建筑钢品有限公司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南通和力磁材有限公司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南通中邦纺织科技有限公司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海安冠达新材料科技有限公司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海安市春华线业有限公司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海安凯美纺织科技有限公司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江苏坤成金属科技有限公司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南通市锋芒复合材料科技有限公司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南通拓荒新材料科技有限公司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江苏越承纺织科技集团有限公司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南通荣光建筑钢品有限公司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江苏如天光电科技有限公司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南通优日纺织品有限公司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江苏美亮新材料发展有限公司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如皋富美龙金属制品有限公司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南通恩若杰纳米新材料有限公司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江苏阳恒化工有限公司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南通市真伟复合材料有限公司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江苏好健康新材料有限公司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南通博睿水务有限公司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南通浩正机械设备有限公司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南通佳谬电气科技有限公司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江苏铸威复合技术有限公司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南通玮琪电气成套设备有限公司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江苏安弘电气有限公司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江苏三羊纺织机械有限公司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江苏京德新材料有限公司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南通顾乐仕生物材料科技有限公司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如皋广瀚新材料科技有限公司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南通新溢铝业科技有限公司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江苏富泊新材料有限公司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南通嘉尔德医用科技有限公司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浏星新材料科技(江苏)有限公司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江苏拓源机械制造有限公司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江苏高速新材料科技有限公司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南通瑞俏运动用品科技有限公司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南通弘晖精密塑胶有限公司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南通美吉塑料制品有限公司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南通好汉邦新材料科技有限公司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江苏泓源环保科技有限公司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南通锝福金属制品有限公司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如皋市武源机械有限公司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江苏鑫贝诺冶金机械有限公司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南通日月数控机械有限公司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江苏如神重工有限公司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江苏医高医疗设备科技有限公司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南通群业机械配件有限公司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南通基予机械科技有限公司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南通恒懋智能科技发展有限公司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江苏沃能高压电气有限公司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南通丰盛机械制造有限公司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宇一精工科技(南通)有限公司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南通海轶锶换热设备有限公司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江苏世睿电气有限公司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南通凯业机械有限公司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江苏多金电梯配件有限公司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如皋市神龙机械配件有限公司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南通东柯模具有限公司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南通迅迪电子科技有限公司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江苏玖通塑业制造股份有限公司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南通市祥盛新材料有限公司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江苏博特门业有限公司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南通新韦纳机械科技有限公司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宏易半导体(南通)有限公司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江苏皋宇科技发展有限公司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江苏赖氏环保科技有限公司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南通科裕模具科技有限公司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南通辰乐工业科技有限公司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南通万事鑫电子科技有限公司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江苏华泓机电设备科技有限公司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南通奥源环保科技有限公司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如皋市腾飞机械有限公司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南通鑫威汽车配件制造有限公司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江苏嘉盈装饰新材料有限公司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江苏莱讯环境系统技术有限公司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南通黛奥比智能科技有限公司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南通东盛链业科技有限公司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南通易佳电气有限公司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南通市程恒汽车配件有限公司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南通九天船艇制造有限公司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江苏韦斯顿智能科技有限公司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南通艾贝思凯智能科技有限公司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江苏金桥油脂科技有限公司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江苏精炜新材料有限公司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江苏一品饲料科技发展有限公司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鸿堪医疗器械(南通)有限公司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百林科制药装备科技(江苏)有限公司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江苏大碗信息科技有限公司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江苏派沃福半导体科技有限公司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好润精密模具(江苏)有限公司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南通鑫昌泰模具科技有限公司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江苏筑岩建设有限公司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江苏安凯智能化工程有限公司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江苏鼎盛检测中心有限公司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南通云格信息科技有限公司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江苏冷境环境技术有限公司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时欣家具南通股份有限公司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如皋市东惠电子有限公司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江苏凌氢新能源科技有限公司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南通市泳宇新型建材有限公司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江苏海贝新能源科技有限公司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江苏耐齐建材科技有限公司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江苏天罡智能门窗科技有限公司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江苏恒信机电设备安装有限公司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江苏察控智能装备有限公司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江苏长鑫包装有限公司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南通宝正环保科技有限公司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南通万格环境科技有限公司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南通诚智环保科技有限公司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南通博多纸制品有限公司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江苏博清环境科技有限公司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南通箱聚包装科技有限公司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南通玛盛环保科技有限公司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南通康净环保科技有限公司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如皋国创环保设备有限公司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南通绿能固废处置有限公司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丰源纸业(南通)有限公司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南通正星精密机械有限公司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众烁精密模架(南通)有限公司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南通众旺金属制品有限公司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江苏圣迪达智能设备有限公司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江苏凡好科技有限公司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江苏锐创阀业有限公司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江苏盘石机械科技有限公司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江苏星瑞机械设备有限公司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江苏万容机械科技有限公司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江苏安锦电气科技有限公司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如皋赐杰环保科技有限公司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南通红驰精密模具科技有限公司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南通鑫宸宜庆新材料科技有限公司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南通利昂模具科技有限公司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南通万创混合设备有限公司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江苏晟龙精工科技有限公司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南通市新瑞智能科技有限公司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江苏福思克冷库科技有限公司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如皋市鑫佳机械配件有限公司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江苏思源中压开关有限公司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南通东凯精密科技有限公司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江苏明白液压科技有限公司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南通荣明检具有限公司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南通云瑞鑫电气成套设备有限公司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荣裕昌智能科技(南通)有限公司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南通派格斯机械制造有限公司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江苏发力智能箱柜有限公司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江苏聚九鑫智能科技有限公司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江苏好优威新材料科技有限公司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江苏科南纺织科技有限公司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南通正德医疗科技有限公司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南通鼎彩新材料科技有限公司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江苏清溢德智能科技有限公司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江苏神盾新材料科技有限公司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江苏大欣织带有限公司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南通正海磁材有限公司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江苏具鑫包装科技有限公司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南通钟鸿精密机械有限公司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江苏凯迅达高铁传动技术开发有限公司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南通信昌线缆有限公司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南通精远电子科技有限公司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南通普洛代尔智能装备有限公司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江苏福思克环境科技有限公司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江苏通晟汽车科技有限公司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南通欣丰桥架有限公司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南通思诚新材料科技有限公司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南通桓壹纺织有限公司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南通源邦包装有限公司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南通世森布业有限公司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南通英韦尔新材料科技有限公司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南通拓丰铝箔科技有限公司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江苏成圆氟塑防腐科技有限公司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南通海腾安全防护设备有限公司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江苏航禾隔音材料有限公司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南通诺林新科技有限公司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江苏政田新材料有限公司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如皋市电光源钨钼制品有限公司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南通恒联通讯设备有限公司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南通辰同软件有限公司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南通华星紧固件有限公司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江苏横田机械科技有限公司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鼎品模具(南通)有限公司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卡维亚(南通)洁净材料有限公司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江苏万金机械集团有限公司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南通远飞锻压设备有限公司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南通慧晶机械科技有限公司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南通谐美金属制品有限公司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南通博凯自动化设备有限公司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宣博精工科技(南通)有限公司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南通卓岳金属制品有限公司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南通市智博液压机械有限公司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科铭准(南通)智能科技有限公司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江苏茂融智能科技有限公司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南通鼎盈科技有限公司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南通欣斯特机械制造有限公司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南通威明服饰辅料有限公司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如皋市志鹏纺织有限公司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南通盛瑞复合材料有限公司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南通美利威材料科技有限公司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江苏昱森新材料有限公司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南通万洲纺织有限公司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江苏德铝佳新材料有限公司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南通亿川复合材料科技有限公司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南通威普斯新材料有限公司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华辰环保科技(江苏)有限公司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江苏诺信光电科技有限公司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江苏酷班科技有限公司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江苏鑫辰通信有限公司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江苏青贤电气有限公司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江苏皋鑫电子有限公司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南通珂然机械制造有限公司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南通众裕泰包装材料有限公司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如皋市厚德机械配件有限公司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南通索拉德健身器材有限公司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江苏上鼎智能装备制造有限公司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南通多维机械科技有限公司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南通锦程护理垫有限公司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贝依生物科技(江苏)有限公司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南通市力盟新材料科技有限公司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南通伊索热能材料有限公司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南通冠恒纺织有限公司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业彩环保科技江苏有限公司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南通市祥隆新材料科技有限公司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力集泓光电科技(南通)有限公司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江苏睿浦树脂科技有限公司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江苏迈思德超净科技有限公司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南通市江能塑业有限公司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南通贝东工贸有限公司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南通润酉特种化纤有限公司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如东宇航机械制造有限公司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南通鑫虹富金属制品有限公司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九州星际科技有限公司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南通迪贝德精密电子有限公司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南通华宇紧固件有限公司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如东宏信机械制造有限公司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南通麦克斯威尔机电设备有限公司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江苏群菱能源科技有限公司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如东恒发五金制品有限公司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江苏畅医达医疗科技有限公司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南通维尔思水产科技有限公司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南通曼振生物科技有限公司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江苏翼扬食品有限公司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如东恒正建设工程质量检测有限公司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南通青江环境科技有限公司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南通玺施新型建筑材料科技有限公司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江苏慧朗能源科技有限公司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金红叶纸业(南通)有限公司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江苏东江环境服务有限公司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南通贝佳塑业有限公司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帝京半导体科技(南通)有限公司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江苏鼎诺机电有限公司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南通仁和体育用品有限公司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赛尔科技(如东)有限公司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环讯精密制品(南通)有限公司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江苏金牛能源设备有限公司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南通先端精密机械有限公司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如东县恒宇食品机械有限公司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江苏旺泉新材料科技有限公司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南通迈铂瑞新材料科技有限公司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南通红杰润滑剂有限公司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江苏富琪森新材料有限公司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江苏绿洲纺织科技有限公司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南通新友化纤有限公司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南通康普来精密工业有限公司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南通美优特新材料有限公司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南通润一轩纺织品有限公司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南通致和祥智能装备有限公司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南通佳之锦纺织有限公司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如东聚力化工设备有限公司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如东鑫利纺织有限公司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江苏松柏纺织品有限公司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江苏汉烨新材料有限公司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南通国力手套有限公司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江苏麦古铝业有限公司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像航(如东)科技有限公司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如东县锦盛健身器材有限公司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南通昊润石化有限公司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启东市筑城装配式建筑有限公司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江苏优创生物医学科技有限公司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联事达金属制品启东有限公司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朗峰新材料启东有限公司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江苏爱可乐旅游用品有限公司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南通新思迪机电有限公司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江苏启力锻压机床有限公司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江苏工佰汇五金工具有限公司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江苏兆通重型装备有限公司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南通欧珀机电设备有限公司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浦亚新材料科技启东有限公司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江苏迪牌新材料有限公司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江苏纳恩新材料有限公司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南通铂莱德节能科技有限公司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江苏建中医用材料有限公司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启东金竹橡胶制品有限公司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南通上成金属科技有限公司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美尚精密制造(南通)有限公司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江苏启尖智能制造有限公司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启东辉煌钢结构工程有限公司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南通迪博西电子有限公司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南通恒强轧辊有限公司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江苏格蓝威智能装备有限公司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江苏华磊机电有限公司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启东市宝发机电科技有限公司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江苏中科拜尔生物科技有限公司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南通惠皓医疗科技有限公司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澳亚新兰(江苏)火锅食品有限公司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江苏艾力斯生物医药有限公司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应激魔方(江苏)数字医疗科技有限公司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江苏润度生物科技有限公司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金达威生物技术(江苏)有限公司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江苏晨逸京泽生物科技有限公司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招互(江苏)智慧科技有限公司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肃菲(江苏)电子科技有限公司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道格特半导体科技(江苏)有限公司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江苏腾安智能装备发展股份有限公司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江苏林洋光伏运维有限公司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锐创软件技术(启东)有限公司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江苏浦相新材料科技有限公司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江苏南方科技有限公司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南通市通启公路工程有限公司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启东沃太新能源有限公司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江苏海四达动力科技有限公司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江苏芝麻工具有限公司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南通神通新能源科技有限公司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江苏晶工半导体设备有限公司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江苏津润液压股份有限公司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南通圣迪机电有限公司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大伟机械设备(启东)有限公司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南通晓波测试仪器有限公司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上海昭晟机电(江苏)有限公司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启东瑞通阀门有限公司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启东汇海金属有限公司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启东市神龙工业配套有限公司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启东市群鹤机械设备有限公司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江苏华飞新能源科技有限公司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南通华尔盛电气设备制造有限公司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南通特美特工具有限公司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江苏甫东冷冻干燥设备有限公司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启东市中远机械有限公司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江苏丰恩金属制品有限公司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江苏硕赢新能源科技有限公司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南通海信环境工程技术有限公司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启东市福科达机电科技有限公司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启东中科光电遥感中心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百越新材料科技启东有限公司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磊菱半导体设备(江苏)有限公司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江苏德纪特电气有限公司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上海峰轶机电工程技术启东有限公司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江苏科富恺机械设备有限公司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启东远大阀门有限公司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南通顺辉电子科技有限公司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启东市启威绝缘材料有限公司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江苏魔视智能科技有限公司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启东宇昊机械设备有限公司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南通鼎峰钢结构有限公司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南通佰瑞利电动工具有限公司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瑞得设备科技(江苏)有限公司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南通凯茜机电工具有限公司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启东锋刃工具有限公司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启东鑫睿机械设备有限公司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启东市东浦五金有限公司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南通思沃奇电子科技有限公司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江苏正恒轻工机械有限公司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南通荣彦物流设备制造有限公司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南通东方雨虹建筑材料有限公司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启东捷明密封科技有限公司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南通科特森新材料科技有限公司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光柏包装新材料(南通)有限公司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南通永安纺织有限公司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南通瑞达尔箱包有限公司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南通扬子碳素股份有限公司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南通耀辉新材料科技有限公司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南通速润净水科技有限公司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江苏多上新材料科技有限公司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江苏智舜电子科技有限公司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南通腾新服装有限公司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南通格里芬智能科技有限公司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南通虹光风机制造有限公司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江苏辛艾络科技研发有限公司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江苏曼凯节能科技有限公司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南通合业智能科技有限公司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南通正德江海机械制造有限公司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南通百大石墨设备有限公司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江苏考力特节能风机有限公司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南通通远机械有限公司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南通平鼎海机电设备有限公司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江苏狼王智能科技股份有限公司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南通煜稻智能科技有限公司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南通吉安发电机组有限公司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南通中远克莱芬船舶工程有限公司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南通伟旺琦智能科技有限公司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尚泰传感科技(南通)有限公司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南通瀚联医疗技术有限公司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江苏博嘉生物医学科技有限公司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精劢医疗科技南通有限公司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南通麦杰生物科技有限公司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秩禾智联网络江苏有限公司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南通偶来科技有限公司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南通星中细胞工程有限公司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南通荣泉电子有限公司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江苏春晓信息科技有限公司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南通天辉信息技术有限公司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锦瑞信息科技(南通)有限公司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南通盛拓网络科技有限公司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江苏快猪网络科技有限公司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江苏乐逍遥信息科技有限公司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南通斌诚科技有限公司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微功夫信息技术南通有限公司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南通冰艺纺织科技有限公司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南通宁竞信息科技有限公司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江苏鑫玉安传感技术有限公司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江苏金联能源科技有限公司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南通通冠信息科技发展有限公司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江苏华质检测技术有限公司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南通沪通海洋科技有限公司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南通恒泰热处理有限公司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南通吉海船舶设备有限公司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江苏沃尔捷风电科技有限公司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南通宏德储能科技有限公司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江苏苏牛智能电力科技有限公司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南通固盛建材有限公司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江苏云中云物联科技有限公司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盘天数据信息科技南通有限公司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江苏华震减震科技有限公司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江苏龙绘市政工程有限公司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南通斯康泰智能装备有限公司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江苏绿科船舶科技有限公司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江苏正道可燃冰管道有限公司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大能(南通)机电有限公司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南通银河测控技术开发有限公司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南通铠辉海洋科技有限公司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江苏博冠体育科技发展有限公司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江苏创致电气有限公司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江苏浦上精密制造科技有限公司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南通斐尔机械有限公司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江苏普乐司生物科技有限公司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南通格霖海事工程有限公司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南通吉普森科技有限公司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江苏正道海洋科技有限公司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比博斯特(江苏)汽车科技有限公司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南通市海视光电有限公司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江苏重恒泵业制造有限公司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江苏高升特种管业有限公司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南通五洲轴承有限公司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南通常三科技有限公司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马克精密金属成形(南通)有限公司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南通摩登服装有限公司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南通漫琪智能科技有限公司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南通鸿烁网络科技有限公司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南通精腾信息科技有限公司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南通小红帽网络科技有限公司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南通智酷物联科技有限公司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易码盛软件科技(南通)有限公司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江苏钉梦信息技术有限公司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南通讯科电气股份有限公司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南通柯益诺智能科技有限公司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南通智玖电子科技有限公司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南通锐越信息科技有限公司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南通万户信息科技有限公司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江苏科聘网络科技有限公司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安越网络科技(南通)有限公司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南通万天信息科技有限公司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江苏凯洲信息科技有限公司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修实生物医药(南通)有限公司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南通天卓信息科技有限公司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南通鼎亚机械有限公司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南通威信船用配件有限公司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南通恒仟花边织带有限公司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南通先创供应链管理有限公司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江苏寰杨信息科技有限公司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江苏弘智达电力科技有限公司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南通火眼智能科技有限公司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江苏翼唐锋科技有限公司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南通追光者信息技术有限公司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江苏智玉捷科技有限公司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南通苏鹏计算机技术有限公司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南通麦合电子产品有限公司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南通鑫本软件科技有限公司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江苏首擎软件科技有限公司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南通热克信息技术科技有限公司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南通朵觅电子科技有限公司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江苏迈鼎科技(集团)有限公司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富金森(南通)科技有限公司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南通双轩智能科技有限公司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江苏龙元新材料科技有限公司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南通永茂新材料有限公司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南通准点光学仪器有限公司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江苏轩达高分子材料有限公司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江苏环鼎纺织科技有限公司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玮拓(江苏)复合材料科技有限公司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南通欧晟智能科技有限公司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南通市通州区凯越纺织有限公司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南通迈步纺织有限公司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南通昕耀线带有限公司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南通爱特有色金属制品有限公司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南通炜冠机械模具有限公司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南通隆辉环保科技有限公司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南通得鼎精密机床有限公司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南通优一智能设备有限公司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南通精研精密模具有限公司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江苏枨乐环保科技有限公司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江苏华阀科技有限公司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南通江海通消防器材制造有限公司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南通星辰光学仪器有限公司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南通旺鼎金属科技有限公司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中润环保科技(南通)有限公司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南通艺能达精密制造科技有限公司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南通钢安机械制造有限公司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江苏镭普森智能装备有限公司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南通恒臻纺织科技有限公司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南通林慧机械设备制造有限公司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南通邦华机械有限公司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南通创铭伊诺机械有限公司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南通市联灌机械科技有限公司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江苏富吉森机械科技有限公司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南通三越中药饮片有限公司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南通斯科赛智能装备有限公司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南通昭烈船舶设计有限公司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南通威森新能源科技有限公司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南通鑫达设备安装工程有限公司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吉野智能设备南通有限公司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诺冠自动化科技南通有限公司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南通恒凯机械有限公司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南通亚能装备科技有限公司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南通市通州区向阳织造有限公司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南通艳豪纺织品科技有限公司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好一家(南通)纺织品有限公司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南通百拓纺织有限公司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南通九久包装材料有限公司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江苏州际数码印花有限公司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南通瑞柏无纺科技有限公司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南通飞轮剑杆纺机配件有限公司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南通拓帆换热设备有限公司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中纺高创(江苏)纳米技术开发有限公司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南通市通用电子配件厂有限公司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南通飞辰电子机械有限公司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南通巨富模塑科技有限公司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南通新航铁路器材配件有限公司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南通博旭科技有限公司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南通名涂环境工程有限公司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南通军燕机械有限公司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南通粮安机械科技有限公司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南通俊丰新材料科技有限公司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南通中泰包装科技有限公司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江苏纽莱尔管道科技有限公司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博远机电(南通)有限公司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江苏智矿科技有限公司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江苏中鲲智能装备有限公司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南通创途电子科技有限公司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南通诺信汽车零部件有限公司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江苏力普通瑞电力电子科技有限公司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江苏银家不锈钢管业有限公司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焕新汽车科技(南通)有限公司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江苏希尔芯半导体设备有限公司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江苏信而泰智能装备有限公司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南通四建集团建筑设计有限公司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江苏芯海技术开发有限公司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江苏准信化学工程有限公司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南通耀恒新能源有限公司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南通市通州区天宠纺织有限公司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南通威斯派尔半导体技术有限公司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南通纳尔材料科技有限公司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南通超远新材料有限公司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意朗智能科技(南通)有限公司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东和恩泰热能技术(江苏)有限公司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南通宇润冷链科技有限公司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诺赛水泵系统(江苏)有限公司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南通罡丰科技有限公司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江苏矽智半导体科技有限公司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赫朗科技(江苏)有限公司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江苏启威星装备科技有限公司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江苏东燃机电科技有限公司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上海空调国际南通有限公司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江苏南星家纺有限公司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江苏镨赛精工科技有限公司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南通市优玖医疗用品有限公司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南通瑞泰针业有限公司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新江科技(江苏)有限公司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南通海恒纺织设备有限公司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南通优尔达智能装备有限公司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南通芙蕾雅纺织品有限公司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南通海能陶瓷科技有限公司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南通海洛达智能科技有限公司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南通臣昊机电设备有限公司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南通安翌顺科技有限公司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南通市斯克罗螺丝制造有限公司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南通千诚电子科技有限公司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海门市远翔塑料科技有限公司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南通麦车机械制造有限公司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江苏超璞智能装备有限公司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南通斯高蕊机械设备有限公司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南通华研自动化科技有限公司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江苏隧锦五金制造有限公司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海门倍乐斯通机械有限公司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励束智能制造(南通)有限公司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南通市海锐实验器材有限公司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英飞凌生物科技(江苏)有限公司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复星生命科学技术(江苏)有限公司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奕威能生物科技(江苏)有限公司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南通顺星农副产品有限公司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健顺生物科技(南通)有限公司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江苏崇恒医疗科技有限公司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南通劲海生物医药有限公司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南通海发智能科技有限公司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澳斯康生物(南通)股份有限公司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南通开影医疗设备有限公司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南通圣美智能科技有限公司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慧起点智能科技(南通)有限公司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江苏神猴医药研究有限公司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江苏广海检验检测有限公司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南通蓝拓泽语智能科技有限责任公司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南通思诺船舶科技有限公司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江苏一安数字信息产业发展有限公司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江苏乐驾胜飞新能源科技有限公司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江苏乾辰门窗有限公司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南通佰然电池有限公司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南通益晖新能源科技有限公司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南通海门红杉树智能科技有限公司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南通海翔水处理设备有限公司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南通衡利莱机械设备有限公司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南通美佳印刷科技有限公司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南通麦考勃电力工程有限公司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南通宇全机械科技有限公司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南通易兆制药机械有限公司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南通高敦汽车部件科技有限公司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光之星工业科技(江苏)有限公司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南通梦奈普家纺有限公司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海门市宇峰机械有限责任公司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华滨电机(海门)有限公司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南通中远机械有限公司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南通同欧智能装备科技有限公司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南通万尔德阀门有限公司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南通赛福特五金科技有限公司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南通林德安全设备科技有限公司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江苏砺彩砂品新材料有限公司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南通欧凯家用纺织品有限公司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南通百晟新材料科技有限责任公司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南通海隼数字科技有限公司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江苏永占管道科技有限公司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南通恒昊精工科技有限公司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南通安贝捷工业科技有限公司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舜驱动力科技(南通)有限公司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南通霖沐机械设备有限公司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南通大茂晟新材料科技有限公司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江苏畾稷纺织科技有限公司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南通海赛未来数字科技有限公司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南通首格信息科技有限公司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微感科技(南通)有限公司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江苏宝建特种电缆有限公司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南通博琅机械科技有限公司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南通欧泰机电工具有限公司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海门市新科达机械有限公司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江苏科曼赛特减振器有限公司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皓晶控股集团股份有限公司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南通市江海钢绳有限公司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南通昕源生物科技有限公司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江苏能达线材制品有限公司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南通朝蓬光电科技有限公司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科斯泰新材料(南通)有限公司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南通绿力光电材料有限公司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南通雄风服装有限公司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江苏青昀新材料有限公司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江苏夸父新材料有限公司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美诺精密汽车零部件(南通)有限公司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南通豪杰服饰有限公司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江苏力冠空调科技有限公司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鹰米精密机械南通有限公司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南通富士特凯翔航空装备有限公司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南通恒益电子有限公司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江苏泰明易自动化设备有限公司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罗博特科智能科技南通有限公司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斯塔克(南通)动力科技有限公司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南通书嘉医疗信息技术有限公司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江苏博扬生物制品有限公司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江苏森信达生物科技有限公司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江苏广承药业有限公司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科思美碧优蒂化妆品(南通)有限公司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南通欣宇光肠衣有限公司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依贝伽射线防护设备科技(江苏)有限公司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江苏路必达物联网技术有限公司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江苏企库科技有限公司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江苏湛之卢科技有限公司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江苏迅驿科技有限公司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江苏要好网络科技有限公司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南通砾梦科技有限公司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江苏宁坤科技有限公司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佑创射频技术(江苏)有限公司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南通电力设计院有限公司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南通市海洋水建工程有限公司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天马绿建(南通)木结构科技有限公司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中天新兴材料有限公司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中天超容科技有限公司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铭爵(南通)智能制造有限公司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江苏易开得环保科技有限公司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台励福机械设备(南通)有限公司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南通青马精工机械有限公司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南通博锐精密橡塑技术有限公司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江苏泽瑞电力滤波有限公司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南通兰燕标识有限公司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星源材质(南通)新材料科技有限公司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江苏鑫平金属制品有限公司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大创汽车系统(南通)有限公司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南通天维机械设备有限公司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谷微半导体科技(江苏)有限公司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南通晶爱微电子科技有限公司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南通领跑信息技术有限公司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南通至正电子有限公司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江苏极可科技有限公司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江苏倢科智能仓储系统科技有限公司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江苏禹优软件科技有限公司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江苏濠玥电子科技有限公司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南通豫恒信息科技有限公司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星启空间通信技术(南通)有限公司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江苏晴珹科技有限公司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江苏昕怡电子科技有限公司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江苏蓝策电子科技有限公司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江苏中浮动力科技有限公司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江苏本合精密科技有限公司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江苏虹宇电子科技发展有限公司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江苏增达试验科技有限公司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江苏哲雪冷链设备有限公司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华力汽车部件(南通)有限公司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南通三润科技发展有限公司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南通林泰克斯新材料科技有限公司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南通云邦智能科技有限公司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南通云尖智能科技有限公司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江苏祈瑞医药科技有限公司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南通万屿达渔业机械有限公司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江苏抖灵网络科技有限公司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江苏宸远数字科技有限公司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绿明贝恒建筑科技(南通)有限公司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江苏乐泰宜柯谷林能源科技有限公司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韦达精密电子(南通)有限公司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南通天幕精密机械有限公司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南通创博机械设备科技有限公司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江苏钇哲液压设备有限公司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塑之源智能设备(南通)有限公司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缔久高科技材料(南通)有限公司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江苏青山软件有限公司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南通德润包装制品有限公司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南通电辉智能科技有限公司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江苏企旭科技有限公司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南通朗宴智能科技有限公司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江苏尔斯特科技有限公司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江苏祥沃瑞科技有限公司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南通四点零科技有限公司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南通讯华科技有限公司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南通源溯机械制造有限公司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南通莱博尔智能科技有限公司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江苏沃尔法电气有限公司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南通鸿科纺织机械有限公司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江苏晨达半导体科技有限公司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南通诚业德精密组件有限公司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江苏旭博环境科技有限公司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江苏永太新能源科技有限公司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江苏登绿新型环保材料有限公司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南通宏梁建筑科技有限公司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南通温亨制冷设备有限公司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南通银丰棉业有限公司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江苏弘生生物工程有限公司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南通仕联智能物流装备有限公司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江苏虎克紧固系统科技有限公司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江苏巨佰羊毛制品有限公司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南通天美机械有限公司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南通郝旺新材料科技有限公司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点昀技术(南通)有限公司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江苏朝图微电子有限公司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博智信安(南通)科技有限公司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江苏讯瑞科技有限公司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江苏北斗信创科技发展有限公司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翌飞锐特云科技(南通)有限责任公司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南通全织道家纺科技有限公司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睿控智行汽车技术(南通)有限公司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南通艾盛新能源科技有限公司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南通砼星建筑科技有限公司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南通猫头鹰光子科技有限公司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江苏智聚智慧建筑科技有限公司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江苏鹏举半导体设备技术有限公司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微墨智能科技(南通)有限公司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江苏翌旭网络科技有限公司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江苏相数科技有限公司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江苏文友软件有限公司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南通中域玖壹智能科技有限公司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南通佰颂数据科技有限公司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江苏阳光智慧城市科技有限公司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创新区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7035" cy="1962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45pt;width:32.05pt;mso-position-horizontal:center;mso-position-horizontal-relative:margin;z-index:251659264;mso-width-relative:page;mso-height-relative:page;" filled="f" stroked="f" coordsize="21600,21600" o:gfxdata="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AD3Vq0wAAAAMBAAAPAAAAAAAAAAEAIAAAACIAAABkcnMvZG93bnJldi54bWxQSwECFAAUAAAA&#10;CACHTuJAm4CcL7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GNjNWRjOTJmNjJkNTk4ZjkxY2U4MjkwNGJhYjcifQ=="/>
  </w:docVars>
  <w:rsids>
    <w:rsidRoot w:val="61D40D12"/>
    <w:rsid w:val="00082916"/>
    <w:rsid w:val="000D79B7"/>
    <w:rsid w:val="00177B19"/>
    <w:rsid w:val="002E1206"/>
    <w:rsid w:val="004155E2"/>
    <w:rsid w:val="00460905"/>
    <w:rsid w:val="004E4769"/>
    <w:rsid w:val="005462DC"/>
    <w:rsid w:val="005A45B6"/>
    <w:rsid w:val="00614B9D"/>
    <w:rsid w:val="006700CE"/>
    <w:rsid w:val="00676791"/>
    <w:rsid w:val="006F7DDE"/>
    <w:rsid w:val="00836B6D"/>
    <w:rsid w:val="00CC4CFE"/>
    <w:rsid w:val="00DA25EB"/>
    <w:rsid w:val="00DE3172"/>
    <w:rsid w:val="026C53D9"/>
    <w:rsid w:val="116206EB"/>
    <w:rsid w:val="144B1249"/>
    <w:rsid w:val="14D32A6E"/>
    <w:rsid w:val="1AB2673B"/>
    <w:rsid w:val="1B622526"/>
    <w:rsid w:val="1C7844B2"/>
    <w:rsid w:val="1E9134A2"/>
    <w:rsid w:val="1F3702A2"/>
    <w:rsid w:val="229E428D"/>
    <w:rsid w:val="24863238"/>
    <w:rsid w:val="2C214952"/>
    <w:rsid w:val="3332159B"/>
    <w:rsid w:val="505D241B"/>
    <w:rsid w:val="5290120A"/>
    <w:rsid w:val="5B873216"/>
    <w:rsid w:val="5C6D4B46"/>
    <w:rsid w:val="609B169F"/>
    <w:rsid w:val="61D40D12"/>
    <w:rsid w:val="62647ACE"/>
    <w:rsid w:val="64420D22"/>
    <w:rsid w:val="66B05644"/>
    <w:rsid w:val="6BFB4039"/>
    <w:rsid w:val="6F2E26C6"/>
    <w:rsid w:val="6FE64C7B"/>
    <w:rsid w:val="723C5EB6"/>
    <w:rsid w:val="733E4D0B"/>
    <w:rsid w:val="769D24E7"/>
    <w:rsid w:val="77422B3E"/>
    <w:rsid w:val="7CC360BE"/>
    <w:rsid w:val="7DA22BF6"/>
    <w:rsid w:val="7DE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  <w:style w:type="character" w:customStyle="1" w:styleId="12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9687</Words>
  <Characters>10701</Characters>
  <Lines>7</Lines>
  <Paragraphs>2</Paragraphs>
  <TotalTime>5</TotalTime>
  <ScaleCrop>false</ScaleCrop>
  <LinksUpToDate>false</LinksUpToDate>
  <CharactersWithSpaces>10715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2020-10-22T07:25:00Z</dcterms:created>
  <dc:creator>天天好心情</dc:creator>
  <cp:lastModifiedBy>Admin</cp:lastModifiedBy>
  <cp:lastPrinted>2023-01-31T01:36:00Z</cp:lastPrinted>
  <dcterms:modified xsi:type="dcterms:W3CDTF">2023-12-22T07:08:45Z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358278838_cloud</vt:lpwstr>
  </property>
  <property fmtid="{D5CDD505-2E9C-101B-9397-08002B2CF9AE}" pid="4" name="ICV">
    <vt:lpwstr>18321758149D466AAC852E21AEC7AFB6</vt:lpwstr>
  </property>
</Properties>
</file>