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ind w:left="0" w:leftChars="0" w:firstLine="0" w:firstLineChars="0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</w:rPr>
        <w:t>附件</w:t>
      </w:r>
      <w:bookmarkStart w:id="0" w:name="_GoBack"/>
      <w:bookmarkEnd w:id="0"/>
    </w:p>
    <w:p>
      <w:pPr>
        <w:pStyle w:val="2"/>
        <w:adjustRightInd w:val="0"/>
        <w:snapToGrid w:val="0"/>
        <w:spacing w:beforeLines="50" w:afterLines="50" w:line="240" w:lineRule="auto"/>
        <w:ind w:firstLine="0" w:firstLineChars="0"/>
        <w:jc w:val="center"/>
        <w:rPr>
          <w:rFonts w:ascii="方正小标宋_GBK" w:eastAsia="方正小标宋_GBK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2023年常州市智能工厂拟认定名单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514"/>
        <w:gridCol w:w="3914"/>
        <w:gridCol w:w="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智能工厂名称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北汽重型汽车有限公司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数字孪生智慧重卡智能工厂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常州昌瑞汽车部品制造有限公司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车用安全气囊智能制造工厂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信维通信（江苏）有限公司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无线充电材料及模组智能工厂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蜂巢能源科技股份有限公司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车规级动力电池AI智能工厂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梅特勒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托利多（常州）测量技术有限公司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数字化精密衡器制造智能工厂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当升科技（常州）新材料有限公司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高镍锂电正极材料智能工厂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常州神力电机股份有限公司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超大型电机定转子制造智能工厂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北京理想汽车有限公司常州分公司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新能源汽车智能制造工厂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江苏上上电缆集团有限公司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特种电缆智能工厂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常州祥明智能动力股份有限公司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伊顿电力设备有限公司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电力设备智能工厂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常州强力先端电子材料有限公司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高端光刻胶引发剂和树脂等光刻胶用关键材料智能工厂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江苏华鹏智能仪表科技股份有限公司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智能单三相电能表及配套产品智能工厂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常州移远通信技术有限公司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5G模组智能工厂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蒂森克虏伯转向系统（常州）有限公司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电调/管柱式转向机智能工厂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常州敏杰电器有限公司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电梯控制及照明系统智能工厂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常州亿晶光电科技有限公司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江苏恒立液压科技有限公司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泵阀智能工厂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常州浩万新能源科技有限公司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新能源电动车智能工厂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常州旭荣针织印染有限公司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高端面料加工绿色智能工厂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黑牡丹纺织有限公司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牛仔布制造智能工厂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常州钜苓铸造有限公司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数字化铸造及加工智能工厂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常州海弘电子有限公司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厚铜印制电路板智能工厂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常州宝捷冲片有限公司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高性能电机铁芯部件智能工厂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江苏宏微科技股份有限公司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新型电力半导体器件智能工厂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新纶新能源材料（常州）有限公司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高性能动力电池铝塑膜智能工厂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江苏卓高新材料科技有限公司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高安全性锂离子电池用功能涂层隔膜智能工厂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常州腾龙汽车零部件股份有限公司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汽车热管理系统管路智能工厂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扬子江药业集团江苏紫龙药业有限公司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基于质量全流程数字化的制药智能工厂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常州雅美特窗饰股份有限公司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功能性遮阳面料柔性智造工厂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江苏金旺智能科技有限公司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农牧制剂数字产线装备制造智能工厂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常州优谷新能源科技股份有限公司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风力发电机关键部件智能工厂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御马精密科技（江苏）股份有限公司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新能源电机铁芯全过程生产智能工厂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贺尔碧格传动技术（常州）有限公司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汽车同步器精益智能工厂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江苏赛拉弗光伏系统有限公司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太阳能光伏组件智能工厂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永臻科技股份有限公司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太阳能光伏铝边框智能工厂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圣戈班科技材料（常州）有限公司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石膏建材智能工厂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常州盛天传动科技有限公司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精密链轮智能工厂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江苏南方光纤科技有限公司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高性能光纤智能工厂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常州润来科技有限公司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精密无缝铜管生产智能工厂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常州银河世纪微电子股份有限公司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新型半导体分立器件封测智能工厂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斯泰必鲁斯（江苏）有限公司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气弹簧智能工厂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贝特瑞（江苏）新能源材料有限公司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锂离子电池负极材料智能工厂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江苏创健医疗科技股份有限公司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医疗重组胶原蛋白生产智能工厂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常州市贝特瑞新材料科技有限公司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高镍三元正极材料智能工厂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江苏晶雪节能科技股份有限公司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节能保温板材智能工厂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大力新科技（江苏）有限公司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化妆品外包装注塑成型智能工厂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江苏凯达重工股份有限公司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特种型钢轧辊智能化工厂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</w:tr>
    </w:tbl>
    <w:p>
      <w:pPr>
        <w:pStyle w:val="2"/>
        <w:adjustRightInd w:val="0"/>
        <w:snapToGrid w:val="0"/>
        <w:spacing w:beforeLines="50" w:afterLines="50" w:line="240" w:lineRule="auto"/>
        <w:ind w:firstLine="0" w:firstLineChars="0"/>
        <w:jc w:val="left"/>
        <w:rPr>
          <w:sz w:val="10"/>
          <w:szCs w:val="1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A15F93-C647-416D-B55E-B3246AF26E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00DD14-A553-4AAB-AF9C-986A9B159C6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BCEF592-050A-444F-BC6D-6A470520A5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279E7B3-B768-4554-8CC5-0E7EB7AD524E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YmY5Zjc3ZGY3MjhiZGIzZDdjODUxY2MyNmIwNGEifQ=="/>
  </w:docVars>
  <w:rsids>
    <w:rsidRoot w:val="6CB27A0B"/>
    <w:rsid w:val="00007A7F"/>
    <w:rsid w:val="000129CA"/>
    <w:rsid w:val="00014656"/>
    <w:rsid w:val="00030D9D"/>
    <w:rsid w:val="000330D2"/>
    <w:rsid w:val="00037F28"/>
    <w:rsid w:val="000500A3"/>
    <w:rsid w:val="000502C9"/>
    <w:rsid w:val="00053311"/>
    <w:rsid w:val="00064752"/>
    <w:rsid w:val="000837BB"/>
    <w:rsid w:val="000F12EA"/>
    <w:rsid w:val="000F153F"/>
    <w:rsid w:val="00113B98"/>
    <w:rsid w:val="001244F8"/>
    <w:rsid w:val="001270BD"/>
    <w:rsid w:val="00131467"/>
    <w:rsid w:val="00135F35"/>
    <w:rsid w:val="0014042B"/>
    <w:rsid w:val="00140DB3"/>
    <w:rsid w:val="00164212"/>
    <w:rsid w:val="001664B5"/>
    <w:rsid w:val="0017552C"/>
    <w:rsid w:val="001B13D6"/>
    <w:rsid w:val="001E113E"/>
    <w:rsid w:val="00232D90"/>
    <w:rsid w:val="00234CE4"/>
    <w:rsid w:val="002761F4"/>
    <w:rsid w:val="002A1B8D"/>
    <w:rsid w:val="002A76AE"/>
    <w:rsid w:val="002B274F"/>
    <w:rsid w:val="002C327C"/>
    <w:rsid w:val="002C3A7E"/>
    <w:rsid w:val="0030193C"/>
    <w:rsid w:val="00303EB0"/>
    <w:rsid w:val="00306894"/>
    <w:rsid w:val="00306E02"/>
    <w:rsid w:val="00334D01"/>
    <w:rsid w:val="003444BA"/>
    <w:rsid w:val="00354FBA"/>
    <w:rsid w:val="00362E5E"/>
    <w:rsid w:val="00375C15"/>
    <w:rsid w:val="0038454C"/>
    <w:rsid w:val="003A09C6"/>
    <w:rsid w:val="003A7593"/>
    <w:rsid w:val="003B1AF2"/>
    <w:rsid w:val="003B25E0"/>
    <w:rsid w:val="003C67BD"/>
    <w:rsid w:val="003E3828"/>
    <w:rsid w:val="003F4E61"/>
    <w:rsid w:val="0040754B"/>
    <w:rsid w:val="004219C7"/>
    <w:rsid w:val="00423800"/>
    <w:rsid w:val="004257E9"/>
    <w:rsid w:val="004309C0"/>
    <w:rsid w:val="00436092"/>
    <w:rsid w:val="00436C95"/>
    <w:rsid w:val="00467CA9"/>
    <w:rsid w:val="00470089"/>
    <w:rsid w:val="00481388"/>
    <w:rsid w:val="0049586E"/>
    <w:rsid w:val="004B6F6D"/>
    <w:rsid w:val="004D39E7"/>
    <w:rsid w:val="004F1532"/>
    <w:rsid w:val="005019CF"/>
    <w:rsid w:val="00503980"/>
    <w:rsid w:val="00507DFB"/>
    <w:rsid w:val="0051663B"/>
    <w:rsid w:val="0052292A"/>
    <w:rsid w:val="00525BAE"/>
    <w:rsid w:val="00595E7E"/>
    <w:rsid w:val="005A38D1"/>
    <w:rsid w:val="00613123"/>
    <w:rsid w:val="00615444"/>
    <w:rsid w:val="006221E2"/>
    <w:rsid w:val="006261D0"/>
    <w:rsid w:val="00647007"/>
    <w:rsid w:val="00657C16"/>
    <w:rsid w:val="0067552B"/>
    <w:rsid w:val="00682FE1"/>
    <w:rsid w:val="006A51FA"/>
    <w:rsid w:val="006B508F"/>
    <w:rsid w:val="006D35E4"/>
    <w:rsid w:val="006D3C3D"/>
    <w:rsid w:val="006D5DE6"/>
    <w:rsid w:val="006F5B3D"/>
    <w:rsid w:val="00707A6E"/>
    <w:rsid w:val="0071162A"/>
    <w:rsid w:val="00713704"/>
    <w:rsid w:val="00717682"/>
    <w:rsid w:val="00721425"/>
    <w:rsid w:val="007216A8"/>
    <w:rsid w:val="00732160"/>
    <w:rsid w:val="007372CB"/>
    <w:rsid w:val="00754009"/>
    <w:rsid w:val="00756CE7"/>
    <w:rsid w:val="00763DFB"/>
    <w:rsid w:val="007B737C"/>
    <w:rsid w:val="007D364E"/>
    <w:rsid w:val="007D676A"/>
    <w:rsid w:val="007E4EEC"/>
    <w:rsid w:val="007E672B"/>
    <w:rsid w:val="008055D7"/>
    <w:rsid w:val="008123DC"/>
    <w:rsid w:val="0083783B"/>
    <w:rsid w:val="00850F3B"/>
    <w:rsid w:val="00862E09"/>
    <w:rsid w:val="00866486"/>
    <w:rsid w:val="00882466"/>
    <w:rsid w:val="00895663"/>
    <w:rsid w:val="00896520"/>
    <w:rsid w:val="008D3B68"/>
    <w:rsid w:val="008E044F"/>
    <w:rsid w:val="008E4028"/>
    <w:rsid w:val="008E6D09"/>
    <w:rsid w:val="008F49EA"/>
    <w:rsid w:val="00922F18"/>
    <w:rsid w:val="00933E5C"/>
    <w:rsid w:val="00937FDD"/>
    <w:rsid w:val="00944A6F"/>
    <w:rsid w:val="00951DF7"/>
    <w:rsid w:val="0095459F"/>
    <w:rsid w:val="009826DB"/>
    <w:rsid w:val="00997B7C"/>
    <w:rsid w:val="009B5A39"/>
    <w:rsid w:val="009D35C4"/>
    <w:rsid w:val="009E301D"/>
    <w:rsid w:val="009F1DCD"/>
    <w:rsid w:val="00A10E8C"/>
    <w:rsid w:val="00A221F4"/>
    <w:rsid w:val="00A22772"/>
    <w:rsid w:val="00A23198"/>
    <w:rsid w:val="00A349A4"/>
    <w:rsid w:val="00A42864"/>
    <w:rsid w:val="00A4299E"/>
    <w:rsid w:val="00A55AC8"/>
    <w:rsid w:val="00A80543"/>
    <w:rsid w:val="00A94BBA"/>
    <w:rsid w:val="00AA1B3C"/>
    <w:rsid w:val="00AB06A0"/>
    <w:rsid w:val="00AB4C16"/>
    <w:rsid w:val="00AC1146"/>
    <w:rsid w:val="00AD2A6E"/>
    <w:rsid w:val="00AD59F6"/>
    <w:rsid w:val="00AF47F7"/>
    <w:rsid w:val="00AF66DA"/>
    <w:rsid w:val="00B146E7"/>
    <w:rsid w:val="00B42111"/>
    <w:rsid w:val="00B45E86"/>
    <w:rsid w:val="00B60A11"/>
    <w:rsid w:val="00B6211C"/>
    <w:rsid w:val="00B62ED5"/>
    <w:rsid w:val="00B75417"/>
    <w:rsid w:val="00B849F1"/>
    <w:rsid w:val="00B85F1C"/>
    <w:rsid w:val="00BA1B1B"/>
    <w:rsid w:val="00BD3D12"/>
    <w:rsid w:val="00BD5FE9"/>
    <w:rsid w:val="00BE41B4"/>
    <w:rsid w:val="00BF23A2"/>
    <w:rsid w:val="00C04740"/>
    <w:rsid w:val="00C2376F"/>
    <w:rsid w:val="00C268D8"/>
    <w:rsid w:val="00C26CAF"/>
    <w:rsid w:val="00C408F9"/>
    <w:rsid w:val="00C52DF9"/>
    <w:rsid w:val="00C651C6"/>
    <w:rsid w:val="00C81F99"/>
    <w:rsid w:val="00CC3BDE"/>
    <w:rsid w:val="00CD487E"/>
    <w:rsid w:val="00CD78E1"/>
    <w:rsid w:val="00CE0A22"/>
    <w:rsid w:val="00D00DA7"/>
    <w:rsid w:val="00D66B58"/>
    <w:rsid w:val="00D8793D"/>
    <w:rsid w:val="00D95A4C"/>
    <w:rsid w:val="00D96886"/>
    <w:rsid w:val="00D97C86"/>
    <w:rsid w:val="00DD7628"/>
    <w:rsid w:val="00DF46FC"/>
    <w:rsid w:val="00DF6CA3"/>
    <w:rsid w:val="00E068D8"/>
    <w:rsid w:val="00E1050F"/>
    <w:rsid w:val="00E120EF"/>
    <w:rsid w:val="00E151C0"/>
    <w:rsid w:val="00E369F9"/>
    <w:rsid w:val="00E47357"/>
    <w:rsid w:val="00E62D29"/>
    <w:rsid w:val="00E65621"/>
    <w:rsid w:val="00E70943"/>
    <w:rsid w:val="00E9601B"/>
    <w:rsid w:val="00EB176D"/>
    <w:rsid w:val="00EB6757"/>
    <w:rsid w:val="00ED5B2C"/>
    <w:rsid w:val="00EE273F"/>
    <w:rsid w:val="00F03888"/>
    <w:rsid w:val="00F23001"/>
    <w:rsid w:val="00F25D3D"/>
    <w:rsid w:val="00F32A91"/>
    <w:rsid w:val="00F33540"/>
    <w:rsid w:val="00F43F7D"/>
    <w:rsid w:val="00F46DBF"/>
    <w:rsid w:val="00F524F1"/>
    <w:rsid w:val="00F55634"/>
    <w:rsid w:val="00F70129"/>
    <w:rsid w:val="00F84B7F"/>
    <w:rsid w:val="00FA2C21"/>
    <w:rsid w:val="00FC23FD"/>
    <w:rsid w:val="00FC2AD0"/>
    <w:rsid w:val="00FC6DFC"/>
    <w:rsid w:val="00FE619A"/>
    <w:rsid w:val="00FF6B74"/>
    <w:rsid w:val="00FF7D74"/>
    <w:rsid w:val="019E7165"/>
    <w:rsid w:val="04001809"/>
    <w:rsid w:val="05D4386D"/>
    <w:rsid w:val="0FB2629C"/>
    <w:rsid w:val="13EF07C3"/>
    <w:rsid w:val="141D179F"/>
    <w:rsid w:val="14715D24"/>
    <w:rsid w:val="18446870"/>
    <w:rsid w:val="1A2854AF"/>
    <w:rsid w:val="1BBA464F"/>
    <w:rsid w:val="1C50663E"/>
    <w:rsid w:val="1CC21F57"/>
    <w:rsid w:val="1D6D6F26"/>
    <w:rsid w:val="1F3F1922"/>
    <w:rsid w:val="210F0CCD"/>
    <w:rsid w:val="2A4B30F2"/>
    <w:rsid w:val="2C4F6A47"/>
    <w:rsid w:val="2D2C0E66"/>
    <w:rsid w:val="324B1ED4"/>
    <w:rsid w:val="38B06130"/>
    <w:rsid w:val="39173BB9"/>
    <w:rsid w:val="3D374DD5"/>
    <w:rsid w:val="3E6D0B57"/>
    <w:rsid w:val="3F484990"/>
    <w:rsid w:val="41DF0720"/>
    <w:rsid w:val="42536FE0"/>
    <w:rsid w:val="4396680D"/>
    <w:rsid w:val="47EA7BD3"/>
    <w:rsid w:val="491C3EE9"/>
    <w:rsid w:val="4B047121"/>
    <w:rsid w:val="4B6E4976"/>
    <w:rsid w:val="4BE92D38"/>
    <w:rsid w:val="4C2229C5"/>
    <w:rsid w:val="4C7F013A"/>
    <w:rsid w:val="4D5C75F7"/>
    <w:rsid w:val="4DB0738A"/>
    <w:rsid w:val="4F6160B3"/>
    <w:rsid w:val="4FA9674E"/>
    <w:rsid w:val="52476122"/>
    <w:rsid w:val="558C3EB1"/>
    <w:rsid w:val="57104630"/>
    <w:rsid w:val="582113A0"/>
    <w:rsid w:val="5AC76A3F"/>
    <w:rsid w:val="5BA91BFE"/>
    <w:rsid w:val="5C9F2C03"/>
    <w:rsid w:val="5F2E65FF"/>
    <w:rsid w:val="60955879"/>
    <w:rsid w:val="60AE5DFA"/>
    <w:rsid w:val="61475EEF"/>
    <w:rsid w:val="6B272C8C"/>
    <w:rsid w:val="6CB27A0B"/>
    <w:rsid w:val="6D0660A1"/>
    <w:rsid w:val="769570FF"/>
    <w:rsid w:val="778E766E"/>
    <w:rsid w:val="77F32412"/>
    <w:rsid w:val="7ABC0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100" w:afterLines="100"/>
      <w:outlineLvl w:val="1"/>
    </w:pPr>
    <w:rPr>
      <w:rFonts w:ascii="Arial" w:hAnsi="Arial" w:eastAsia="黑体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5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眉 Char"/>
    <w:basedOn w:val="9"/>
    <w:link w:val="7"/>
    <w:autoRedefine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15">
    <w:name w:val="页脚 Char"/>
    <w:basedOn w:val="9"/>
    <w:link w:val="6"/>
    <w:autoRedefine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16">
    <w:name w:val="日期 Char"/>
    <w:basedOn w:val="9"/>
    <w:link w:val="5"/>
    <w:autoRedefine/>
    <w:qFormat/>
    <w:uiPriority w:val="0"/>
    <w:rPr>
      <w:rFonts w:eastAsia="仿宋_GB2312" w:cstheme="minorBidi"/>
      <w:kern w:val="2"/>
      <w:sz w:val="32"/>
      <w:szCs w:val="24"/>
    </w:rPr>
  </w:style>
  <w:style w:type="character" w:customStyle="1" w:styleId="17">
    <w:name w:val="font5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9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7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492</Words>
  <Characters>2810</Characters>
  <Lines>23</Lines>
  <Paragraphs>6</Paragraphs>
  <TotalTime>8</TotalTime>
  <ScaleCrop>false</ScaleCrop>
  <LinksUpToDate>false</LinksUpToDate>
  <CharactersWithSpaces>3296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2021-07-20T06:52:00Z</dcterms:created>
  <dc:creator>hmeast</dc:creator>
  <cp:lastModifiedBy>Michelle</cp:lastModifiedBy>
  <cp:lastPrinted>2024-01-15T01:21:00Z</cp:lastPrinted>
  <dcterms:modified xsi:type="dcterms:W3CDTF">2024-01-17T07:06:51Z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86C33432382542BB8E15B29EBD003B94_13</vt:lpwstr>
  </property>
  <property fmtid="{D5CDD505-2E9C-101B-9397-08002B2CF9AE}" pid="4" name="KSOSaveFontToCloudKey">
    <vt:lpwstr>514868945_btnclosed</vt:lpwstr>
  </property>
</Properties>
</file>