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sz w:val="32"/>
          <w:szCs w:val="32"/>
        </w:rPr>
      </w:pPr>
    </w:p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rPr>
          <w:rFonts w:eastAsia="方正黑体_GBK"/>
          <w:sz w:val="32"/>
          <w:szCs w:val="32"/>
        </w:rPr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江苏省专业标准化技术委员会委员登记表</w:t>
      </w:r>
    </w:p>
    <w:bookmarkEnd w:id="0"/>
    <w:p>
      <w:pPr>
        <w:snapToGrid w:val="0"/>
        <w:spacing w:line="460" w:lineRule="exact"/>
        <w:ind w:firstLine="360" w:firstLineChars="150"/>
        <w:rPr>
          <w:rFonts w:eastAsia="方正仿宋简体"/>
        </w:rPr>
      </w:pPr>
    </w:p>
    <w:p>
      <w:pPr>
        <w:snapToGrid w:val="0"/>
        <w:spacing w:line="460" w:lineRule="exact"/>
        <w:rPr>
          <w:rFonts w:eastAsia="方正楷体_GBK"/>
        </w:rPr>
      </w:pPr>
      <w:r>
        <w:rPr>
          <w:rFonts w:eastAsia="方正楷体_GBK"/>
        </w:rPr>
        <w:t>标委会名称：</w:t>
      </w:r>
      <w:r>
        <w:rPr>
          <w:rFonts w:hint="eastAsia" w:eastAsia="方正楷体_GBK"/>
        </w:rPr>
        <w:t>江苏省知识管理标准化技术委员会</w:t>
      </w:r>
    </w:p>
    <w:tbl>
      <w:tblPr>
        <w:tblStyle w:val="6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8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性别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简体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简体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技术职称以及</w:t>
            </w:r>
          </w:p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>1.国有企业2.民营企业3.科研院所4.大专院校5.行业协会6.政府机构7.外商独资企业8.中外合资、中外合作或者外方控股企业9.其他 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所属</w:t>
            </w:r>
          </w:p>
          <w:p>
            <w:pPr>
              <w:spacing w:line="4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4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>1.生产者  2.经营者  3.使用者  4.消费者   5.公共利益方（教育科研机构、行政主管部门、检测以及认证机构、社会团体）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邮编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-107" w:firstLine="1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所学</w:t>
            </w:r>
          </w:p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学历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会何种外语   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>1.英语 □  2.法语 □  3.德语 □  4.日语 □  5.俄语 □</w:t>
            </w:r>
          </w:p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>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外语</w:t>
            </w:r>
          </w:p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>1.流利 □  2.中等 □  3.入门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有何专业</w:t>
            </w:r>
          </w:p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两院院士</w:t>
            </w:r>
          </w:p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1.科学院院士 □    担任时间：       年    月     </w:t>
            </w:r>
          </w:p>
          <w:p>
            <w:pPr>
              <w:spacing w:line="360" w:lineRule="exact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2.工程院院士 □ 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奖励</w:t>
            </w:r>
          </w:p>
        </w:tc>
        <w:tc>
          <w:tcPr>
            <w:tcW w:w="7538" w:type="dxa"/>
            <w:gridSpan w:val="10"/>
          </w:tcPr>
          <w:p>
            <w:pPr>
              <w:adjustRightInd w:val="0"/>
              <w:snapToGrid w:val="0"/>
              <w:spacing w:line="360" w:lineRule="exact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其它说明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rPr>
                <w:rFonts w:eastAsia="方正仿宋简体"/>
              </w:rPr>
            </w:pPr>
          </w:p>
          <w:p>
            <w:pPr>
              <w:spacing w:line="36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意见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ind w:firstLine="2880" w:firstLineChars="1200"/>
              <w:rPr>
                <w:rFonts w:eastAsia="方正仿宋简体"/>
              </w:rPr>
            </w:pPr>
          </w:p>
          <w:p>
            <w:pPr>
              <w:spacing w:line="360" w:lineRule="exact"/>
              <w:ind w:firstLine="2880" w:firstLineChars="1200"/>
              <w:rPr>
                <w:rFonts w:eastAsia="方正仿宋简体"/>
              </w:rPr>
            </w:pPr>
          </w:p>
          <w:p>
            <w:pPr>
              <w:spacing w:line="360" w:lineRule="exact"/>
              <w:ind w:firstLine="2880" w:firstLineChars="1200"/>
              <w:rPr>
                <w:rFonts w:eastAsia="方正仿宋简体"/>
              </w:rPr>
            </w:pPr>
          </w:p>
          <w:p>
            <w:pPr>
              <w:spacing w:before="100" w:beforeAutospacing="1" w:line="320" w:lineRule="exact"/>
              <w:ind w:firstLine="1440" w:firstLineChars="600"/>
              <w:rPr>
                <w:rFonts w:eastAsia="方正仿宋简体"/>
              </w:rPr>
            </w:pPr>
            <w:r>
              <w:rPr>
                <w:rFonts w:eastAsia="方正仿宋简体"/>
              </w:rPr>
              <w:t>负责人：                      （签名、盖公章）</w:t>
            </w:r>
          </w:p>
          <w:p>
            <w:pPr>
              <w:spacing w:before="100" w:beforeAutospacing="1" w:line="320" w:lineRule="exact"/>
              <w:ind w:firstLine="4440" w:firstLineChars="1850"/>
              <w:rPr>
                <w:rFonts w:eastAsia="方正仿宋简体"/>
              </w:rPr>
            </w:pPr>
            <w:r>
              <w:rPr>
                <w:rFonts w:eastAsia="方正仿宋简体"/>
              </w:rPr>
              <w:t>年     月    日</w:t>
            </w:r>
          </w:p>
          <w:p>
            <w:pPr>
              <w:spacing w:line="36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标委会意见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ind w:firstLine="2880" w:firstLineChars="1200"/>
              <w:rPr>
                <w:rFonts w:eastAsia="方正仿宋简体"/>
              </w:rPr>
            </w:pPr>
          </w:p>
          <w:p>
            <w:pPr>
              <w:spacing w:line="360" w:lineRule="exact"/>
              <w:ind w:firstLine="2880" w:firstLineChars="1200"/>
              <w:rPr>
                <w:rFonts w:eastAsia="方正仿宋简体"/>
              </w:rPr>
            </w:pPr>
          </w:p>
          <w:p>
            <w:pPr>
              <w:spacing w:line="360" w:lineRule="exact"/>
              <w:ind w:firstLine="2880" w:firstLineChars="1200"/>
              <w:rPr>
                <w:rFonts w:eastAsia="方正仿宋简体"/>
              </w:rPr>
            </w:pPr>
          </w:p>
          <w:p>
            <w:pPr>
              <w:spacing w:before="100" w:beforeAutospacing="1" w:line="320" w:lineRule="exact"/>
              <w:ind w:firstLine="1440" w:firstLineChars="600"/>
              <w:rPr>
                <w:rFonts w:eastAsia="方正仿宋简体"/>
              </w:rPr>
            </w:pPr>
            <w:r>
              <w:rPr>
                <w:rFonts w:eastAsia="方正仿宋简体"/>
              </w:rPr>
              <w:t>主任委员：                    （签名、盖公章）</w:t>
            </w:r>
          </w:p>
          <w:p>
            <w:pPr>
              <w:spacing w:before="100" w:beforeAutospacing="1" w:line="320" w:lineRule="exact"/>
              <w:ind w:firstLine="4440" w:firstLineChars="1850"/>
              <w:rPr>
                <w:rFonts w:eastAsia="方正仿宋简体"/>
              </w:rPr>
            </w:pPr>
            <w:r>
              <w:rPr>
                <w:rFonts w:eastAsia="方正仿宋简体"/>
              </w:rPr>
              <w:t>年     月    日</w:t>
            </w:r>
          </w:p>
          <w:p>
            <w:pPr>
              <w:spacing w:line="360" w:lineRule="exact"/>
              <w:ind w:firstLine="2880" w:firstLineChars="1200"/>
              <w:rPr>
                <w:rFonts w:eastAsia="方正仿宋简体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0947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096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numPr>
            <w:ilvl w:val="0"/>
            <w:numId w:val="2"/>
          </w:num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A88"/>
    <w:multiLevelType w:val="multilevel"/>
    <w:tmpl w:val="0C734A88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4518EB"/>
    <w:multiLevelType w:val="multilevel"/>
    <w:tmpl w:val="724518EB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38"/>
    <w:rsid w:val="00016070"/>
    <w:rsid w:val="000F54D5"/>
    <w:rsid w:val="00155835"/>
    <w:rsid w:val="00253929"/>
    <w:rsid w:val="00286F77"/>
    <w:rsid w:val="002F6541"/>
    <w:rsid w:val="00345785"/>
    <w:rsid w:val="00352611"/>
    <w:rsid w:val="003835AF"/>
    <w:rsid w:val="003A0A8E"/>
    <w:rsid w:val="003B3EFC"/>
    <w:rsid w:val="0046224D"/>
    <w:rsid w:val="00480CF5"/>
    <w:rsid w:val="004C6949"/>
    <w:rsid w:val="00501D66"/>
    <w:rsid w:val="00520178"/>
    <w:rsid w:val="00532A95"/>
    <w:rsid w:val="00574420"/>
    <w:rsid w:val="005E2C11"/>
    <w:rsid w:val="00632C38"/>
    <w:rsid w:val="006F103F"/>
    <w:rsid w:val="0070595A"/>
    <w:rsid w:val="00752E75"/>
    <w:rsid w:val="007D12E8"/>
    <w:rsid w:val="00801919"/>
    <w:rsid w:val="00804F03"/>
    <w:rsid w:val="00814D5C"/>
    <w:rsid w:val="008B2996"/>
    <w:rsid w:val="008B6DD8"/>
    <w:rsid w:val="008C467C"/>
    <w:rsid w:val="008E0A5B"/>
    <w:rsid w:val="00985956"/>
    <w:rsid w:val="00AA19ED"/>
    <w:rsid w:val="00B04937"/>
    <w:rsid w:val="00B7379F"/>
    <w:rsid w:val="00B90C0F"/>
    <w:rsid w:val="00B976F2"/>
    <w:rsid w:val="00C2313A"/>
    <w:rsid w:val="00C4202A"/>
    <w:rsid w:val="00C47395"/>
    <w:rsid w:val="00C56431"/>
    <w:rsid w:val="00CA78D1"/>
    <w:rsid w:val="00D807E2"/>
    <w:rsid w:val="00DF5784"/>
    <w:rsid w:val="00E32030"/>
    <w:rsid w:val="00E9274A"/>
    <w:rsid w:val="00EC3870"/>
    <w:rsid w:val="00FD4830"/>
    <w:rsid w:val="0499174C"/>
    <w:rsid w:val="200E6C82"/>
    <w:rsid w:val="37FEB8DC"/>
    <w:rsid w:val="39CBDB37"/>
    <w:rsid w:val="4B1D2EBB"/>
    <w:rsid w:val="72AB5713"/>
    <w:rsid w:val="73B719A2"/>
    <w:rsid w:val="7F5AC712"/>
    <w:rsid w:val="EFDD1027"/>
    <w:rsid w:val="FC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文头"/>
    <w:basedOn w:val="14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14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eastAsia="方正仿宋_GBK"/>
      <w:snapToGrid w:val="0"/>
      <w:kern w:val="0"/>
      <w:sz w:val="10"/>
      <w:szCs w:val="20"/>
    </w:rPr>
  </w:style>
  <w:style w:type="character" w:customStyle="1" w:styleId="15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1341</Characters>
  <Lines>11</Lines>
  <Paragraphs>3</Paragraphs>
  <TotalTime>1</TotalTime>
  <ScaleCrop>false</ScaleCrop>
  <LinksUpToDate>false</LinksUpToDate>
  <CharactersWithSpaces>1573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2024-01-19T09:10:00Z</dcterms:created>
  <dc:creator>Yingqi He</dc:creator>
  <cp:lastModifiedBy>PC</cp:lastModifiedBy>
  <cp:lastPrinted>2024-01-20T09:38:00Z</cp:lastPrinted>
  <dcterms:modified xsi:type="dcterms:W3CDTF">2024-01-19T09:21:31Z</dcterms:modified>
  <dc:title>拟在省局网站及微信公众号发布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