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苏州市元宇宙重大应用场景需求征集表</w:t>
      </w:r>
    </w:p>
    <w:p>
      <w:pPr>
        <w:widowControl/>
        <w:adjustRightInd w:val="0"/>
        <w:snapToGrid w:val="0"/>
        <w:spacing w:line="240" w:lineRule="auto"/>
        <w:jc w:val="left"/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40" w:lineRule="exact"/>
        <w:jc w:val="left"/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单位名称（盖章）：</w:t>
      </w:r>
    </w:p>
    <w:tbl>
      <w:tblPr>
        <w:tblStyle w:val="7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993"/>
        <w:gridCol w:w="2353"/>
        <w:gridCol w:w="666"/>
        <w:gridCol w:w="1375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12" w:type="dxa"/>
            <w:gridSpan w:val="6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应用场景名称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场景所在地址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建设负责人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019" w:type="dxa"/>
            <w:gridSpan w:val="2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027" w:type="dxa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3019" w:type="dxa"/>
            <w:gridSpan w:val="2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027" w:type="dxa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国家机关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事业单位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国有企业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民营企业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外资企业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数字人应用  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虚拟协调办公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智慧城市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工业领域还需选择：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钢铁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纺织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电力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医药 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装备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电子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航空航天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船舶海工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12" w:type="dxa"/>
            <w:gridSpan w:val="6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7414" w:type="dxa"/>
            <w:gridSpan w:val="5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(简要介绍建设单位基本情况、产值规模、研发能力等）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建设概述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（围绕拟建或在建的具体应用场景需求，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请逐条描述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建设背景、总体目标、建设内容、建设周期、项目创新点、项目建成后的预期成效及拟合作单位等情况，可另附页）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已有基础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（简要阐述本单位在元宇宙应用场景建设方面具有的基础、已建设完成的相关应用案例） 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需求分析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（简单明确应用场景建设中的主要需求，如功能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性能需求、系统集成需求、数据需求、运行环境、安全需求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其他需求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时间进度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（简单阐述应用场景建设总周期以及实施进度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计划）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阶段性目标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（根据时间进度安排拟出阶段性目标）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资金投入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（建设单位在征集的应用场景建设中拟投入的总资金、资金来源及落实情况介绍）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adjustRightInd w:val="0"/>
        <w:snapToGrid w:val="0"/>
        <w:spacing w:line="54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line="54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苏州市元宇宙重大应用场景需求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单位名称（盖章）：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30"/>
        <w:gridCol w:w="1210"/>
        <w:gridCol w:w="1220"/>
        <w:gridCol w:w="1200"/>
        <w:gridCol w:w="2640"/>
        <w:gridCol w:w="3141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场景领域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场景单位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场景地址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所在1030产业链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场景简述（突出特色，言简意赅，字数在400字左右）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工业领域需要填写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50" w:line="48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4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sectPr>
      <w:footerReference r:id="rId4" w:type="default"/>
      <w:pgSz w:w="16838" w:h="11906" w:orient="landscape"/>
      <w:pgMar w:top="1588" w:right="2098" w:bottom="1474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23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mk3J7SAAAAAwEAAA8AAAAAAAAAAQAgAAAA&#10;IgAAAGRycy9kb3ducmV2LnhtbFBLAQIUABQAAAAIAIdO4kDrcp3j2AEAAKADAAAOAAAAAAAAAAEA&#10;IAAAACE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MDdlNGNjYmU1ZGE4MGJiMmI5NWM1NTE1MDNiODQifQ=="/>
  </w:docVars>
  <w:rsids>
    <w:rsidRoot w:val="7DEF1878"/>
    <w:rsid w:val="00004EB9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D30B7"/>
    <w:rsid w:val="000E23C6"/>
    <w:rsid w:val="000E2BD0"/>
    <w:rsid w:val="000F1CDF"/>
    <w:rsid w:val="000F2A58"/>
    <w:rsid w:val="000F2F17"/>
    <w:rsid w:val="000F3449"/>
    <w:rsid w:val="001044BF"/>
    <w:rsid w:val="001143A4"/>
    <w:rsid w:val="00125DF1"/>
    <w:rsid w:val="001509EC"/>
    <w:rsid w:val="00160FAE"/>
    <w:rsid w:val="00161D72"/>
    <w:rsid w:val="00164F6E"/>
    <w:rsid w:val="00167AB6"/>
    <w:rsid w:val="0017161B"/>
    <w:rsid w:val="00191CC6"/>
    <w:rsid w:val="001A52C1"/>
    <w:rsid w:val="001A723E"/>
    <w:rsid w:val="001B067F"/>
    <w:rsid w:val="001B35AF"/>
    <w:rsid w:val="001C1E48"/>
    <w:rsid w:val="001D082D"/>
    <w:rsid w:val="001E0F8A"/>
    <w:rsid w:val="001F5125"/>
    <w:rsid w:val="00201AEB"/>
    <w:rsid w:val="00213593"/>
    <w:rsid w:val="002147FA"/>
    <w:rsid w:val="00214E86"/>
    <w:rsid w:val="0021594C"/>
    <w:rsid w:val="00232DC5"/>
    <w:rsid w:val="00240DB4"/>
    <w:rsid w:val="00243352"/>
    <w:rsid w:val="00245B69"/>
    <w:rsid w:val="0025148A"/>
    <w:rsid w:val="00252947"/>
    <w:rsid w:val="0026074E"/>
    <w:rsid w:val="00262BDB"/>
    <w:rsid w:val="00283820"/>
    <w:rsid w:val="002922C1"/>
    <w:rsid w:val="002947C8"/>
    <w:rsid w:val="00297B27"/>
    <w:rsid w:val="002A1C96"/>
    <w:rsid w:val="002A7BFF"/>
    <w:rsid w:val="002B25E6"/>
    <w:rsid w:val="002B2B1A"/>
    <w:rsid w:val="002B3E59"/>
    <w:rsid w:val="002E3CF8"/>
    <w:rsid w:val="002E77F1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47CAB"/>
    <w:rsid w:val="00353F8A"/>
    <w:rsid w:val="00377B8D"/>
    <w:rsid w:val="00383001"/>
    <w:rsid w:val="003966D7"/>
    <w:rsid w:val="003A1C9A"/>
    <w:rsid w:val="003B31A7"/>
    <w:rsid w:val="003B6212"/>
    <w:rsid w:val="003B6BE7"/>
    <w:rsid w:val="003B718E"/>
    <w:rsid w:val="003D3F04"/>
    <w:rsid w:val="003D5FFB"/>
    <w:rsid w:val="003E02DD"/>
    <w:rsid w:val="003E1BFB"/>
    <w:rsid w:val="003E3374"/>
    <w:rsid w:val="003E426B"/>
    <w:rsid w:val="003E4633"/>
    <w:rsid w:val="003F6378"/>
    <w:rsid w:val="004001CE"/>
    <w:rsid w:val="0040213B"/>
    <w:rsid w:val="0040778A"/>
    <w:rsid w:val="0042145D"/>
    <w:rsid w:val="00427B5D"/>
    <w:rsid w:val="004445E6"/>
    <w:rsid w:val="00447EED"/>
    <w:rsid w:val="004531D9"/>
    <w:rsid w:val="0046085C"/>
    <w:rsid w:val="00460E72"/>
    <w:rsid w:val="00467BC6"/>
    <w:rsid w:val="00470CA1"/>
    <w:rsid w:val="004833E2"/>
    <w:rsid w:val="00496382"/>
    <w:rsid w:val="004A0A2A"/>
    <w:rsid w:val="004A0EA8"/>
    <w:rsid w:val="004A5244"/>
    <w:rsid w:val="004B1DC5"/>
    <w:rsid w:val="004B2C64"/>
    <w:rsid w:val="004B56D1"/>
    <w:rsid w:val="004B5A44"/>
    <w:rsid w:val="004B68B8"/>
    <w:rsid w:val="004C42AB"/>
    <w:rsid w:val="004C6AAF"/>
    <w:rsid w:val="004D0BE4"/>
    <w:rsid w:val="004D2842"/>
    <w:rsid w:val="004E3120"/>
    <w:rsid w:val="0050085C"/>
    <w:rsid w:val="005041C6"/>
    <w:rsid w:val="005219C6"/>
    <w:rsid w:val="00523179"/>
    <w:rsid w:val="005241C2"/>
    <w:rsid w:val="0052471B"/>
    <w:rsid w:val="0052496E"/>
    <w:rsid w:val="00524AB6"/>
    <w:rsid w:val="00524F8F"/>
    <w:rsid w:val="00536102"/>
    <w:rsid w:val="00561558"/>
    <w:rsid w:val="005620EB"/>
    <w:rsid w:val="005633C8"/>
    <w:rsid w:val="00565C61"/>
    <w:rsid w:val="0057408F"/>
    <w:rsid w:val="0057415E"/>
    <w:rsid w:val="0058259F"/>
    <w:rsid w:val="00587D04"/>
    <w:rsid w:val="00591762"/>
    <w:rsid w:val="00594C2B"/>
    <w:rsid w:val="005A00FB"/>
    <w:rsid w:val="005A19D0"/>
    <w:rsid w:val="005C0ABD"/>
    <w:rsid w:val="005C1DAB"/>
    <w:rsid w:val="005C51D7"/>
    <w:rsid w:val="005D3BAB"/>
    <w:rsid w:val="005D692E"/>
    <w:rsid w:val="005D7026"/>
    <w:rsid w:val="005E24D2"/>
    <w:rsid w:val="005E49DC"/>
    <w:rsid w:val="005E5370"/>
    <w:rsid w:val="005F7D34"/>
    <w:rsid w:val="00617398"/>
    <w:rsid w:val="006301AC"/>
    <w:rsid w:val="0063071B"/>
    <w:rsid w:val="00635059"/>
    <w:rsid w:val="006404EE"/>
    <w:rsid w:val="0064503D"/>
    <w:rsid w:val="0064653A"/>
    <w:rsid w:val="00656D8B"/>
    <w:rsid w:val="006642BF"/>
    <w:rsid w:val="0067360F"/>
    <w:rsid w:val="0067369E"/>
    <w:rsid w:val="00692209"/>
    <w:rsid w:val="0069265D"/>
    <w:rsid w:val="0069490B"/>
    <w:rsid w:val="006A0171"/>
    <w:rsid w:val="006A6E8D"/>
    <w:rsid w:val="006B3B25"/>
    <w:rsid w:val="006B764F"/>
    <w:rsid w:val="006C0A27"/>
    <w:rsid w:val="006C4D4F"/>
    <w:rsid w:val="006C7FFB"/>
    <w:rsid w:val="006D38F0"/>
    <w:rsid w:val="006D449B"/>
    <w:rsid w:val="006D6139"/>
    <w:rsid w:val="006D7958"/>
    <w:rsid w:val="006E0FA2"/>
    <w:rsid w:val="006E3956"/>
    <w:rsid w:val="006E40FD"/>
    <w:rsid w:val="006E5AA7"/>
    <w:rsid w:val="006E76EB"/>
    <w:rsid w:val="006E78AA"/>
    <w:rsid w:val="006F10DD"/>
    <w:rsid w:val="006F6BC4"/>
    <w:rsid w:val="00703C85"/>
    <w:rsid w:val="00711ADF"/>
    <w:rsid w:val="00713EE9"/>
    <w:rsid w:val="00714E07"/>
    <w:rsid w:val="00721F54"/>
    <w:rsid w:val="007232CD"/>
    <w:rsid w:val="00743DB4"/>
    <w:rsid w:val="0074420A"/>
    <w:rsid w:val="007565BC"/>
    <w:rsid w:val="00767588"/>
    <w:rsid w:val="007801DD"/>
    <w:rsid w:val="007832A6"/>
    <w:rsid w:val="007A1110"/>
    <w:rsid w:val="007A48AE"/>
    <w:rsid w:val="007A7F7F"/>
    <w:rsid w:val="007B1DE7"/>
    <w:rsid w:val="007B7544"/>
    <w:rsid w:val="007C7252"/>
    <w:rsid w:val="007E782C"/>
    <w:rsid w:val="007F2011"/>
    <w:rsid w:val="0080798A"/>
    <w:rsid w:val="008123CF"/>
    <w:rsid w:val="008127A4"/>
    <w:rsid w:val="0081353E"/>
    <w:rsid w:val="00815028"/>
    <w:rsid w:val="00820177"/>
    <w:rsid w:val="00823CC0"/>
    <w:rsid w:val="0082530F"/>
    <w:rsid w:val="00826A44"/>
    <w:rsid w:val="00834FD6"/>
    <w:rsid w:val="00844162"/>
    <w:rsid w:val="00845935"/>
    <w:rsid w:val="0085574D"/>
    <w:rsid w:val="00861632"/>
    <w:rsid w:val="00863C80"/>
    <w:rsid w:val="008671C9"/>
    <w:rsid w:val="0088688E"/>
    <w:rsid w:val="00891AE3"/>
    <w:rsid w:val="0089391E"/>
    <w:rsid w:val="00897112"/>
    <w:rsid w:val="008A067B"/>
    <w:rsid w:val="008A4038"/>
    <w:rsid w:val="008A4342"/>
    <w:rsid w:val="008B34F3"/>
    <w:rsid w:val="008C2139"/>
    <w:rsid w:val="008C2751"/>
    <w:rsid w:val="008C357E"/>
    <w:rsid w:val="008E6FC3"/>
    <w:rsid w:val="008F3259"/>
    <w:rsid w:val="008F4EBD"/>
    <w:rsid w:val="008F7A3A"/>
    <w:rsid w:val="00905A2B"/>
    <w:rsid w:val="00912EC2"/>
    <w:rsid w:val="00916611"/>
    <w:rsid w:val="00940BEE"/>
    <w:rsid w:val="00943625"/>
    <w:rsid w:val="0094595A"/>
    <w:rsid w:val="00953549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2A9F"/>
    <w:rsid w:val="00983550"/>
    <w:rsid w:val="00991B14"/>
    <w:rsid w:val="009A1D4B"/>
    <w:rsid w:val="009A3AC1"/>
    <w:rsid w:val="009A4DAB"/>
    <w:rsid w:val="009C5E9D"/>
    <w:rsid w:val="009D1AB2"/>
    <w:rsid w:val="009D2E6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58F5"/>
    <w:rsid w:val="00A1700E"/>
    <w:rsid w:val="00A20389"/>
    <w:rsid w:val="00A221D4"/>
    <w:rsid w:val="00A34BCE"/>
    <w:rsid w:val="00A36170"/>
    <w:rsid w:val="00A44C17"/>
    <w:rsid w:val="00A4598A"/>
    <w:rsid w:val="00A45BDA"/>
    <w:rsid w:val="00A45DB4"/>
    <w:rsid w:val="00A50404"/>
    <w:rsid w:val="00A52CC6"/>
    <w:rsid w:val="00A541B6"/>
    <w:rsid w:val="00A5436F"/>
    <w:rsid w:val="00A5474F"/>
    <w:rsid w:val="00A5495D"/>
    <w:rsid w:val="00A66981"/>
    <w:rsid w:val="00A71739"/>
    <w:rsid w:val="00A71B4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B5D31"/>
    <w:rsid w:val="00AC565A"/>
    <w:rsid w:val="00AD6425"/>
    <w:rsid w:val="00AD6EB9"/>
    <w:rsid w:val="00AE1516"/>
    <w:rsid w:val="00B06ACB"/>
    <w:rsid w:val="00B15967"/>
    <w:rsid w:val="00B21228"/>
    <w:rsid w:val="00B3247E"/>
    <w:rsid w:val="00B360BE"/>
    <w:rsid w:val="00B41F49"/>
    <w:rsid w:val="00B42771"/>
    <w:rsid w:val="00B478C9"/>
    <w:rsid w:val="00B47E66"/>
    <w:rsid w:val="00B5436D"/>
    <w:rsid w:val="00B55F24"/>
    <w:rsid w:val="00B60294"/>
    <w:rsid w:val="00B666FD"/>
    <w:rsid w:val="00B73FD0"/>
    <w:rsid w:val="00B75CBB"/>
    <w:rsid w:val="00B84B7D"/>
    <w:rsid w:val="00B84CAE"/>
    <w:rsid w:val="00B92C33"/>
    <w:rsid w:val="00B94418"/>
    <w:rsid w:val="00BA2501"/>
    <w:rsid w:val="00BA4EF4"/>
    <w:rsid w:val="00BB5E4C"/>
    <w:rsid w:val="00BC6E2A"/>
    <w:rsid w:val="00BD4A67"/>
    <w:rsid w:val="00BE6A1E"/>
    <w:rsid w:val="00BF51D4"/>
    <w:rsid w:val="00BF754C"/>
    <w:rsid w:val="00C015D3"/>
    <w:rsid w:val="00C15893"/>
    <w:rsid w:val="00C21EE8"/>
    <w:rsid w:val="00C2292A"/>
    <w:rsid w:val="00C310A8"/>
    <w:rsid w:val="00C310D5"/>
    <w:rsid w:val="00C34907"/>
    <w:rsid w:val="00C53A09"/>
    <w:rsid w:val="00C540EE"/>
    <w:rsid w:val="00C544E9"/>
    <w:rsid w:val="00C55DFE"/>
    <w:rsid w:val="00C56E78"/>
    <w:rsid w:val="00C57B5C"/>
    <w:rsid w:val="00C60B8F"/>
    <w:rsid w:val="00C61290"/>
    <w:rsid w:val="00C62808"/>
    <w:rsid w:val="00C63375"/>
    <w:rsid w:val="00C6472D"/>
    <w:rsid w:val="00C70B31"/>
    <w:rsid w:val="00C71266"/>
    <w:rsid w:val="00C76739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D5047"/>
    <w:rsid w:val="00CE105E"/>
    <w:rsid w:val="00CE4D85"/>
    <w:rsid w:val="00CF2787"/>
    <w:rsid w:val="00CF5417"/>
    <w:rsid w:val="00D1215C"/>
    <w:rsid w:val="00D12CB4"/>
    <w:rsid w:val="00D212EA"/>
    <w:rsid w:val="00D22579"/>
    <w:rsid w:val="00D24E26"/>
    <w:rsid w:val="00D2765A"/>
    <w:rsid w:val="00D357B3"/>
    <w:rsid w:val="00D35D12"/>
    <w:rsid w:val="00D3707E"/>
    <w:rsid w:val="00D40114"/>
    <w:rsid w:val="00D55C84"/>
    <w:rsid w:val="00D56DA0"/>
    <w:rsid w:val="00D57B58"/>
    <w:rsid w:val="00D622DF"/>
    <w:rsid w:val="00D6318C"/>
    <w:rsid w:val="00D63DAE"/>
    <w:rsid w:val="00D63F81"/>
    <w:rsid w:val="00D6782D"/>
    <w:rsid w:val="00D75D90"/>
    <w:rsid w:val="00D776FA"/>
    <w:rsid w:val="00D77B2A"/>
    <w:rsid w:val="00D811EB"/>
    <w:rsid w:val="00D841D2"/>
    <w:rsid w:val="00D85238"/>
    <w:rsid w:val="00D917EB"/>
    <w:rsid w:val="00DA5974"/>
    <w:rsid w:val="00DA66F9"/>
    <w:rsid w:val="00DB492C"/>
    <w:rsid w:val="00DB675D"/>
    <w:rsid w:val="00DC354D"/>
    <w:rsid w:val="00DC68E8"/>
    <w:rsid w:val="00DD2FB5"/>
    <w:rsid w:val="00DE1B23"/>
    <w:rsid w:val="00DF20B9"/>
    <w:rsid w:val="00DF23EE"/>
    <w:rsid w:val="00E02E05"/>
    <w:rsid w:val="00E1135A"/>
    <w:rsid w:val="00E16709"/>
    <w:rsid w:val="00E3688F"/>
    <w:rsid w:val="00E41824"/>
    <w:rsid w:val="00E46333"/>
    <w:rsid w:val="00E47F75"/>
    <w:rsid w:val="00E649E7"/>
    <w:rsid w:val="00E66D01"/>
    <w:rsid w:val="00E67E54"/>
    <w:rsid w:val="00E704B1"/>
    <w:rsid w:val="00E71A69"/>
    <w:rsid w:val="00E75348"/>
    <w:rsid w:val="00E84DC9"/>
    <w:rsid w:val="00EA080F"/>
    <w:rsid w:val="00EA3DAC"/>
    <w:rsid w:val="00EA547B"/>
    <w:rsid w:val="00EA5D6D"/>
    <w:rsid w:val="00EA7A2B"/>
    <w:rsid w:val="00EB23D4"/>
    <w:rsid w:val="00EB6207"/>
    <w:rsid w:val="00EC0082"/>
    <w:rsid w:val="00EC7D1E"/>
    <w:rsid w:val="00ED0999"/>
    <w:rsid w:val="00ED3A78"/>
    <w:rsid w:val="00EE1A11"/>
    <w:rsid w:val="00EE7A3C"/>
    <w:rsid w:val="00EF2B22"/>
    <w:rsid w:val="00EF783C"/>
    <w:rsid w:val="00EF78F8"/>
    <w:rsid w:val="00F00A2A"/>
    <w:rsid w:val="00F047AA"/>
    <w:rsid w:val="00F05FF9"/>
    <w:rsid w:val="00F26437"/>
    <w:rsid w:val="00F403A5"/>
    <w:rsid w:val="00F46937"/>
    <w:rsid w:val="00F514A6"/>
    <w:rsid w:val="00F560C3"/>
    <w:rsid w:val="00F7197C"/>
    <w:rsid w:val="00F77837"/>
    <w:rsid w:val="00F87585"/>
    <w:rsid w:val="00FA5E57"/>
    <w:rsid w:val="00FB0587"/>
    <w:rsid w:val="00FB33CF"/>
    <w:rsid w:val="00FB52B6"/>
    <w:rsid w:val="00FC6AF6"/>
    <w:rsid w:val="00FE0D2E"/>
    <w:rsid w:val="00FF3A8E"/>
    <w:rsid w:val="00FF5EF9"/>
    <w:rsid w:val="1C8C0B05"/>
    <w:rsid w:val="28AB5378"/>
    <w:rsid w:val="2C756373"/>
    <w:rsid w:val="2CB02C5B"/>
    <w:rsid w:val="323F587A"/>
    <w:rsid w:val="34F338D4"/>
    <w:rsid w:val="37756BB0"/>
    <w:rsid w:val="3EA94684"/>
    <w:rsid w:val="6631152A"/>
    <w:rsid w:val="7DEF1878"/>
    <w:rsid w:val="7F7D5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9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日期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long_text1"/>
    <w:autoRedefine/>
    <w:qFormat/>
    <w:uiPriority w:val="0"/>
    <w:rPr>
      <w:sz w:val="13"/>
      <w:szCs w:val="13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CD407-9A03-41FF-B477-A0DC5DC3A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5</Pages>
  <Words>262</Words>
  <Characters>1496</Characters>
  <Lines>12</Lines>
  <Paragraphs>3</Paragraphs>
  <TotalTime>45</TotalTime>
  <ScaleCrop>false</ScaleCrop>
  <LinksUpToDate>false</LinksUpToDate>
  <CharactersWithSpaces>1755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2021-05-06T06:03:00Z</dcterms:created>
  <dc:creator>minihoo</dc:creator>
  <cp:lastModifiedBy>一颗糖</cp:lastModifiedBy>
  <cp:lastPrinted>2023-02-06T05:29:00Z</cp:lastPrinted>
  <dcterms:modified xsi:type="dcterms:W3CDTF">2024-03-11T01:27:00Z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E28507EAF1F74FA58107C449992EFCA2_13</vt:lpwstr>
  </property>
</Properties>
</file>