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CD" w:rsidRDefault="00B97685">
      <w:pPr>
        <w:pStyle w:val="10"/>
        <w:spacing w:line="580" w:lineRule="exact"/>
        <w:jc w:val="left"/>
        <w:rPr>
          <w:rFonts w:ascii="黑体" w:eastAsia="黑体" w:hAnsi="宋体"/>
          <w:color w:val="000000" w:themeColor="text1"/>
          <w:sz w:val="32"/>
          <w:szCs w:val="32"/>
        </w:rPr>
      </w:pPr>
      <w:r>
        <w:rPr>
          <w:rFonts w:ascii="黑体" w:eastAsia="黑体" w:hAnsi="宋体" w:hint="eastAsia"/>
          <w:color w:val="000000" w:themeColor="text1"/>
          <w:sz w:val="32"/>
          <w:szCs w:val="32"/>
        </w:rPr>
        <w:t>附件</w:t>
      </w:r>
    </w:p>
    <w:p w:rsidR="00AC33CD" w:rsidRDefault="00AC33CD">
      <w:pPr>
        <w:spacing w:line="240" w:lineRule="auto"/>
        <w:jc w:val="center"/>
        <w:rPr>
          <w:rFonts w:ascii="宋体" w:eastAsia="宋体" w:hAnsi="宋体" w:cs="Times New Roman"/>
          <w:color w:val="000000" w:themeColor="text1"/>
          <w:sz w:val="52"/>
          <w:szCs w:val="52"/>
        </w:rPr>
      </w:pPr>
    </w:p>
    <w:p w:rsidR="00AC33CD" w:rsidRDefault="00B97685">
      <w:pPr>
        <w:spacing w:line="240" w:lineRule="auto"/>
        <w:jc w:val="center"/>
        <w:rPr>
          <w:rFonts w:ascii="方正小标宋_GBK" w:eastAsia="方正小标宋_GBK" w:hAnsi="方正小标宋_GBK" w:cs="方正小标宋_GBK"/>
          <w:color w:val="000000" w:themeColor="text1"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8"/>
          <w:szCs w:val="48"/>
        </w:rPr>
        <w:t>宿迁市地方标准立项申报书</w:t>
      </w:r>
    </w:p>
    <w:p w:rsidR="00AC33CD" w:rsidRDefault="00AC33CD">
      <w:pPr>
        <w:spacing w:line="240" w:lineRule="auto"/>
        <w:jc w:val="center"/>
        <w:rPr>
          <w:rFonts w:ascii="宋体" w:eastAsia="宋体" w:hAnsi="宋体" w:cs="Times New Roman"/>
          <w:color w:val="000000" w:themeColor="text1"/>
          <w:sz w:val="52"/>
          <w:szCs w:val="52"/>
        </w:rPr>
      </w:pPr>
    </w:p>
    <w:p w:rsidR="00AC33CD" w:rsidRDefault="00AC33CD">
      <w:pPr>
        <w:spacing w:line="240" w:lineRule="auto"/>
        <w:jc w:val="center"/>
        <w:rPr>
          <w:rFonts w:ascii="宋体" w:eastAsia="宋体" w:hAnsi="宋体" w:cs="Times New Roman"/>
          <w:color w:val="000000" w:themeColor="text1"/>
          <w:sz w:val="52"/>
          <w:szCs w:val="52"/>
        </w:rPr>
      </w:pPr>
    </w:p>
    <w:p w:rsidR="00AC33CD" w:rsidRDefault="00AC33CD">
      <w:pPr>
        <w:spacing w:line="240" w:lineRule="auto"/>
        <w:jc w:val="center"/>
        <w:rPr>
          <w:rFonts w:ascii="宋体" w:eastAsia="宋体" w:hAnsi="宋体" w:cs="Times New Roman"/>
          <w:color w:val="000000" w:themeColor="text1"/>
          <w:sz w:val="52"/>
          <w:szCs w:val="52"/>
        </w:rPr>
      </w:pPr>
    </w:p>
    <w:p w:rsidR="00AC33CD" w:rsidRDefault="00B97685" w:rsidP="001E7ACF">
      <w:pPr>
        <w:spacing w:line="360" w:lineRule="auto"/>
        <w:ind w:firstLineChars="393" w:firstLine="1258"/>
        <w:rPr>
          <w:rFonts w:ascii="宋体" w:eastAsia="宋体" w:hAnsi="宋体" w:cs="Times New Roman"/>
          <w:color w:val="000000" w:themeColor="text1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项目名称：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 xml:space="preserve">                         </w:t>
      </w:r>
    </w:p>
    <w:p w:rsidR="00AC33CD" w:rsidRDefault="00B97685" w:rsidP="001E7ACF">
      <w:pPr>
        <w:spacing w:line="360" w:lineRule="auto"/>
        <w:ind w:firstLineChars="393" w:firstLine="1258"/>
        <w:rPr>
          <w:rFonts w:ascii="宋体" w:eastAsia="宋体" w:hAnsi="宋体" w:cs="Times New Roman"/>
          <w:color w:val="000000" w:themeColor="text1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申报单位（盖章）：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 xml:space="preserve">                 </w:t>
      </w:r>
    </w:p>
    <w:p w:rsidR="00AC33CD" w:rsidRDefault="00B97685" w:rsidP="001E7ACF">
      <w:pPr>
        <w:spacing w:line="360" w:lineRule="auto"/>
        <w:ind w:firstLineChars="393" w:firstLine="1258"/>
        <w:rPr>
          <w:rFonts w:ascii="宋体" w:eastAsia="宋体" w:hAnsi="宋体" w:cs="Times New Roman"/>
          <w:color w:val="000000" w:themeColor="text1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推荐单位（盖章）：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 xml:space="preserve">                 </w:t>
      </w:r>
    </w:p>
    <w:p w:rsidR="00AC33CD" w:rsidRDefault="00B97685" w:rsidP="001E7ACF">
      <w:pPr>
        <w:spacing w:line="360" w:lineRule="auto"/>
        <w:ind w:firstLineChars="393" w:firstLine="1258"/>
        <w:rPr>
          <w:rFonts w:ascii="宋体" w:eastAsia="宋体" w:hAnsi="宋体" w:cs="Times New Roman"/>
          <w:color w:val="000000" w:themeColor="text1"/>
          <w:sz w:val="32"/>
          <w:szCs w:val="32"/>
        </w:rPr>
      </w:pP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申报日期：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 xml:space="preserve">                         </w:t>
      </w:r>
    </w:p>
    <w:p w:rsidR="00AC33CD" w:rsidRDefault="00B97685">
      <w:pPr>
        <w:spacing w:line="240" w:lineRule="auto"/>
        <w:jc w:val="center"/>
        <w:rPr>
          <w:rFonts w:ascii="宋体" w:eastAsia="宋体" w:hAnsi="宋体" w:cs="Times New Roman"/>
          <w:color w:val="000000" w:themeColor="text1"/>
          <w:szCs w:val="32"/>
        </w:rPr>
      </w:pPr>
      <w:r>
        <w:rPr>
          <w:rFonts w:ascii="宋体" w:eastAsia="宋体" w:hAnsi="宋体" w:cs="Times New Roman"/>
          <w:color w:val="000000" w:themeColor="text1"/>
          <w:szCs w:val="32"/>
        </w:rPr>
        <w:br w:type="page"/>
      </w:r>
    </w:p>
    <w:p w:rsidR="00AC33CD" w:rsidRDefault="00AC33CD">
      <w:pPr>
        <w:spacing w:line="240" w:lineRule="auto"/>
        <w:jc w:val="center"/>
        <w:rPr>
          <w:rFonts w:ascii="宋体" w:eastAsia="宋体" w:hAnsi="宋体" w:cs="Times New Roman"/>
          <w:sz w:val="32"/>
          <w:szCs w:val="32"/>
        </w:rPr>
      </w:pPr>
    </w:p>
    <w:p w:rsidR="00AC33CD" w:rsidRDefault="00B97685">
      <w:pPr>
        <w:spacing w:line="24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填 写 说 明</w:t>
      </w:r>
    </w:p>
    <w:p w:rsidR="00AC33CD" w:rsidRDefault="00AC33CD">
      <w:pPr>
        <w:spacing w:line="240" w:lineRule="auto"/>
        <w:jc w:val="center"/>
        <w:rPr>
          <w:rFonts w:ascii="宋体" w:eastAsia="宋体" w:hAnsi="宋体" w:cs="Times New Roman"/>
          <w:sz w:val="32"/>
          <w:szCs w:val="32"/>
        </w:rPr>
      </w:pPr>
    </w:p>
    <w:p w:rsidR="00AC33CD" w:rsidRDefault="00B97685">
      <w:pPr>
        <w:spacing w:line="24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．按照《江苏省标准监督管理办法》要求，制定地方标准应当立项，并填写本申报书。</w:t>
      </w:r>
    </w:p>
    <w:p w:rsidR="00AC33CD" w:rsidRDefault="00B97685">
      <w:pPr>
        <w:spacing w:line="4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．如实填写，言简意赅，相关证明材料应附后。</w:t>
      </w:r>
    </w:p>
    <w:p w:rsidR="00AC33CD" w:rsidRDefault="00B97685">
      <w:pPr>
        <w:spacing w:line="24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．本表用</w:t>
      </w:r>
      <w:r>
        <w:rPr>
          <w:rFonts w:ascii="Times New Roman" w:eastAsia="方正仿宋_GBK" w:hAnsi="Times New Roman" w:cs="Times New Roman"/>
          <w:sz w:val="32"/>
          <w:szCs w:val="32"/>
        </w:rPr>
        <w:t>A4</w:t>
      </w:r>
      <w:r>
        <w:rPr>
          <w:rFonts w:ascii="Times New Roman" w:eastAsia="方正仿宋_GBK" w:hAnsi="Times New Roman" w:cs="Times New Roman"/>
          <w:sz w:val="32"/>
          <w:szCs w:val="32"/>
        </w:rPr>
        <w:t>纸填报，可按内容自行调整表格大小。如需另附材料的，可单附在申报书后。</w:t>
      </w:r>
    </w:p>
    <w:p w:rsidR="00AC33CD" w:rsidRDefault="00AC33CD">
      <w:pPr>
        <w:rPr>
          <w:rFonts w:ascii="Calibri" w:eastAsia="宋体" w:hAnsi="Calibri" w:cs="Times New Roman"/>
          <w:sz w:val="32"/>
          <w:szCs w:val="32"/>
        </w:rPr>
      </w:pPr>
    </w:p>
    <w:p w:rsidR="00AC33CD" w:rsidRDefault="00AC33CD">
      <w:pPr>
        <w:rPr>
          <w:rFonts w:ascii="Calibri" w:eastAsia="宋体" w:hAnsi="Calibri" w:cs="Times New Roman"/>
        </w:rPr>
      </w:pPr>
    </w:p>
    <w:p w:rsidR="00AC33CD" w:rsidRDefault="00AC33CD">
      <w:pPr>
        <w:rPr>
          <w:rFonts w:ascii="Calibri" w:eastAsia="宋体" w:hAnsi="Calibri" w:cs="Times New Roman"/>
        </w:rPr>
      </w:pPr>
    </w:p>
    <w:p w:rsidR="00AC33CD" w:rsidRDefault="00AC33CD">
      <w:pPr>
        <w:rPr>
          <w:rFonts w:ascii="Calibri" w:eastAsia="宋体" w:hAnsi="Calibri" w:cs="Times New Roman"/>
        </w:rPr>
      </w:pPr>
    </w:p>
    <w:p w:rsidR="00AC33CD" w:rsidRDefault="00AC33CD">
      <w:pPr>
        <w:rPr>
          <w:rFonts w:ascii="Calibri" w:eastAsia="宋体" w:hAnsi="Calibri" w:cs="Times New Roman"/>
        </w:rPr>
      </w:pPr>
    </w:p>
    <w:p w:rsidR="00AC33CD" w:rsidRDefault="00AC33CD">
      <w:pPr>
        <w:rPr>
          <w:rFonts w:ascii="Calibri" w:eastAsia="宋体" w:hAnsi="Calibri" w:cs="Times New Roman"/>
        </w:rPr>
      </w:pPr>
    </w:p>
    <w:p w:rsidR="00AC33CD" w:rsidRDefault="00AC33CD">
      <w:pPr>
        <w:rPr>
          <w:rFonts w:ascii="Calibri" w:eastAsia="宋体" w:hAnsi="Calibri" w:cs="Times New Roman"/>
        </w:rPr>
      </w:pPr>
    </w:p>
    <w:p w:rsidR="00AC33CD" w:rsidRDefault="00AC33CD">
      <w:pPr>
        <w:rPr>
          <w:rFonts w:ascii="Calibri" w:eastAsia="宋体" w:hAnsi="Calibri" w:cs="Times New Roman"/>
        </w:rPr>
      </w:pPr>
    </w:p>
    <w:p w:rsidR="00AC33CD" w:rsidRDefault="00AC33CD">
      <w:pPr>
        <w:rPr>
          <w:rFonts w:ascii="Calibri" w:eastAsia="宋体" w:hAnsi="Calibri" w:cs="Times New Roman"/>
        </w:rPr>
      </w:pPr>
    </w:p>
    <w:p w:rsidR="00AC33CD" w:rsidRDefault="00AC33CD">
      <w:pPr>
        <w:rPr>
          <w:rFonts w:ascii="Calibri" w:eastAsia="宋体" w:hAnsi="Calibri" w:cs="Times New Roman"/>
        </w:rPr>
      </w:pPr>
    </w:p>
    <w:p w:rsidR="00AC33CD" w:rsidRDefault="00AC33CD">
      <w:pPr>
        <w:rPr>
          <w:rFonts w:ascii="Calibri" w:eastAsia="宋体" w:hAnsi="Calibri" w:cs="Times New Roman"/>
        </w:rPr>
      </w:pPr>
    </w:p>
    <w:p w:rsidR="00AC33CD" w:rsidRDefault="00AC33CD">
      <w:pPr>
        <w:rPr>
          <w:rFonts w:ascii="Calibri" w:eastAsia="宋体" w:hAnsi="Calibri" w:cs="Times New Roman"/>
        </w:rPr>
      </w:pPr>
    </w:p>
    <w:p w:rsidR="00AC33CD" w:rsidRDefault="00AC33CD">
      <w:pPr>
        <w:rPr>
          <w:rFonts w:ascii="Calibri" w:eastAsia="宋体" w:hAnsi="Calibri" w:cs="Times New Roman"/>
        </w:rPr>
      </w:pPr>
    </w:p>
    <w:p w:rsidR="00AC33CD" w:rsidRDefault="00AC33CD">
      <w:pPr>
        <w:rPr>
          <w:rFonts w:ascii="Calibri" w:eastAsia="宋体" w:hAnsi="Calibri" w:cs="Times New Roman"/>
        </w:rPr>
      </w:pPr>
    </w:p>
    <w:p w:rsidR="00AC33CD" w:rsidRDefault="00AC33CD">
      <w:pPr>
        <w:rPr>
          <w:rFonts w:ascii="Calibri" w:eastAsia="宋体" w:hAnsi="Calibri" w:cs="Times New Roman"/>
        </w:rPr>
      </w:pPr>
    </w:p>
    <w:p w:rsidR="00AC33CD" w:rsidRDefault="00AC33CD">
      <w:pPr>
        <w:rPr>
          <w:rFonts w:ascii="Calibri" w:eastAsia="宋体" w:hAnsi="Calibri" w:cs="Times New Roman"/>
        </w:rPr>
      </w:pPr>
    </w:p>
    <w:p w:rsidR="00AC33CD" w:rsidRDefault="00AC33CD">
      <w:pPr>
        <w:rPr>
          <w:rFonts w:ascii="Calibri" w:eastAsia="宋体" w:hAnsi="Calibri" w:cs="Times New Roman"/>
        </w:rPr>
      </w:pPr>
    </w:p>
    <w:tbl>
      <w:tblPr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283"/>
        <w:gridCol w:w="992"/>
        <w:gridCol w:w="142"/>
        <w:gridCol w:w="425"/>
        <w:gridCol w:w="1037"/>
        <w:gridCol w:w="381"/>
        <w:gridCol w:w="962"/>
        <w:gridCol w:w="30"/>
        <w:gridCol w:w="638"/>
        <w:gridCol w:w="1772"/>
      </w:tblGrid>
      <w:tr w:rsidR="00AC33CD">
        <w:trPr>
          <w:trHeight w:val="695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一、基本信息</w:t>
            </w:r>
          </w:p>
        </w:tc>
      </w:tr>
      <w:tr w:rsidR="00AC33CD">
        <w:trPr>
          <w:trHeight w:val="69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AC33CD">
            <w:pPr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3CD">
        <w:trPr>
          <w:trHeight w:val="74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制定或修订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□制定</w:t>
            </w:r>
          </w:p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□修订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被修订标准号（修订标准项目填写）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3CD" w:rsidRDefault="00AC33CD">
            <w:pPr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3CD">
        <w:trPr>
          <w:trHeight w:val="74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拟完成时间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AC33CD">
            <w:pPr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标准性质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□推荐</w:t>
            </w:r>
          </w:p>
          <w:p w:rsidR="00AC33CD" w:rsidRDefault="00B97685">
            <w:pPr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□强制</w:t>
            </w:r>
          </w:p>
        </w:tc>
      </w:tr>
      <w:tr w:rsidR="00AC33CD">
        <w:trPr>
          <w:trHeight w:val="76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主要申报单位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AC33CD">
            <w:pPr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社会统一信用代码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AC33CD">
            <w:pPr>
              <w:spacing w:line="240" w:lineRule="auto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  <w:r>
              <w:rPr>
                <w:rFonts w:ascii="黑体" w:eastAsia="黑体" w:hAnsi="Calibri" w:cs="Times New Roman" w:hint="eastAsia"/>
                <w:position w:val="-50"/>
                <w:sz w:val="24"/>
                <w:szCs w:val="24"/>
              </w:rPr>
              <w:t>所属行业、专业领域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AC33CD">
            <w:pPr>
              <w:spacing w:line="240" w:lineRule="auto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</w:tr>
      <w:tr w:rsidR="00AC3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CD" w:rsidRDefault="00AC33CD">
            <w:pPr>
              <w:spacing w:line="240" w:lineRule="auto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CD" w:rsidRDefault="00B97685">
            <w:pPr>
              <w:spacing w:line="240" w:lineRule="auto"/>
              <w:jc w:val="center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  <w:r>
              <w:rPr>
                <w:rFonts w:ascii="黑体" w:eastAsia="黑体" w:hAnsi="Calibri" w:cs="Times New Roman" w:hint="eastAsia"/>
                <w:position w:val="-50"/>
                <w:sz w:val="24"/>
                <w:szCs w:val="24"/>
              </w:rPr>
              <w:t>邮政编码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CD" w:rsidRDefault="00AC33CD">
            <w:pPr>
              <w:spacing w:line="240" w:lineRule="auto"/>
              <w:jc w:val="center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</w:tr>
      <w:tr w:rsidR="00AC3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法定代表人</w:t>
            </w:r>
          </w:p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（负责人）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CD" w:rsidRDefault="00AC33CD">
            <w:pPr>
              <w:spacing w:line="240" w:lineRule="auto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注册地址</w:t>
            </w: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CD" w:rsidRDefault="00B97685">
            <w:pPr>
              <w:spacing w:line="240" w:lineRule="auto"/>
              <w:jc w:val="center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  <w:r>
              <w:rPr>
                <w:rFonts w:ascii="黑体" w:eastAsia="黑体" w:hAnsi="Calibri" w:cs="Times New Roman" w:hint="eastAsia"/>
                <w:position w:val="-50"/>
                <w:sz w:val="24"/>
                <w:szCs w:val="24"/>
              </w:rPr>
              <w:t>市       县（区）</w:t>
            </w:r>
          </w:p>
        </w:tc>
      </w:tr>
      <w:tr w:rsidR="00AC3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CD" w:rsidRDefault="00AC33CD">
            <w:pPr>
              <w:spacing w:line="240" w:lineRule="auto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CD" w:rsidRDefault="00AC33CD">
            <w:pPr>
              <w:spacing w:line="240" w:lineRule="auto"/>
              <w:jc w:val="center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</w:tr>
      <w:tr w:rsidR="00AC3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CD" w:rsidRDefault="00AC33CD">
            <w:pPr>
              <w:spacing w:line="240" w:lineRule="auto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CD" w:rsidRDefault="00AC33CD">
            <w:pPr>
              <w:spacing w:line="240" w:lineRule="auto"/>
              <w:jc w:val="center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</w:tr>
      <w:tr w:rsidR="00AC3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CD" w:rsidRDefault="00AC33CD">
            <w:pPr>
              <w:spacing w:line="240" w:lineRule="auto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</w:tr>
      <w:tr w:rsidR="00AC3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参与申报单位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CD" w:rsidRDefault="00AC33CD">
            <w:pPr>
              <w:spacing w:line="240" w:lineRule="auto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</w:tr>
      <w:tr w:rsidR="00AC3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CD" w:rsidRDefault="00AC33CD">
            <w:pPr>
              <w:spacing w:line="240" w:lineRule="auto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CD" w:rsidRDefault="00AC33CD">
            <w:pPr>
              <w:spacing w:line="240" w:lineRule="auto"/>
              <w:jc w:val="center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</w:tr>
      <w:tr w:rsidR="00AC3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CD" w:rsidRDefault="00AC33CD">
            <w:pPr>
              <w:spacing w:line="240" w:lineRule="auto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CD" w:rsidRDefault="00AC33CD">
            <w:pPr>
              <w:spacing w:line="240" w:lineRule="auto"/>
              <w:jc w:val="center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</w:tr>
      <w:tr w:rsidR="00AC3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归口标准化</w:t>
            </w:r>
          </w:p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技术委员会名称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CD" w:rsidRDefault="00AC33CD">
            <w:pPr>
              <w:spacing w:line="240" w:lineRule="auto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</w:tr>
      <w:tr w:rsidR="00AC33CD">
        <w:trPr>
          <w:trHeight w:val="144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查新情况</w:t>
            </w:r>
          </w:p>
          <w:p w:rsidR="00AC33CD" w:rsidRDefault="00AC33CD">
            <w:pPr>
              <w:spacing w:line="240" w:lineRule="auto"/>
              <w:ind w:left="1680" w:hangingChars="700" w:hanging="16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现行有效国家标准、行业标准、地方标准    □有  □无</w:t>
            </w:r>
          </w:p>
          <w:p w:rsidR="00AC33CD" w:rsidRDefault="00B97685">
            <w:pPr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国家标准、行业标准、地方标准制修订计划  □有  □无</w:t>
            </w:r>
          </w:p>
          <w:p w:rsidR="00AC33CD" w:rsidRDefault="00B97685">
            <w:pPr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（若有，则需详细填入第六项相关内容）</w:t>
            </w:r>
          </w:p>
        </w:tc>
      </w:tr>
      <w:tr w:rsidR="00AC33CD">
        <w:trPr>
          <w:trHeight w:val="2575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beforeLines="50" w:before="156" w:line="24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二、必要性（目的意义、可产生的经济社会和生态效益分析等）</w:t>
            </w: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3CD">
        <w:trPr>
          <w:trHeight w:val="3033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CD" w:rsidRDefault="00B97685">
            <w:pPr>
              <w:spacing w:beforeLines="50" w:before="156" w:line="24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三、可行性（有关研究基础和前期研究成果、可操作性、经济合理性等）</w:t>
            </w:r>
          </w:p>
          <w:p w:rsidR="00AC33CD" w:rsidRDefault="00AC33CD">
            <w:pPr>
              <w:spacing w:beforeLines="50" w:before="156" w:line="24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AC33CD" w:rsidRDefault="00AC33CD">
            <w:pPr>
              <w:spacing w:beforeLines="50" w:before="156" w:line="24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AC33CD" w:rsidRDefault="00AC33CD">
            <w:pPr>
              <w:spacing w:beforeLines="50" w:before="156"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3CD">
        <w:trPr>
          <w:trHeight w:val="3121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beforeLines="50" w:before="156" w:line="24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四、适用范围和主要内容</w:t>
            </w: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3CD">
        <w:trPr>
          <w:trHeight w:val="3578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beforeLines="50" w:before="156" w:line="24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五、国内外情况说明（国内外技术状况、发展趋势等）</w:t>
            </w: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3CD">
        <w:trPr>
          <w:trHeight w:val="2566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beforeLines="50" w:before="156" w:line="24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六、相关标准及法律法规（是否违反相关法律法规及强制性标准，是否存在国家标准、行业标准，与相关标准的内容异同，参考和引用标准的标准号和标准名称，法律法规依据及与之关系等）</w:t>
            </w:r>
          </w:p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3CD">
        <w:trPr>
          <w:cantSplit/>
          <w:trHeight w:val="2133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beforeLines="50" w:before="156" w:line="24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七、申报单位标准化工作基础（参与标准化活动情况）、项目经费、人才保障</w:t>
            </w: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3CD">
        <w:trPr>
          <w:cantSplit/>
          <w:trHeight w:val="3638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beforeLines="50" w:before="156" w:line="24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八、使用对象和标准宣贯实施计划</w:t>
            </w: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3CD">
        <w:trPr>
          <w:cantSplit/>
          <w:trHeight w:val="1903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beforeLines="50" w:before="156" w:line="24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九、申报强制性标准涉及内容（强制内容、理由和依据、涉及产品或对象、强制实施的风险分析评估）</w:t>
            </w:r>
          </w:p>
          <w:p w:rsidR="00AC33CD" w:rsidRDefault="00AC33CD">
            <w:pPr>
              <w:spacing w:beforeLines="50" w:before="156" w:line="24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AC33CD" w:rsidRDefault="00AC33CD">
            <w:pPr>
              <w:spacing w:beforeLines="50" w:before="156" w:line="24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AC33CD" w:rsidRDefault="00AC33CD">
            <w:pPr>
              <w:spacing w:beforeLines="50" w:before="156" w:line="24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AC33CD" w:rsidRDefault="00AC33CD">
            <w:pPr>
              <w:spacing w:beforeLines="50" w:before="156" w:line="24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AC33CD">
        <w:trPr>
          <w:cantSplit/>
          <w:trHeight w:val="2003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beforeLines="50" w:before="156" w:line="24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十、标准是否涉及专利、商标等知识产权（涉及的应详细填写并专门填报拟放弃的承诺）</w:t>
            </w:r>
          </w:p>
          <w:p w:rsidR="00AC33CD" w:rsidRDefault="00AC33CD">
            <w:pPr>
              <w:spacing w:beforeLines="50" w:before="156" w:line="24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AC33CD">
        <w:trPr>
          <w:cantSplit/>
          <w:trHeight w:val="560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beforeLines="50" w:before="156" w:line="24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十一、主要起草人员</w:t>
            </w:r>
          </w:p>
        </w:tc>
      </w:tr>
      <w:tr w:rsidR="00AC33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职称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工作单位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项目分工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标准化工作经历</w:t>
            </w:r>
          </w:p>
        </w:tc>
      </w:tr>
      <w:tr w:rsidR="00AC33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C33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C33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C33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C33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C33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CD" w:rsidRDefault="00AC33CD">
            <w:pPr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C33CD">
        <w:trPr>
          <w:trHeight w:val="2040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spacing w:line="24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申报单位意见</w:t>
            </w: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B97685">
            <w:pPr>
              <w:spacing w:line="240" w:lineRule="auto"/>
              <w:ind w:firstLineChars="2650" w:firstLine="63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（盖</w:t>
            </w:r>
            <w:r>
              <w:rPr>
                <w:rFonts w:ascii="宋体" w:eastAsia="仿宋_GB2312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章）</w:t>
            </w:r>
          </w:p>
          <w:p w:rsidR="00AC33CD" w:rsidRDefault="00B97685">
            <w:pPr>
              <w:spacing w:line="240" w:lineRule="auto"/>
              <w:ind w:firstLineChars="2600" w:firstLine="6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月    日</w:t>
            </w:r>
          </w:p>
          <w:p w:rsidR="00AC33CD" w:rsidRDefault="00AC33CD">
            <w:pPr>
              <w:spacing w:line="240" w:lineRule="auto"/>
              <w:ind w:firstLineChars="2600" w:firstLine="6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3CD">
        <w:trPr>
          <w:trHeight w:val="2486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CD" w:rsidRDefault="00B97685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推荐单位意见（市有关行政主管部门或县区标准化行政主管部门意见）</w:t>
            </w:r>
          </w:p>
          <w:p w:rsidR="00AC33CD" w:rsidRDefault="00AC33C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AC33CD">
            <w:pPr>
              <w:spacing w:line="24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C33CD" w:rsidRDefault="00B97685">
            <w:pPr>
              <w:spacing w:line="240" w:lineRule="auto"/>
              <w:ind w:firstLineChars="2650" w:firstLine="63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（盖</w:t>
            </w:r>
            <w:r>
              <w:rPr>
                <w:rFonts w:ascii="宋体" w:eastAsia="仿宋_GB2312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章）</w:t>
            </w:r>
          </w:p>
          <w:p w:rsidR="00AC33CD" w:rsidRDefault="00B97685" w:rsidP="001E7ACF">
            <w:pPr>
              <w:spacing w:line="240" w:lineRule="auto"/>
              <w:ind w:firstLineChars="2584" w:firstLine="62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月    日</w:t>
            </w:r>
          </w:p>
          <w:p w:rsidR="00AC33CD" w:rsidRDefault="00AC33CD" w:rsidP="001E7ACF">
            <w:pPr>
              <w:spacing w:line="240" w:lineRule="auto"/>
              <w:ind w:firstLineChars="2584" w:firstLine="6202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C33CD" w:rsidRDefault="00AC33CD">
      <w:pPr>
        <w:rPr>
          <w:rFonts w:ascii="Calibri" w:eastAsia="宋体" w:hAnsi="Calibri" w:cs="Times New Roman"/>
        </w:rPr>
      </w:pPr>
    </w:p>
    <w:p w:rsidR="00AC33CD" w:rsidRDefault="00AC33CD">
      <w:bookmarkStart w:id="0" w:name="_GoBack"/>
      <w:bookmarkEnd w:id="0"/>
    </w:p>
    <w:sectPr w:rsidR="00AC33C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DD" w:rsidRDefault="00AD51DD">
      <w:pPr>
        <w:spacing w:line="240" w:lineRule="auto"/>
      </w:pPr>
      <w:r>
        <w:separator/>
      </w:r>
    </w:p>
  </w:endnote>
  <w:endnote w:type="continuationSeparator" w:id="0">
    <w:p w:rsidR="00AD51DD" w:rsidRDefault="00AD5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3CD" w:rsidRDefault="00B976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7F2D3" wp14:editId="429B523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6205" cy="330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C33CD" w:rsidRDefault="00B97685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A598E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.05pt;margin-top:0;width:9.15pt;height:26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" filled="f" stroked="f">
              <v:textbox style="mso-fit-shape-to-text:t" inset="0,0,0,0">
                <w:txbxContent>
                  <w:p w:rsidR="00AC33CD" w:rsidRDefault="00B97685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3A598E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DD" w:rsidRDefault="00AD51DD">
      <w:pPr>
        <w:spacing w:line="240" w:lineRule="auto"/>
      </w:pPr>
      <w:r>
        <w:separator/>
      </w:r>
    </w:p>
  </w:footnote>
  <w:footnote w:type="continuationSeparator" w:id="0">
    <w:p w:rsidR="00AD51DD" w:rsidRDefault="00AD51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211E8"/>
    <w:multiLevelType w:val="singleLevel"/>
    <w:tmpl w:val="439211E8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Y2Y2ZDIxNWQwZWE1MDQ0ZTI0MDliN2U0N2UyNzkifQ=="/>
  </w:docVars>
  <w:rsids>
    <w:rsidRoot w:val="004D2F7C"/>
    <w:rsid w:val="00006F13"/>
    <w:rsid w:val="001A2171"/>
    <w:rsid w:val="001E661F"/>
    <w:rsid w:val="001E7ACF"/>
    <w:rsid w:val="001F57DB"/>
    <w:rsid w:val="002948C9"/>
    <w:rsid w:val="003A598E"/>
    <w:rsid w:val="003F70DA"/>
    <w:rsid w:val="004D2F7C"/>
    <w:rsid w:val="005E12B0"/>
    <w:rsid w:val="006003FE"/>
    <w:rsid w:val="00641DF3"/>
    <w:rsid w:val="00686946"/>
    <w:rsid w:val="006B328E"/>
    <w:rsid w:val="00805589"/>
    <w:rsid w:val="00892311"/>
    <w:rsid w:val="00950B7F"/>
    <w:rsid w:val="00A073EA"/>
    <w:rsid w:val="00AA4E81"/>
    <w:rsid w:val="00AC33CD"/>
    <w:rsid w:val="00AD51DD"/>
    <w:rsid w:val="00B325D5"/>
    <w:rsid w:val="00B94857"/>
    <w:rsid w:val="00B97685"/>
    <w:rsid w:val="00BA39B3"/>
    <w:rsid w:val="00BD2019"/>
    <w:rsid w:val="00C82C7C"/>
    <w:rsid w:val="00C92DE9"/>
    <w:rsid w:val="00D03FDB"/>
    <w:rsid w:val="00D41DF3"/>
    <w:rsid w:val="00D440D9"/>
    <w:rsid w:val="00D451DC"/>
    <w:rsid w:val="00D937E1"/>
    <w:rsid w:val="00DC0A72"/>
    <w:rsid w:val="00E246D9"/>
    <w:rsid w:val="00E24D38"/>
    <w:rsid w:val="00E339D2"/>
    <w:rsid w:val="00EC23BC"/>
    <w:rsid w:val="00EC6A1E"/>
    <w:rsid w:val="00F55915"/>
    <w:rsid w:val="00F64340"/>
    <w:rsid w:val="00FA59E4"/>
    <w:rsid w:val="00FC1D77"/>
    <w:rsid w:val="00FF692C"/>
    <w:rsid w:val="04302561"/>
    <w:rsid w:val="04F961C4"/>
    <w:rsid w:val="08594593"/>
    <w:rsid w:val="094F61DB"/>
    <w:rsid w:val="09A43949"/>
    <w:rsid w:val="0C1E4A67"/>
    <w:rsid w:val="0DD76A04"/>
    <w:rsid w:val="0E023BEF"/>
    <w:rsid w:val="1186398A"/>
    <w:rsid w:val="15C34BDC"/>
    <w:rsid w:val="199F49A8"/>
    <w:rsid w:val="2DF63921"/>
    <w:rsid w:val="3C8A7F52"/>
    <w:rsid w:val="421336D5"/>
    <w:rsid w:val="45803642"/>
    <w:rsid w:val="469E0BDC"/>
    <w:rsid w:val="46F2749C"/>
    <w:rsid w:val="4D890489"/>
    <w:rsid w:val="4DA31306"/>
    <w:rsid w:val="4DFA32A7"/>
    <w:rsid w:val="50867869"/>
    <w:rsid w:val="51471619"/>
    <w:rsid w:val="55B42E10"/>
    <w:rsid w:val="5E7128C8"/>
    <w:rsid w:val="5ED00919"/>
    <w:rsid w:val="6B6B7AF6"/>
    <w:rsid w:val="6E587693"/>
    <w:rsid w:val="6F63522F"/>
    <w:rsid w:val="790322B1"/>
    <w:rsid w:val="79840AE1"/>
    <w:rsid w:val="7FA2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spacing w:line="52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autoRedefine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autoRedefine/>
    <w:uiPriority w:val="99"/>
    <w:unhideWhenUsed/>
    <w:qFormat/>
    <w:rPr>
      <w:color w:val="0000FF"/>
      <w:u w:val="single"/>
    </w:rPr>
  </w:style>
  <w:style w:type="paragraph" w:customStyle="1" w:styleId="con-title">
    <w:name w:val="con-title"/>
    <w:basedOn w:val="a"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日期1"/>
    <w:basedOn w:val="a0"/>
    <w:qFormat/>
  </w:style>
  <w:style w:type="character" w:customStyle="1" w:styleId="see">
    <w:name w:val="see"/>
    <w:basedOn w:val="a0"/>
    <w:qFormat/>
  </w:style>
  <w:style w:type="paragraph" w:customStyle="1" w:styleId="10">
    <w:name w:val="标题1"/>
    <w:basedOn w:val="a"/>
    <w:next w:val="a"/>
    <w:autoRedefine/>
    <w:qFormat/>
    <w:pPr>
      <w:tabs>
        <w:tab w:val="left" w:pos="9193"/>
        <w:tab w:val="left" w:pos="9827"/>
      </w:tabs>
      <w:autoSpaceDE w:val="0"/>
      <w:autoSpaceDN w:val="0"/>
      <w:snapToGrid w:val="0"/>
      <w:spacing w:line="640" w:lineRule="exac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spacing w:line="52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autoRedefine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autoRedefine/>
    <w:uiPriority w:val="99"/>
    <w:unhideWhenUsed/>
    <w:qFormat/>
    <w:rPr>
      <w:color w:val="0000FF"/>
      <w:u w:val="single"/>
    </w:rPr>
  </w:style>
  <w:style w:type="paragraph" w:customStyle="1" w:styleId="con-title">
    <w:name w:val="con-title"/>
    <w:basedOn w:val="a"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日期1"/>
    <w:basedOn w:val="a0"/>
    <w:qFormat/>
  </w:style>
  <w:style w:type="character" w:customStyle="1" w:styleId="see">
    <w:name w:val="see"/>
    <w:basedOn w:val="a0"/>
    <w:qFormat/>
  </w:style>
  <w:style w:type="paragraph" w:customStyle="1" w:styleId="10">
    <w:name w:val="标题1"/>
    <w:basedOn w:val="a"/>
    <w:next w:val="a"/>
    <w:autoRedefine/>
    <w:qFormat/>
    <w:pPr>
      <w:tabs>
        <w:tab w:val="left" w:pos="9193"/>
        <w:tab w:val="left" w:pos="9827"/>
      </w:tabs>
      <w:autoSpaceDE w:val="0"/>
      <w:autoSpaceDN w:val="0"/>
      <w:snapToGrid w:val="0"/>
      <w:spacing w:line="640" w:lineRule="exac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2023-02-07T08:15:00Z</cp:lastPrinted>
  <dcterms:created xsi:type="dcterms:W3CDTF">2024-03-07T09:26:00Z</dcterms:created>
  <dcterms:modified xsi:type="dcterms:W3CDTF">2024-03-07T09:26:00Z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3F458ACE60C74B3291355F7157172008_13</vt:lpwstr>
  </property>
</Properties>
</file>