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宿迁市科技创业导师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入库备案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推荐单位（盖章）：</w:t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817"/>
        <w:gridCol w:w="1383"/>
        <w:gridCol w:w="150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电子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70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是否同意公开联系方式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是否被孵化器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众创空间聘任</w:t>
            </w:r>
          </w:p>
        </w:tc>
        <w:tc>
          <w:tcPr>
            <w:tcW w:w="28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若是，填写孵化器或众创空间名称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擅长服务领域</w:t>
            </w:r>
          </w:p>
        </w:tc>
        <w:tc>
          <w:tcPr>
            <w:tcW w:w="7719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研究开发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技术转移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检验检测认证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创业孵化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知识产权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科技咨询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科技金融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综合科技服务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行业类型</w:t>
            </w:r>
          </w:p>
        </w:tc>
        <w:tc>
          <w:tcPr>
            <w:tcW w:w="7719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企业家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创业孵化管理人员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创业咨询顾问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金融和创业投资人员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教授学者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个人工作简介</w:t>
            </w:r>
          </w:p>
        </w:tc>
        <w:tc>
          <w:tcPr>
            <w:tcW w:w="7719" w:type="dxa"/>
            <w:gridSpan w:val="4"/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方正仿宋_GBK" w:cs="Times New Roman"/>
                <w:i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Cs/>
                <w:kern w:val="0"/>
                <w:sz w:val="24"/>
                <w:szCs w:val="24"/>
                <w:lang w:val="en-US" w:eastAsia="zh-CN"/>
              </w:rPr>
              <w:t>如表格空间不够，可另附页填写</w:t>
            </w:r>
            <w:r>
              <w:rPr>
                <w:rFonts w:hint="eastAsia" w:ascii="Times New Roman" w:hAnsi="Times New Roman" w:eastAsia="方正仿宋_GBK" w:cs="Times New Roman"/>
                <w:i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资源优势</w:t>
            </w:r>
          </w:p>
        </w:tc>
        <w:tc>
          <w:tcPr>
            <w:tcW w:w="7719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辅导案例    </w:t>
            </w:r>
          </w:p>
        </w:tc>
        <w:tc>
          <w:tcPr>
            <w:tcW w:w="7719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获得的奖励和荣誉</w:t>
            </w:r>
          </w:p>
        </w:tc>
        <w:tc>
          <w:tcPr>
            <w:tcW w:w="7719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i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9101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本人确保以上所填信息真实、有效、完整。</w:t>
            </w:r>
          </w:p>
          <w:p>
            <w:pPr>
              <w:snapToGrid w:val="0"/>
              <w:ind w:firstLine="5600" w:firstLineChars="20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5600" w:firstLineChars="20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名：</w:t>
            </w:r>
          </w:p>
          <w:p>
            <w:pPr>
              <w:snapToGrid w:val="0"/>
              <w:ind w:firstLine="6720" w:firstLineChars="24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9101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所在单位意见：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（公章）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18"/>
          <w:szCs w:val="18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Yzk0ZjgzN2JhNGExNDQyZGNhMWZmNWI4NDM2NWIifQ=="/>
  </w:docVars>
  <w:rsids>
    <w:rsidRoot w:val="002C4A41"/>
    <w:rsid w:val="00207B60"/>
    <w:rsid w:val="002A718D"/>
    <w:rsid w:val="002C4A41"/>
    <w:rsid w:val="008C1C97"/>
    <w:rsid w:val="00907AF9"/>
    <w:rsid w:val="00B671D9"/>
    <w:rsid w:val="02E132C9"/>
    <w:rsid w:val="02FE0450"/>
    <w:rsid w:val="098475E0"/>
    <w:rsid w:val="106A6FF4"/>
    <w:rsid w:val="10F95C29"/>
    <w:rsid w:val="15F72E61"/>
    <w:rsid w:val="1D4C7FF3"/>
    <w:rsid w:val="20FD09F0"/>
    <w:rsid w:val="23366A14"/>
    <w:rsid w:val="2CAF0015"/>
    <w:rsid w:val="2EBD02CD"/>
    <w:rsid w:val="43AD26CB"/>
    <w:rsid w:val="503B3563"/>
    <w:rsid w:val="60323AE3"/>
    <w:rsid w:val="67B831EC"/>
    <w:rsid w:val="78107124"/>
    <w:rsid w:val="9C8E1864"/>
    <w:rsid w:val="D9FFA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172</Words>
  <Characters>982</Characters>
  <Lines>8</Lines>
  <Paragraphs>2</Paragraphs>
  <TotalTime>37</TotalTime>
  <ScaleCrop>false</ScaleCrop>
  <LinksUpToDate>false</LinksUpToDate>
  <CharactersWithSpaces>1152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2024-03-11T10:05:00Z</dcterms:created>
  <dc:creator>freeuser</dc:creator>
  <cp:lastModifiedBy>zhouyu</cp:lastModifiedBy>
  <cp:lastPrinted>2024-03-11T15:17:00Z</cp:lastPrinted>
  <dcterms:modified xsi:type="dcterms:W3CDTF">2024-03-12T09:11:58Z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7D28E41D0D024284BA641DDDBDC69025_13</vt:lpwstr>
  </property>
</Properties>
</file>