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D2" w:rsidRDefault="00A64EDE" w:rsidP="00A64EDE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A64ED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A64EDE" w:rsidRPr="00A64EDE" w:rsidRDefault="00A64EDE" w:rsidP="00A64EDE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EB4BD2" w:rsidRPr="00A64EDE" w:rsidRDefault="00A64EDE" w:rsidP="00F22E0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A64EDE">
        <w:rPr>
          <w:rFonts w:ascii="方正小标宋_GBK" w:eastAsia="方正小标宋_GBK" w:hAnsi="Times New Roman" w:cs="Times New Roman" w:hint="eastAsia"/>
          <w:sz w:val="44"/>
          <w:szCs w:val="44"/>
        </w:rPr>
        <w:t>第一批苏州市3A级绿色工厂名单（公示）</w:t>
      </w:r>
    </w:p>
    <w:p w:rsidR="00A64EDE" w:rsidRPr="005F18D8" w:rsidRDefault="00A64EDE" w:rsidP="00F22E0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0"/>
          <w:szCs w:val="40"/>
        </w:rPr>
      </w:pPr>
    </w:p>
    <w:tbl>
      <w:tblPr>
        <w:tblW w:w="7607" w:type="dxa"/>
        <w:jc w:val="center"/>
        <w:tblInd w:w="-285" w:type="dxa"/>
        <w:tblLook w:val="04A0" w:firstRow="1" w:lastRow="0" w:firstColumn="1" w:lastColumn="0" w:noHBand="0" w:noVBand="1"/>
      </w:tblPr>
      <w:tblGrid>
        <w:gridCol w:w="1178"/>
        <w:gridCol w:w="1610"/>
        <w:gridCol w:w="4819"/>
      </w:tblGrid>
      <w:tr w:rsidR="00A64EDE" w:rsidRPr="00777262" w:rsidTr="00A64EDE">
        <w:trPr>
          <w:trHeight w:val="360"/>
          <w:tblHeader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777262" w:rsidRDefault="00A64EDE" w:rsidP="00DC4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7726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777262" w:rsidRDefault="00A64EDE" w:rsidP="00DC4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7726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777262" w:rsidRDefault="00A64EDE" w:rsidP="00DC4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7726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企业名称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江苏富淼科技股份有限公司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张家港沙洲电力有限公司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苏州东方雨虹建筑材料有限公司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张家港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中集圣达因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低温装备有限公司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芬美意香料（张家港）有限公司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张家港市骏马钢帘线有限公司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PPG</w:t>
            </w:r>
            <w:r w:rsidRPr="00A64EDE">
              <w:rPr>
                <w:rFonts w:ascii="宋体" w:eastAsia="宋体" w:hAnsi="宋体" w:cs="Times New Roman" w:hint="eastAsia"/>
                <w:color w:val="000000"/>
                <w:szCs w:val="21"/>
              </w:rPr>
              <w:t>涂料（张家港）有限公司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索尔维（张家港）精细化工有限公司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易高生物化工科技（张家港）有限公司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爱丽家居科技股份有限公司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东马棕榈工业（张家港）有限公司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苏州晶台光电有限公司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建华建材（苏州）有限公司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江苏江锅智能装备股份有限公司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张家港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苏州飞驰环保科技股份有限公司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常熟市金华机械股份有限公司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常熟风范电力设备股份有限公司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博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众优浦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（常熟）汽车部件科技有限公司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苏州帝航防护设施有限公司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常熟雷允上制药有限公司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丽瀑光能</w:t>
            </w:r>
            <w:proofErr w:type="gramEnd"/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常熟市恒康机械制造有限公司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常熟天地煤机装备有限公司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常熟巴德富科技有限公司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多米诺标识科技（常熟）有限公司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长兴特殊材料（苏州）有限公司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江苏佰家丽新材料科技股份有限公司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苏州锦艺新材料科技股份有限公司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常熟中隆汽车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零部件有限公司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江苏亨通华海科技股份有限公司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江苏康诺医疗器械股份有限公司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苏州维杰纺织有限公司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江苏华达新材料科技有限公司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常熟市昌盛经编织造有限公司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常熟鲁花食用油有限公司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常熟市友邦散热器有限责任公司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苏州利来汽车配件有限公司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苏州盛贸汽车部件有限公司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常熟市格林染整有限公司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常熟市滨江化工有限公司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江苏强盛功能化学股份有限公司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阿科玛（常熟）氟化工有限公司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苏州富士莱医药股份有限公司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世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名化工科技有限公司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湛新树脂（常熟）有限公司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常熟金陵海虞热电有限公司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江苏新泰材料科技有限公司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常熟市精工模具制造有限公司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市伟恒模具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铸造有限公司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常熟市兄弟玻璃模具有限公司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常熟市福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莱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德连接器科技有限公司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苏州东方模具科技股份有限公司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苏州南新电机有限公司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摩恩（常熟）厨卫制品有限公司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常熟法雷奥汽车雨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刮系统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江苏正力新能电池技术有限公司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台燿科技（常熟）有限公司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常熟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海力达汽车系统（常熟）有限公司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娄城环保（苏州）有限公司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碧辟（中国）工业油品有限公司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中化蓝天霍尼韦尔新材料有限公司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中广核三角洲（江苏）塑化有限公司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艺康（太仓）科技有限公司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老虎表面技术新材料（苏州）有限公司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太仓阿尔派电子有限公司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苏州缤克印刷包装有限公司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巨浪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凯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龙机床（太仓）有限公司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裕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克施乐塑料制品（太仓）有限公司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太仓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江苏仓环铜业股份有限公司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南亚加工丝（昆山）有限公司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丰田工业（昆山）有限公司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嘉联益电子（昆山）有限公司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凯博电脑（昆山）有限公司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昆山真金食品有限公司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捷安特（昆山）有限公司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捷安特（中国）有限公司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昆山运城塑业有限公司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共聚生化科技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汉达精密电子（昆山）有限公司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苏州汉扬精密电子有限公司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神讯电脑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牧田（中国）有限公司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中科可控信息产业有限公司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淳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华科技（昆山）有限公司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鑫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泰利智能科技股份有限公司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苏州奥德高端装备股份有限公司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富士康电子工业发展（昆山）有限公司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昆山协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鑫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蓝天分布式能源有限公司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乐美包装（昆山）有限公司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昆山三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景科技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劳士领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汽车配件（昆山）有限公司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昆山柏特电子有限公司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普罗斯通信技术（苏州）有限公司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金洲精工科技（昆山）有限公司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苏州科陆东自电气有限公司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昆山联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滔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电子有限公司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昆山羿冠电子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昆山宝盐气体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昆山上达精密配件有限公司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台光电子材料（昆山）有限公司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帝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森克罗德集团有限公司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宝莱不锈钢科技（昆山）有限公司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昆山东利新材料科技有限公司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昆山誉球模塑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昆山华冠商标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印刷有限公司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莎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美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娜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制衣有限公司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立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臻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精密智造（昆山）有限公司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昆山鹿城垃圾发电有限公司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江苏盛剑环境设备有限公司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昆山力普电子橡胶有限公司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昆山市圣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翰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锡业有限公司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鑫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诚五金科技有限公司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昆山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昆山雷克斯电子科技有限公司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苏州益盟新材料科技有限公司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苏州丰连实业有限公司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苏州博古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特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智造有限公司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新达电扶梯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部件有限公司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江苏兴齐智能输电科技有限公司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苏州泰鼎智能科技有限公司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吴江市富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成芳针纺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吴江市成华盛纺织有限公司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苏州捷力新能源材料有限公司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苏州京正新材料科技有限公司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江苏孚杰高端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装备制造（集团）股份有限公司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苏州丹宇美纤维科技有限公司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苏州卓米纺织科技有限公司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苏州加力加新纤维有限公司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吴江佳力高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纤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吴江市新吴纺织有限公司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南华喷织有限公司</w:t>
            </w:r>
            <w:proofErr w:type="gramEnd"/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吴江市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大龙喷织有限公司</w:t>
            </w:r>
            <w:proofErr w:type="gramEnd"/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吴江广宇纺织有限公司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市城宇纺织品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苏州盈宇纺织科技有限公司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135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吴江市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鑫旺升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丝绸有限公司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苏州宇泽纺织有限公司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吴江市兴业纺织有限公司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苏州赢众环保有限公司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吴江市天缘纺织有限公司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江苏华佳丝绸股份有限公司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江苏久知电机股份有限公司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飞旭电子（苏州）有限公司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苏州祥龙嘉业电子科技股份有限公司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苏州绿控传动科技股份有限公司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苏州赛伍应用技术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群光电子（苏州）有限公司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沪华五金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电子（吴江）有限公司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上海机床铸造一厂（苏州）有限公司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苏州海顺包装材料有限公司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苏州欧普照明有限公司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苏州金猫咖啡有限公司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苏州扬越高新材料有限公司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通用电梯股份有限公司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苏州天裕塑胶有限公司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杰锐思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智能科技股份有限公司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麦格威饰件科技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苏州双祺自动化设备股份有限公司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赫力昂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制药有限公司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苏州欧康维视生物科技有限公司</w:t>
            </w: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苏州汇川技术有限公司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适新科技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苏州永捷电机有限公司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苏州华东镀膜技术有限公司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凯博易控车辆科技（苏州）股份有限公司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苏州宇邦新型材料股份有限公司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晶瑞电子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材料股份有限公司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苏州瑞可达连接系统股份有限公司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吴中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可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祺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时装（苏州）有限公司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相城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苏州嘉乐威新材料股份有限公司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170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相城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苏州中创铝业有限公司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相城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苏州未来电器股份有限公司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相城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苏州日新电器科技有限公司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相城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苏州新亿泰建材有限公司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相城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苏州恒辉科技有限公司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相城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江苏迪飞达电子有限公司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久保田农业机械（苏州）有限公司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苏州利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来工业智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造股份有限公司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福沃克汽车技术（苏州）有限公司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苏州电瓷厂股份有限公司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参天制药（中国）有限公司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富士胶片印版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中国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吉田建材（苏州）有限公司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苏州紫翔电子科技有限公司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苏州工业园区林德工业气体有限公司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中材科技（苏州）有限公司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东吴黄金集团有限公司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谷轮环境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科技（苏州）有限公司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辉科医疗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宝时得科技（中国）有限公司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苏州碧迪医疗器械有限公司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乐家洁具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礼来苏州制药有限公司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格兰富水泵（苏州）有限公司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伊顿电气有限公司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横河电机（苏州）有限公司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泰科电子科技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苏州工业园区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苏州易德龙科技股份有限公司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苏州雅利印刷有限公司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三井铜箔（苏州）有限公司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伟创力电子技术（苏州）有限公司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首诺高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功能薄膜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（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）</w:t>
            </w: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太极半导体（苏州）有限公司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苏州万国纸业包装有限公司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明基材料有限公司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205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苏州震坤科技有限公司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长风药业股份有限公司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凯斯库汽车部件（苏州）有限公司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工业园区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欧朗电子科技有限公司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苏州明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远汽车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零部件制造有限公司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苏州纽威阀门股份有限公司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雅马哈电子（苏州）有限公司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易泰博商业设备（中国）有限公司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世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联汽车内饰（苏州）有限公司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梯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梯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电子集成制造服务（苏州）有限公司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苏州华旃航天电器有限公司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新希望双喜乳业（苏州）有限公司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苏州迪奇运动器械有限公司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竹本油脂（苏州）有限公司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苏州瑞玛精密工业股份有限公司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</w:t>
            </w:r>
            <w:proofErr w:type="gramStart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海洲</w:t>
            </w:r>
            <w:proofErr w:type="gramEnd"/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物资再生利用环保有限公司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华东材料苏州有限公司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苏州华启智能科技股份有限公司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苏州梅克兰循环科技有限公司</w:t>
            </w:r>
          </w:p>
        </w:tc>
      </w:tr>
      <w:tr w:rsidR="00A64EDE" w:rsidRPr="00777262" w:rsidTr="00A64EDE">
        <w:trPr>
          <w:trHeight w:val="36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Default="00A64EDE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64EDE">
              <w:rPr>
                <w:rFonts w:ascii="宋体" w:eastAsia="宋体" w:hAnsi="宋体" w:cs="Times New Roman"/>
                <w:color w:val="000000"/>
                <w:szCs w:val="21"/>
              </w:rPr>
              <w:t>高新区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EDE" w:rsidRPr="00A64EDE" w:rsidRDefault="00A64E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64EDE">
              <w:rPr>
                <w:rFonts w:ascii="宋体" w:eastAsia="宋体" w:hAnsi="宋体" w:hint="eastAsia"/>
                <w:color w:val="000000"/>
                <w:szCs w:val="21"/>
              </w:rPr>
              <w:t>苏州和林微纳科技股份有限公司</w:t>
            </w:r>
          </w:p>
        </w:tc>
      </w:tr>
    </w:tbl>
    <w:p w:rsidR="00B42BD5" w:rsidRPr="00A92CA8" w:rsidRDefault="00B42BD5" w:rsidP="00A64EDE">
      <w:pPr>
        <w:ind w:right="480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B42BD5" w:rsidRPr="00A92CA8" w:rsidSect="0051128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3A" w:rsidRDefault="008E7E3A" w:rsidP="00155C76">
      <w:r>
        <w:separator/>
      </w:r>
    </w:p>
  </w:endnote>
  <w:endnote w:type="continuationSeparator" w:id="0">
    <w:p w:rsidR="008E7E3A" w:rsidRDefault="008E7E3A" w:rsidP="001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05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C4126" w:rsidRPr="0051128F" w:rsidRDefault="00DC4126">
        <w:pPr>
          <w:pStyle w:val="a4"/>
          <w:jc w:val="center"/>
          <w:rPr>
            <w:sz w:val="28"/>
            <w:szCs w:val="28"/>
          </w:rPr>
        </w:pPr>
        <w:r w:rsidRPr="0051128F">
          <w:rPr>
            <w:sz w:val="28"/>
            <w:szCs w:val="28"/>
          </w:rPr>
          <w:fldChar w:fldCharType="begin"/>
        </w:r>
        <w:r w:rsidRPr="0051128F">
          <w:rPr>
            <w:sz w:val="28"/>
            <w:szCs w:val="28"/>
          </w:rPr>
          <w:instrText xml:space="preserve"> PAGE   \* MERGEFORMAT </w:instrText>
        </w:r>
        <w:r w:rsidRPr="0051128F">
          <w:rPr>
            <w:sz w:val="28"/>
            <w:szCs w:val="28"/>
          </w:rPr>
          <w:fldChar w:fldCharType="separate"/>
        </w:r>
        <w:r w:rsidR="00A64EDE" w:rsidRPr="00A64EDE">
          <w:rPr>
            <w:noProof/>
            <w:sz w:val="28"/>
            <w:szCs w:val="28"/>
            <w:lang w:val="zh-CN"/>
          </w:rPr>
          <w:t>-</w:t>
        </w:r>
        <w:r w:rsidR="00A64EDE">
          <w:rPr>
            <w:noProof/>
            <w:sz w:val="28"/>
            <w:szCs w:val="28"/>
          </w:rPr>
          <w:t xml:space="preserve"> 4 -</w:t>
        </w:r>
        <w:r w:rsidRPr="0051128F">
          <w:rPr>
            <w:sz w:val="28"/>
            <w:szCs w:val="28"/>
          </w:rPr>
          <w:fldChar w:fldCharType="end"/>
        </w:r>
      </w:p>
    </w:sdtContent>
  </w:sdt>
  <w:p w:rsidR="00DC4126" w:rsidRDefault="00DC41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3A" w:rsidRDefault="008E7E3A" w:rsidP="00155C76">
      <w:r>
        <w:separator/>
      </w:r>
    </w:p>
  </w:footnote>
  <w:footnote w:type="continuationSeparator" w:id="0">
    <w:p w:rsidR="008E7E3A" w:rsidRDefault="008E7E3A" w:rsidP="0015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9E43AA"/>
    <w:rsid w:val="00004969"/>
    <w:rsid w:val="00011D3B"/>
    <w:rsid w:val="00011E29"/>
    <w:rsid w:val="000240DF"/>
    <w:rsid w:val="00043122"/>
    <w:rsid w:val="00043B37"/>
    <w:rsid w:val="000549A7"/>
    <w:rsid w:val="000567EC"/>
    <w:rsid w:val="00072202"/>
    <w:rsid w:val="000864C7"/>
    <w:rsid w:val="00090C60"/>
    <w:rsid w:val="000A3F40"/>
    <w:rsid w:val="000B009C"/>
    <w:rsid w:val="000B2205"/>
    <w:rsid w:val="000D79D1"/>
    <w:rsid w:val="000F7489"/>
    <w:rsid w:val="0010618F"/>
    <w:rsid w:val="0011630D"/>
    <w:rsid w:val="00121A94"/>
    <w:rsid w:val="00125F27"/>
    <w:rsid w:val="00155C76"/>
    <w:rsid w:val="001565CD"/>
    <w:rsid w:val="00165783"/>
    <w:rsid w:val="00176198"/>
    <w:rsid w:val="0018737C"/>
    <w:rsid w:val="001C432C"/>
    <w:rsid w:val="001C7503"/>
    <w:rsid w:val="002004AA"/>
    <w:rsid w:val="00204918"/>
    <w:rsid w:val="002076BD"/>
    <w:rsid w:val="002435E9"/>
    <w:rsid w:val="002506F0"/>
    <w:rsid w:val="00276AAC"/>
    <w:rsid w:val="002D5293"/>
    <w:rsid w:val="003204B5"/>
    <w:rsid w:val="00322B69"/>
    <w:rsid w:val="00330A85"/>
    <w:rsid w:val="00333468"/>
    <w:rsid w:val="003539E1"/>
    <w:rsid w:val="00355AFF"/>
    <w:rsid w:val="00366656"/>
    <w:rsid w:val="00373A8A"/>
    <w:rsid w:val="00384509"/>
    <w:rsid w:val="003871D2"/>
    <w:rsid w:val="0039046F"/>
    <w:rsid w:val="0039272A"/>
    <w:rsid w:val="003927C1"/>
    <w:rsid w:val="00395025"/>
    <w:rsid w:val="003A20F5"/>
    <w:rsid w:val="003B08E2"/>
    <w:rsid w:val="003B25F9"/>
    <w:rsid w:val="003B4D8E"/>
    <w:rsid w:val="003D3962"/>
    <w:rsid w:val="003D5D53"/>
    <w:rsid w:val="003D6024"/>
    <w:rsid w:val="003F0581"/>
    <w:rsid w:val="00416937"/>
    <w:rsid w:val="00437F1E"/>
    <w:rsid w:val="00441C93"/>
    <w:rsid w:val="00475C72"/>
    <w:rsid w:val="004A6B08"/>
    <w:rsid w:val="004B6BDA"/>
    <w:rsid w:val="004F4290"/>
    <w:rsid w:val="005062A7"/>
    <w:rsid w:val="0051128F"/>
    <w:rsid w:val="00514AF1"/>
    <w:rsid w:val="005224BF"/>
    <w:rsid w:val="005224F1"/>
    <w:rsid w:val="00540EEB"/>
    <w:rsid w:val="00555A94"/>
    <w:rsid w:val="00574CD5"/>
    <w:rsid w:val="00580E95"/>
    <w:rsid w:val="00595586"/>
    <w:rsid w:val="005C539E"/>
    <w:rsid w:val="005F18D8"/>
    <w:rsid w:val="005F4525"/>
    <w:rsid w:val="006013F3"/>
    <w:rsid w:val="006432FE"/>
    <w:rsid w:val="0067265F"/>
    <w:rsid w:val="00687746"/>
    <w:rsid w:val="006A0438"/>
    <w:rsid w:val="006C6FF0"/>
    <w:rsid w:val="006D09D6"/>
    <w:rsid w:val="006E612B"/>
    <w:rsid w:val="00706F9B"/>
    <w:rsid w:val="00711DBD"/>
    <w:rsid w:val="00725B4A"/>
    <w:rsid w:val="00727286"/>
    <w:rsid w:val="00750BFB"/>
    <w:rsid w:val="00751AE6"/>
    <w:rsid w:val="007561C2"/>
    <w:rsid w:val="007701CF"/>
    <w:rsid w:val="00797862"/>
    <w:rsid w:val="007B0F2F"/>
    <w:rsid w:val="007B7AE1"/>
    <w:rsid w:val="007C3337"/>
    <w:rsid w:val="007D34ED"/>
    <w:rsid w:val="007F1520"/>
    <w:rsid w:val="007F268C"/>
    <w:rsid w:val="0086441F"/>
    <w:rsid w:val="0087059B"/>
    <w:rsid w:val="00872709"/>
    <w:rsid w:val="00883B36"/>
    <w:rsid w:val="00885707"/>
    <w:rsid w:val="0088725D"/>
    <w:rsid w:val="00892F6D"/>
    <w:rsid w:val="00895580"/>
    <w:rsid w:val="008956D2"/>
    <w:rsid w:val="008969B2"/>
    <w:rsid w:val="008A7BA1"/>
    <w:rsid w:val="008B3206"/>
    <w:rsid w:val="008D5D86"/>
    <w:rsid w:val="008E236F"/>
    <w:rsid w:val="008E7E3A"/>
    <w:rsid w:val="00920544"/>
    <w:rsid w:val="00957633"/>
    <w:rsid w:val="00985FD7"/>
    <w:rsid w:val="009D4534"/>
    <w:rsid w:val="009E065B"/>
    <w:rsid w:val="009F54DA"/>
    <w:rsid w:val="009F60B3"/>
    <w:rsid w:val="00A23403"/>
    <w:rsid w:val="00A43AA0"/>
    <w:rsid w:val="00A64EDE"/>
    <w:rsid w:val="00A70E31"/>
    <w:rsid w:val="00A778D0"/>
    <w:rsid w:val="00A92CA8"/>
    <w:rsid w:val="00AB6376"/>
    <w:rsid w:val="00AC4F67"/>
    <w:rsid w:val="00AC55F6"/>
    <w:rsid w:val="00AD3129"/>
    <w:rsid w:val="00AF6F59"/>
    <w:rsid w:val="00AF7C07"/>
    <w:rsid w:val="00B021EB"/>
    <w:rsid w:val="00B07A9E"/>
    <w:rsid w:val="00B1723F"/>
    <w:rsid w:val="00B25604"/>
    <w:rsid w:val="00B42BD5"/>
    <w:rsid w:val="00B54223"/>
    <w:rsid w:val="00B735B8"/>
    <w:rsid w:val="00BB7482"/>
    <w:rsid w:val="00BD622A"/>
    <w:rsid w:val="00C3211C"/>
    <w:rsid w:val="00C56894"/>
    <w:rsid w:val="00C63B45"/>
    <w:rsid w:val="00C64482"/>
    <w:rsid w:val="00C654D8"/>
    <w:rsid w:val="00C70E8C"/>
    <w:rsid w:val="00CA4E80"/>
    <w:rsid w:val="00CA750F"/>
    <w:rsid w:val="00CB4E1B"/>
    <w:rsid w:val="00CC44A5"/>
    <w:rsid w:val="00CC46C9"/>
    <w:rsid w:val="00CD7375"/>
    <w:rsid w:val="00D17D84"/>
    <w:rsid w:val="00D42F13"/>
    <w:rsid w:val="00D438A6"/>
    <w:rsid w:val="00D9354D"/>
    <w:rsid w:val="00DA1F0E"/>
    <w:rsid w:val="00DC2ED7"/>
    <w:rsid w:val="00DC4126"/>
    <w:rsid w:val="00E02B57"/>
    <w:rsid w:val="00E049E1"/>
    <w:rsid w:val="00E075D3"/>
    <w:rsid w:val="00E26CB2"/>
    <w:rsid w:val="00E3047E"/>
    <w:rsid w:val="00E4648E"/>
    <w:rsid w:val="00E74AE3"/>
    <w:rsid w:val="00E90207"/>
    <w:rsid w:val="00E947AF"/>
    <w:rsid w:val="00EA295D"/>
    <w:rsid w:val="00EA6F2A"/>
    <w:rsid w:val="00EB4BD2"/>
    <w:rsid w:val="00EC3D67"/>
    <w:rsid w:val="00ED64FC"/>
    <w:rsid w:val="00ED740D"/>
    <w:rsid w:val="00EE6994"/>
    <w:rsid w:val="00EE76BD"/>
    <w:rsid w:val="00EF5961"/>
    <w:rsid w:val="00F11E84"/>
    <w:rsid w:val="00F16CA1"/>
    <w:rsid w:val="00F22E0F"/>
    <w:rsid w:val="00F30BAB"/>
    <w:rsid w:val="00F3456B"/>
    <w:rsid w:val="00F50D30"/>
    <w:rsid w:val="00FA2A38"/>
    <w:rsid w:val="00FB6BCD"/>
    <w:rsid w:val="00FD15CD"/>
    <w:rsid w:val="00FF2A89"/>
    <w:rsid w:val="00FF5516"/>
    <w:rsid w:val="3C9E43AA"/>
    <w:rsid w:val="445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C7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5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C7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B4BD2"/>
    <w:pPr>
      <w:ind w:leftChars="2500" w:left="100"/>
    </w:pPr>
  </w:style>
  <w:style w:type="character" w:customStyle="1" w:styleId="Char1">
    <w:name w:val="日期 Char"/>
    <w:basedOn w:val="a0"/>
    <w:link w:val="a5"/>
    <w:rsid w:val="00EB4BD2"/>
    <w:rPr>
      <w:kern w:val="2"/>
      <w:sz w:val="21"/>
      <w:szCs w:val="22"/>
    </w:rPr>
  </w:style>
  <w:style w:type="paragraph" w:styleId="a6">
    <w:name w:val="Balloon Text"/>
    <w:basedOn w:val="a"/>
    <w:link w:val="Char2"/>
    <w:semiHidden/>
    <w:unhideWhenUsed/>
    <w:rsid w:val="00920544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920544"/>
    <w:rPr>
      <w:kern w:val="2"/>
      <w:sz w:val="18"/>
      <w:szCs w:val="18"/>
    </w:rPr>
  </w:style>
  <w:style w:type="table" w:styleId="a7">
    <w:name w:val="Table Grid"/>
    <w:basedOn w:val="a1"/>
    <w:uiPriority w:val="39"/>
    <w:rsid w:val="0059558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6280A-5820-4184-9508-9750543B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7</Pages>
  <Words>731</Words>
  <Characters>4167</Characters>
  <Application>Microsoft Office Word</Application>
  <DocSecurity>0</DocSecurity>
  <Lines>34</Lines>
  <Paragraphs>9</Paragraphs>
  <ScaleCrop>false</ScaleCrop>
  <Company>P R C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花花</dc:creator>
  <cp:lastModifiedBy>Windows User</cp:lastModifiedBy>
  <cp:revision>146</cp:revision>
  <cp:lastPrinted>2024-03-13T02:44:00Z</cp:lastPrinted>
  <dcterms:created xsi:type="dcterms:W3CDTF">2021-03-12T01:06:00Z</dcterms:created>
  <dcterms:modified xsi:type="dcterms:W3CDTF">2024-03-13T07:07:00Z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5C306DC800B2423887180FFDD7D0D968</vt:lpwstr>
  </property>
</Properties>
</file>