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1F6" w:rsidRDefault="00292F54">
      <w:pPr>
        <w:rPr>
          <w:rFonts w:ascii="黑体" w:eastAsia="黑体" w:hAnsi="黑体" w:cs="黑体"/>
          <w:sz w:val="30"/>
          <w:szCs w:val="30"/>
        </w:rPr>
      </w:pPr>
      <w:bookmarkStart w:id="0" w:name="_GoBack"/>
      <w:bookmarkEnd w:id="0"/>
      <w:r>
        <w:rPr>
          <w:rFonts w:ascii="黑体" w:eastAsia="黑体" w:hAnsi="黑体" w:cs="黑体" w:hint="eastAsia"/>
          <w:sz w:val="30"/>
          <w:szCs w:val="30"/>
        </w:rPr>
        <w:t>附</w:t>
      </w:r>
      <w:r w:rsidR="002C710F">
        <w:rPr>
          <w:rFonts w:ascii="黑体" w:eastAsia="黑体" w:hAnsi="黑体" w:cs="黑体" w:hint="eastAsia"/>
          <w:sz w:val="30"/>
          <w:szCs w:val="30"/>
        </w:rPr>
        <w:t>件</w:t>
      </w:r>
      <w:r w:rsidR="00B04DF1">
        <w:rPr>
          <w:rFonts w:ascii="黑体" w:eastAsia="黑体" w:hAnsi="黑体" w:cs="黑体" w:hint="eastAsia"/>
          <w:sz w:val="30"/>
          <w:szCs w:val="30"/>
        </w:rPr>
        <w:t>3</w:t>
      </w:r>
    </w:p>
    <w:tbl>
      <w:tblPr>
        <w:tblpPr w:leftFromText="180" w:rightFromText="180" w:vertAnchor="text" w:horzAnchor="page" w:tblpXSpec="center" w:tblpY="604"/>
        <w:tblOverlap w:val="never"/>
        <w:tblW w:w="8175" w:type="dxa"/>
        <w:jc w:val="center"/>
        <w:tblLayout w:type="fixed"/>
        <w:tblLook w:val="04A0"/>
      </w:tblPr>
      <w:tblGrid>
        <w:gridCol w:w="1181"/>
        <w:gridCol w:w="1125"/>
        <w:gridCol w:w="1155"/>
        <w:gridCol w:w="1106"/>
        <w:gridCol w:w="1082"/>
        <w:gridCol w:w="1310"/>
        <w:gridCol w:w="1216"/>
      </w:tblGrid>
      <w:tr w:rsidR="000D21F6">
        <w:trPr>
          <w:trHeight w:val="315"/>
          <w:jc w:val="center"/>
        </w:trPr>
        <w:tc>
          <w:tcPr>
            <w:tcW w:w="81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21F6" w:rsidRDefault="00292F54" w:rsidP="002C710F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</w:rPr>
              <w:t>专精特新中小企业投融资路演活动统计表</w:t>
            </w:r>
          </w:p>
        </w:tc>
      </w:tr>
      <w:tr w:rsidR="000D21F6">
        <w:trPr>
          <w:trHeight w:val="622"/>
          <w:jc w:val="center"/>
        </w:trPr>
        <w:tc>
          <w:tcPr>
            <w:tcW w:w="81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21F6" w:rsidRDefault="00292F54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</w:rPr>
              <w:t>填报单位（盖章）：</w:t>
            </w:r>
          </w:p>
        </w:tc>
      </w:tr>
      <w:tr w:rsidR="000D21F6">
        <w:trPr>
          <w:trHeight w:val="352"/>
          <w:jc w:val="center"/>
        </w:trPr>
        <w:tc>
          <w:tcPr>
            <w:tcW w:w="8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1F6" w:rsidRDefault="00292F54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一、基本情况</w:t>
            </w:r>
          </w:p>
        </w:tc>
      </w:tr>
      <w:tr w:rsidR="000D21F6">
        <w:trPr>
          <w:trHeight w:val="1111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1F6" w:rsidRDefault="00292F54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</w:rPr>
              <w:t>累计举办路演活动场次(场)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1F6" w:rsidRDefault="00292F54" w:rsidP="00FE6D49">
            <w:pPr>
              <w:jc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</w:rPr>
              <w:t>其中</w:t>
            </w:r>
            <w:r w:rsidR="00FE6D49"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</w:rPr>
              <w:t>市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</w:rPr>
              <w:t>级活动场次（场）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1F6" w:rsidRDefault="00292F54" w:rsidP="00FE6D49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</w:rPr>
              <w:t>其中</w:t>
            </w:r>
            <w:r w:rsidR="00FE6D49"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</w:rPr>
              <w:t>区级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</w:rPr>
              <w:t>活动场次（场）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1F6" w:rsidRDefault="00292F54">
            <w:pPr>
              <w:jc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szCs w:val="21"/>
              </w:rPr>
              <w:t>其中联合路演活动场次（场）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1F6" w:rsidRDefault="00292F54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</w:rPr>
              <w:t>累计参与投资机构数量（家）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1F6" w:rsidRDefault="00292F54">
            <w:pPr>
              <w:jc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szCs w:val="21"/>
              </w:rPr>
              <w:t>其中地方政府引导基金（家）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1F6" w:rsidRDefault="00292F54">
            <w:pPr>
              <w:jc w:val="center"/>
              <w:rPr>
                <w:rFonts w:ascii="仿宋_GB2312" w:eastAsia="仿宋_GB2312" w:hAnsi="等线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</w:rPr>
              <w:t>企业融资需求</w:t>
            </w:r>
          </w:p>
          <w:p w:rsidR="000D21F6" w:rsidRDefault="00292F5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</w:rPr>
              <w:t>（万元）</w:t>
            </w:r>
          </w:p>
        </w:tc>
      </w:tr>
      <w:tr w:rsidR="000D21F6">
        <w:trPr>
          <w:trHeight w:val="1111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1F6" w:rsidRDefault="000D21F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1F6" w:rsidRDefault="000D21F6">
            <w:pPr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1F6" w:rsidRDefault="000D21F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1F6" w:rsidRDefault="000D21F6">
            <w:pPr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1F6" w:rsidRDefault="000D21F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1F6" w:rsidRDefault="000D21F6">
            <w:pPr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1F6" w:rsidRDefault="000D21F6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0D21F6">
        <w:trPr>
          <w:trHeight w:val="352"/>
          <w:jc w:val="center"/>
        </w:trPr>
        <w:tc>
          <w:tcPr>
            <w:tcW w:w="8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1F6" w:rsidRDefault="00292F54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二、对接成效</w:t>
            </w:r>
          </w:p>
        </w:tc>
      </w:tr>
      <w:tr w:rsidR="000D21F6">
        <w:trPr>
          <w:trHeight w:val="399"/>
          <w:jc w:val="center"/>
        </w:trPr>
        <w:tc>
          <w:tcPr>
            <w:tcW w:w="3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1F6" w:rsidRDefault="00292F54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</w:rPr>
              <w:t>累计参与中小企业数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1F6" w:rsidRDefault="00292F54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</w:rPr>
              <w:t>累计达成股权融资意向</w:t>
            </w:r>
          </w:p>
          <w:p w:rsidR="000D21F6" w:rsidRDefault="00292F54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</w:rPr>
              <w:t>（项）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1F6" w:rsidRDefault="00292F54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</w:rPr>
              <w:t>累计股权融资金额</w:t>
            </w:r>
          </w:p>
          <w:p w:rsidR="000D21F6" w:rsidRDefault="00292F54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1F6" w:rsidRDefault="00292F54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szCs w:val="21"/>
              </w:rPr>
              <w:t>累计达成其他融资意向</w:t>
            </w:r>
          </w:p>
          <w:p w:rsidR="000D21F6" w:rsidRDefault="00292F54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szCs w:val="21"/>
              </w:rPr>
              <w:t>（项）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1F6" w:rsidRDefault="00292F54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</w:rPr>
              <w:t>其他融资金额</w:t>
            </w:r>
          </w:p>
          <w:p w:rsidR="000D21F6" w:rsidRDefault="00292F54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</w:rPr>
              <w:t>（万元）</w:t>
            </w:r>
          </w:p>
        </w:tc>
      </w:tr>
      <w:tr w:rsidR="000D21F6">
        <w:trPr>
          <w:trHeight w:val="1043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1F6" w:rsidRDefault="00292F54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</w:rPr>
              <w:t>专精特新中小企业（家）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1F6" w:rsidRDefault="00292F54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</w:rPr>
              <w:t>“小巨人”企业</w:t>
            </w:r>
          </w:p>
          <w:p w:rsidR="000D21F6" w:rsidRDefault="00292F54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</w:rPr>
              <w:t>（家）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1F6" w:rsidRDefault="00292F54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szCs w:val="21"/>
              </w:rPr>
              <w:t>合计</w:t>
            </w:r>
          </w:p>
        </w:tc>
        <w:tc>
          <w:tcPr>
            <w:tcW w:w="1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1F6" w:rsidRDefault="000D21F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1F6" w:rsidRDefault="000D21F6">
            <w:pPr>
              <w:jc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1F6" w:rsidRDefault="000D21F6">
            <w:pPr>
              <w:jc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1F6" w:rsidRDefault="000D21F6">
            <w:pPr>
              <w:jc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</w:tr>
      <w:tr w:rsidR="000D21F6">
        <w:trPr>
          <w:trHeight w:val="1177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1F6" w:rsidRDefault="000D21F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1F6" w:rsidRDefault="000D21F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1F6" w:rsidRDefault="000D21F6">
            <w:pPr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1F6" w:rsidRDefault="000D21F6">
            <w:pPr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1F6" w:rsidRDefault="000D21F6">
            <w:pPr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1F6" w:rsidRDefault="000D21F6">
            <w:pPr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1F6" w:rsidRDefault="000D21F6">
            <w:pPr>
              <w:jc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</w:tr>
      <w:tr w:rsidR="000D21F6">
        <w:trPr>
          <w:trHeight w:val="465"/>
          <w:jc w:val="center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21F6" w:rsidRDefault="00292F54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</w:rPr>
              <w:t>填报时间：</w:t>
            </w:r>
          </w:p>
        </w:tc>
        <w:tc>
          <w:tcPr>
            <w:tcW w:w="6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21F6" w:rsidRDefault="00292F54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</w:rPr>
              <w:t xml:space="preserve">     年   月   日                         填报人：</w:t>
            </w:r>
          </w:p>
        </w:tc>
      </w:tr>
      <w:tr w:rsidR="000D21F6">
        <w:trPr>
          <w:trHeight w:val="533"/>
          <w:jc w:val="center"/>
        </w:trPr>
        <w:tc>
          <w:tcPr>
            <w:tcW w:w="81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21F6" w:rsidRDefault="00292F54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szCs w:val="21"/>
              </w:rPr>
              <w:t>注：请填写自本通知印发之日起的累计情况</w:t>
            </w:r>
          </w:p>
        </w:tc>
      </w:tr>
    </w:tbl>
    <w:p w:rsidR="000D21F6" w:rsidRDefault="000D21F6">
      <w:pPr>
        <w:widowControl/>
        <w:jc w:val="left"/>
        <w:rPr>
          <w:szCs w:val="21"/>
        </w:rPr>
      </w:pPr>
    </w:p>
    <w:sectPr w:rsidR="000D21F6" w:rsidSect="000D21F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1F5" w:rsidRDefault="001D71F5" w:rsidP="000D21F6">
      <w:pPr>
        <w:ind w:firstLine="640"/>
      </w:pPr>
      <w:r>
        <w:separator/>
      </w:r>
    </w:p>
  </w:endnote>
  <w:endnote w:type="continuationSeparator" w:id="1">
    <w:p w:rsidR="001D71F5" w:rsidRDefault="001D71F5" w:rsidP="000D21F6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等线">
    <w:altName w:val="华文中宋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1F6" w:rsidRDefault="00774187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 filled="f" stroked="f" strokeweight=".5pt">
          <v:textbox style="mso-fit-shape-to-text:t" inset="0,0,0,0">
            <w:txbxContent>
              <w:p w:rsidR="000D21F6" w:rsidRDefault="00774187">
                <w:pPr>
                  <w:pStyle w:val="a3"/>
                </w:pPr>
                <w:r>
                  <w:fldChar w:fldCharType="begin"/>
                </w:r>
                <w:r w:rsidR="00292F54">
                  <w:instrText xml:space="preserve"> PAGE  \* MERGEFORMAT </w:instrText>
                </w:r>
                <w:r>
                  <w:fldChar w:fldCharType="separate"/>
                </w:r>
                <w:r w:rsidR="00B04DF1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1F5" w:rsidRDefault="001D71F5" w:rsidP="000D21F6">
      <w:pPr>
        <w:ind w:firstLine="640"/>
      </w:pPr>
      <w:r>
        <w:separator/>
      </w:r>
    </w:p>
  </w:footnote>
  <w:footnote w:type="continuationSeparator" w:id="1">
    <w:p w:rsidR="001D71F5" w:rsidRDefault="001D71F5" w:rsidP="000D21F6">
      <w:pPr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MDY1NDdhYzFlNzE1MGNhNzY2ZjAyOTBmNDg2N2ZmNjQifQ=="/>
  </w:docVars>
  <w:rsids>
    <w:rsidRoot w:val="00BC42D2"/>
    <w:rsid w:val="A6D97694"/>
    <w:rsid w:val="AFB37EDC"/>
    <w:rsid w:val="AFFF5145"/>
    <w:rsid w:val="B1EBD987"/>
    <w:rsid w:val="B7DD32FF"/>
    <w:rsid w:val="B7EE5AFB"/>
    <w:rsid w:val="B8FDD6B1"/>
    <w:rsid w:val="BA1BC5AD"/>
    <w:rsid w:val="BED7A71A"/>
    <w:rsid w:val="BEDDA5E1"/>
    <w:rsid w:val="BFFF5D3F"/>
    <w:rsid w:val="C6DFA0C4"/>
    <w:rsid w:val="CBFD31DB"/>
    <w:rsid w:val="CBFF05DB"/>
    <w:rsid w:val="CFFFEB63"/>
    <w:rsid w:val="D6FF91CF"/>
    <w:rsid w:val="DBFFB1DC"/>
    <w:rsid w:val="DD3E84A1"/>
    <w:rsid w:val="DEDFE4E6"/>
    <w:rsid w:val="DF5D8D58"/>
    <w:rsid w:val="DF976F27"/>
    <w:rsid w:val="EEAD495C"/>
    <w:rsid w:val="EFBF6E5A"/>
    <w:rsid w:val="EFBFDA18"/>
    <w:rsid w:val="EFDD620C"/>
    <w:rsid w:val="EFF325D6"/>
    <w:rsid w:val="F2EF04A4"/>
    <w:rsid w:val="F37E4000"/>
    <w:rsid w:val="F3B586CE"/>
    <w:rsid w:val="F4FF8A5D"/>
    <w:rsid w:val="F7E32FAD"/>
    <w:rsid w:val="F7E705EA"/>
    <w:rsid w:val="F97FA021"/>
    <w:rsid w:val="FAE9C3C4"/>
    <w:rsid w:val="FB791926"/>
    <w:rsid w:val="FBDCFE08"/>
    <w:rsid w:val="FBFFC3A7"/>
    <w:rsid w:val="FD77704A"/>
    <w:rsid w:val="FD9ECAD3"/>
    <w:rsid w:val="FDBBD169"/>
    <w:rsid w:val="FDECA308"/>
    <w:rsid w:val="FDFF7491"/>
    <w:rsid w:val="FED3293D"/>
    <w:rsid w:val="FEFF2322"/>
    <w:rsid w:val="FF33EC92"/>
    <w:rsid w:val="FF7D124C"/>
    <w:rsid w:val="FF7E29F0"/>
    <w:rsid w:val="FFAF0A01"/>
    <w:rsid w:val="FFDDF67B"/>
    <w:rsid w:val="FFFDEA95"/>
    <w:rsid w:val="FFFE8DDB"/>
    <w:rsid w:val="FFFE9867"/>
    <w:rsid w:val="FFFF1966"/>
    <w:rsid w:val="FFFF8532"/>
    <w:rsid w:val="000D21F6"/>
    <w:rsid w:val="001D71F5"/>
    <w:rsid w:val="00292F54"/>
    <w:rsid w:val="002C710F"/>
    <w:rsid w:val="00367984"/>
    <w:rsid w:val="00422D9C"/>
    <w:rsid w:val="005262B8"/>
    <w:rsid w:val="00621E87"/>
    <w:rsid w:val="00624197"/>
    <w:rsid w:val="006E1CF7"/>
    <w:rsid w:val="00756055"/>
    <w:rsid w:val="00774187"/>
    <w:rsid w:val="009A4D1B"/>
    <w:rsid w:val="00B04DF1"/>
    <w:rsid w:val="00BC1392"/>
    <w:rsid w:val="00BC42D2"/>
    <w:rsid w:val="00D9767E"/>
    <w:rsid w:val="00DC15DA"/>
    <w:rsid w:val="00E51C53"/>
    <w:rsid w:val="00E6400A"/>
    <w:rsid w:val="00F018B1"/>
    <w:rsid w:val="00F52D5F"/>
    <w:rsid w:val="00FE6D49"/>
    <w:rsid w:val="04216561"/>
    <w:rsid w:val="09E40B62"/>
    <w:rsid w:val="0DB37F58"/>
    <w:rsid w:val="0F9A2AE9"/>
    <w:rsid w:val="0FCD3E25"/>
    <w:rsid w:val="126A32DB"/>
    <w:rsid w:val="19AF72A7"/>
    <w:rsid w:val="1A3B2650"/>
    <w:rsid w:val="1A913CD4"/>
    <w:rsid w:val="1E87008D"/>
    <w:rsid w:val="1F210E3A"/>
    <w:rsid w:val="1F635DDA"/>
    <w:rsid w:val="20F65041"/>
    <w:rsid w:val="243C7D9A"/>
    <w:rsid w:val="251D504D"/>
    <w:rsid w:val="25CF7B42"/>
    <w:rsid w:val="26FF6B14"/>
    <w:rsid w:val="2A763B62"/>
    <w:rsid w:val="2B3846C5"/>
    <w:rsid w:val="2D7B0099"/>
    <w:rsid w:val="2DDE4A32"/>
    <w:rsid w:val="2FFFD690"/>
    <w:rsid w:val="331A95E3"/>
    <w:rsid w:val="333C7B8F"/>
    <w:rsid w:val="33BA37F9"/>
    <w:rsid w:val="33BDFF53"/>
    <w:rsid w:val="33FD7790"/>
    <w:rsid w:val="35C57B0B"/>
    <w:rsid w:val="36795291"/>
    <w:rsid w:val="36EB0721"/>
    <w:rsid w:val="39E84757"/>
    <w:rsid w:val="3D72C458"/>
    <w:rsid w:val="3DFD0D29"/>
    <w:rsid w:val="3DFEAD80"/>
    <w:rsid w:val="3F374877"/>
    <w:rsid w:val="404A3BCA"/>
    <w:rsid w:val="45F60736"/>
    <w:rsid w:val="47EA5A38"/>
    <w:rsid w:val="499E44D9"/>
    <w:rsid w:val="4B1E3A99"/>
    <w:rsid w:val="4CFBD114"/>
    <w:rsid w:val="4DF6AFCC"/>
    <w:rsid w:val="4EDD9F3B"/>
    <w:rsid w:val="4EFF853B"/>
    <w:rsid w:val="50DA41F1"/>
    <w:rsid w:val="52551A20"/>
    <w:rsid w:val="544535AB"/>
    <w:rsid w:val="55A923B1"/>
    <w:rsid w:val="56FD690C"/>
    <w:rsid w:val="57A8E80B"/>
    <w:rsid w:val="5A4E21CA"/>
    <w:rsid w:val="5A653116"/>
    <w:rsid w:val="5B2E4FB2"/>
    <w:rsid w:val="5D17C834"/>
    <w:rsid w:val="5D9FB2CC"/>
    <w:rsid w:val="5E7E5326"/>
    <w:rsid w:val="5EA031AD"/>
    <w:rsid w:val="5F7DA5CE"/>
    <w:rsid w:val="5F7FF5E8"/>
    <w:rsid w:val="60AD5CAC"/>
    <w:rsid w:val="61B72102"/>
    <w:rsid w:val="6A4B7A8F"/>
    <w:rsid w:val="6AAF2445"/>
    <w:rsid w:val="6BBCEA6E"/>
    <w:rsid w:val="6BF5661C"/>
    <w:rsid w:val="6EEE6F91"/>
    <w:rsid w:val="6F5C856B"/>
    <w:rsid w:val="6F7DFBAD"/>
    <w:rsid w:val="6FFBAC8F"/>
    <w:rsid w:val="721C7C65"/>
    <w:rsid w:val="72252EC6"/>
    <w:rsid w:val="749E5641"/>
    <w:rsid w:val="75A5908B"/>
    <w:rsid w:val="75D432F8"/>
    <w:rsid w:val="77373F00"/>
    <w:rsid w:val="776D4C25"/>
    <w:rsid w:val="778B8857"/>
    <w:rsid w:val="786B381F"/>
    <w:rsid w:val="79D2232E"/>
    <w:rsid w:val="7BBEF6B3"/>
    <w:rsid w:val="7BC37035"/>
    <w:rsid w:val="7BEFBE33"/>
    <w:rsid w:val="7CF31663"/>
    <w:rsid w:val="7DABAC71"/>
    <w:rsid w:val="7E6EF237"/>
    <w:rsid w:val="7EDD0F9E"/>
    <w:rsid w:val="7EEACC34"/>
    <w:rsid w:val="7F1B1487"/>
    <w:rsid w:val="7FD75447"/>
    <w:rsid w:val="7FEC9445"/>
    <w:rsid w:val="7FFA52BF"/>
    <w:rsid w:val="7FFF1875"/>
    <w:rsid w:val="7FFF76F0"/>
    <w:rsid w:val="7FFFE4E9"/>
    <w:rsid w:val="878895E1"/>
    <w:rsid w:val="8FF1C9F6"/>
    <w:rsid w:val="9BD72E66"/>
    <w:rsid w:val="9FE30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21F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0D21F6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link w:val="2Char"/>
    <w:unhideWhenUsed/>
    <w:qFormat/>
    <w:rsid w:val="000D21F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D21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0D21F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0D21F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0D21F6"/>
    <w:rPr>
      <w:b/>
    </w:rPr>
  </w:style>
  <w:style w:type="paragraph" w:styleId="a7">
    <w:name w:val="List Paragraph"/>
    <w:basedOn w:val="a"/>
    <w:qFormat/>
    <w:rsid w:val="000D21F6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</w:rPr>
  </w:style>
  <w:style w:type="character" w:customStyle="1" w:styleId="font81">
    <w:name w:val="font81"/>
    <w:basedOn w:val="a0"/>
    <w:qFormat/>
    <w:rsid w:val="000D21F6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141">
    <w:name w:val="font141"/>
    <w:basedOn w:val="a0"/>
    <w:qFormat/>
    <w:rsid w:val="000D21F6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01">
    <w:name w:val="font101"/>
    <w:basedOn w:val="a0"/>
    <w:qFormat/>
    <w:rsid w:val="000D21F6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71">
    <w:name w:val="font71"/>
    <w:basedOn w:val="a0"/>
    <w:qFormat/>
    <w:rsid w:val="000D21F6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91">
    <w:name w:val="font91"/>
    <w:basedOn w:val="a0"/>
    <w:qFormat/>
    <w:rsid w:val="000D21F6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61">
    <w:name w:val="font61"/>
    <w:basedOn w:val="a0"/>
    <w:qFormat/>
    <w:rsid w:val="000D21F6"/>
    <w:rPr>
      <w:rFonts w:ascii="宋体" w:eastAsia="宋体" w:hAnsi="宋体" w:cs="宋体" w:hint="eastAsia"/>
      <w:b/>
      <w:bCs/>
      <w:color w:val="000000"/>
      <w:sz w:val="24"/>
      <w:szCs w:val="24"/>
      <w:u w:val="none"/>
    </w:rPr>
  </w:style>
  <w:style w:type="character" w:customStyle="1" w:styleId="font51">
    <w:name w:val="font51"/>
    <w:basedOn w:val="a0"/>
    <w:qFormat/>
    <w:rsid w:val="000D21F6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sid w:val="000D21F6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121">
    <w:name w:val="font121"/>
    <w:basedOn w:val="a0"/>
    <w:qFormat/>
    <w:rsid w:val="000D21F6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131">
    <w:name w:val="font131"/>
    <w:basedOn w:val="a0"/>
    <w:qFormat/>
    <w:rsid w:val="000D21F6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Char0">
    <w:name w:val="页眉 Char"/>
    <w:basedOn w:val="a0"/>
    <w:link w:val="a4"/>
    <w:qFormat/>
    <w:rsid w:val="000D21F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0D21F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2Char">
    <w:name w:val="标题 2 Char"/>
    <w:basedOn w:val="a0"/>
    <w:link w:val="2"/>
    <w:qFormat/>
    <w:rsid w:val="000D21F6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49</Words>
  <Characters>283</Characters>
  <Application>Microsoft Office Word</Application>
  <DocSecurity>0</DocSecurity>
  <Lines>2</Lines>
  <Paragraphs>1</Paragraphs>
  <ScaleCrop>false</ScaleCrop>
  <Company>Microsoft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</dc:creator>
  <cp:lastModifiedBy>丁杰</cp:lastModifiedBy>
  <cp:revision>10</cp:revision>
  <cp:lastPrinted>2023-12-14T23:29:00Z</cp:lastPrinted>
  <dcterms:created xsi:type="dcterms:W3CDTF">2023-09-02T15:48:00Z</dcterms:created>
  <dcterms:modified xsi:type="dcterms:W3CDTF">2024-03-25T02:56:00Z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FE0C9DC527FF4C328449E32661B95A51_13</vt:lpwstr>
  </property>
</Properties>
</file>