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企业联合创新中心共建需求申请表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 w:val="28"/>
          <w:szCs w:val="28"/>
          <w:lang w:val="en-US" w:eastAsia="zh-CN"/>
        </w:rPr>
        <w:t xml:space="preserve">企业联系人及职务：              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联系电话：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093"/>
        <w:gridCol w:w="1647"/>
        <w:gridCol w:w="136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企业名称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注册资本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成立时间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企业性质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国有 □民营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□中外合资 □外商独资 □其他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细分领域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主营产品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市场占有率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经营状况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主营业务收入（万元）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90"/>
                <w:sz w:val="28"/>
                <w:szCs w:val="28"/>
              </w:rPr>
              <w:t>研发投入占主营业务收入比例</w:t>
            </w:r>
            <w:r>
              <w:rPr>
                <w:rFonts w:hint="default" w:ascii="Times New Roman" w:hAnsi="Times New Roman" w:eastAsia="方正楷体_GBK" w:cs="Times New Roman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w w:val="90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方正楷体_GBK" w:cs="Times New Roman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委外研发投入（万元）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人员构成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职工总数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其中：研发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人员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产学研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合作机构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已获荣誉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（请条目式介绍企业研发机构建设、承担或参与科技人才计划项目或省级及以上其他类别计划项目、获得科学技术奖励、获得省级及以上行业协会表彰奖励情况等，突出企业科研方面的成绩、成效。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default" w:ascii="Times New Roman" w:hAnsi="Times New Roman" w:eastAsia="方正楷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重点介绍企业科技创新情况、主营产品（技术）先进性、企业规模以及在全国总体情况，突出技术和企业的行业地位。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500字左右。)</w:t>
            </w: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当地科技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4760" w:firstLineChars="17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400" w:lineRule="exact"/>
              <w:ind w:firstLine="4480" w:firstLineChars="1600"/>
              <w:outlineLvl w:val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2024年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GU0MzkyMmMzNDBiN2NlNzMwNTlhZWViNDhlZmQifQ=="/>
  </w:docVars>
  <w:rsids>
    <w:rsidRoot w:val="4A6225D4"/>
    <w:rsid w:val="09DD383B"/>
    <w:rsid w:val="18E80394"/>
    <w:rsid w:val="19B82929"/>
    <w:rsid w:val="1BBE01F3"/>
    <w:rsid w:val="21B1288B"/>
    <w:rsid w:val="23D749CD"/>
    <w:rsid w:val="2A954815"/>
    <w:rsid w:val="2ACE5115"/>
    <w:rsid w:val="2AEF8E92"/>
    <w:rsid w:val="2E143CD7"/>
    <w:rsid w:val="2EC76F67"/>
    <w:rsid w:val="2F1C50E5"/>
    <w:rsid w:val="36295068"/>
    <w:rsid w:val="37A21649"/>
    <w:rsid w:val="3C3A45C1"/>
    <w:rsid w:val="4A530B29"/>
    <w:rsid w:val="4A6225D4"/>
    <w:rsid w:val="4ADA1F63"/>
    <w:rsid w:val="4AECEBD1"/>
    <w:rsid w:val="4F4501EC"/>
    <w:rsid w:val="4F6D6D87"/>
    <w:rsid w:val="50931FB2"/>
    <w:rsid w:val="51156D38"/>
    <w:rsid w:val="52A42BD5"/>
    <w:rsid w:val="538BEC09"/>
    <w:rsid w:val="57E21F3F"/>
    <w:rsid w:val="604F32A9"/>
    <w:rsid w:val="64601274"/>
    <w:rsid w:val="6C9E6F7E"/>
    <w:rsid w:val="6D5E331D"/>
    <w:rsid w:val="736E75CC"/>
    <w:rsid w:val="7BC661DD"/>
    <w:rsid w:val="7CE345E6"/>
    <w:rsid w:val="7DFB04BA"/>
    <w:rsid w:val="7E264EB8"/>
    <w:rsid w:val="7E9D54A1"/>
    <w:rsid w:val="9FFBF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firstLine="120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849</Words>
  <Characters>873</Characters>
  <Lines>0</Lines>
  <Paragraphs>0</Paragraphs>
  <TotalTime>8</TotalTime>
  <ScaleCrop>false</ScaleCrop>
  <LinksUpToDate>false</LinksUpToDate>
  <CharactersWithSpaces>1093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2023-03-28T17:05:00Z</dcterms:created>
  <dc:creator>Tony</dc:creator>
  <cp:lastModifiedBy>zhouyu</cp:lastModifiedBy>
  <cp:lastPrinted>2024-04-03T09:43:00Z</cp:lastPrinted>
  <dcterms:modified xsi:type="dcterms:W3CDTF">2024-04-03T15:16:11Z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F043CD68259B4EF69C90FD05850609F0_13</vt:lpwstr>
  </property>
</Properties>
</file>