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sz w:val="52"/>
          <w:szCs w:val="5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52"/>
          <w:szCs w:val="5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szCs w:val="52"/>
          <w:lang w:eastAsia="zh-CN"/>
        </w:rPr>
        <w:t>备忘录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小标宋_GBK" w:cs="Times New Roman"/>
          <w:sz w:val="28"/>
          <w:szCs w:val="28"/>
          <w:lang w:eastAsia="zh-CN"/>
        </w:rPr>
        <w:t>（参考文本）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 w:bidi="ar"/>
        </w:rPr>
        <w:t>（地点）就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方提出的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（无需签订集体合同的内容）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" w:eastAsia="zh-CN" w:bidi="ar"/>
        </w:rPr>
        <w:t>/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出现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（需要立即开展协商的内容）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，用人单位方与职工方进行了集体协商，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 w:bidi="ar"/>
        </w:rPr>
        <w:t>达成以下协议，现形成备忘录，具体如下：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 w:bidi="ar"/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bidi="ar"/>
        </w:rPr>
        <w:t>、双方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 w:bidi="ar"/>
        </w:rPr>
        <w:t>代表情况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1．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用人单位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方：×××（职务），×××（职务）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……。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2．职工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（工会）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方：×××（职务），×××（职务）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>……。</w:t>
      </w: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 w:bidi="ar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bidi="ar"/>
        </w:rPr>
        <w:t>、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eastAsia="zh-CN" w:bidi="ar"/>
        </w:rPr>
        <w:t>协商结果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1．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2．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……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（采用应急程序开展集体协商的，应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 w:bidi="ar"/>
        </w:rPr>
        <w:t>方要求，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双方同意协商结果履行相关程序后签订集体合同）。</w:t>
      </w:r>
    </w:p>
    <w:p>
      <w:pPr>
        <w:pStyle w:val="2"/>
        <w:spacing w:line="560" w:lineRule="exact"/>
        <w:rPr>
          <w:rFonts w:hint="default" w:ascii="Times New Roman" w:hAnsi="Times New Roman" w:cs="Times New Roman"/>
          <w:lang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用人单位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bidi="ar"/>
        </w:rPr>
        <w:t xml:space="preserve">代表：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 w:bidi="ar"/>
        </w:rPr>
        <w:t>职工方代表：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日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GE4N2VmODlhM2FjN2MxZGFmYTY0ODIwYjQ4ZjAifQ=="/>
  </w:docVars>
  <w:rsids>
    <w:rsidRoot w:val="295C34BC"/>
    <w:rsid w:val="295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Arial" w:hAnsi="Arial" w:eastAsia="仿宋_GB2312"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2024-04-09T03:24:00Z</dcterms:created>
  <dc:creator>彭彭</dc:creator>
  <cp:lastModifiedBy>彭彭</cp:lastModifiedBy>
  <dcterms:modified xsi:type="dcterms:W3CDTF">2024-04-09T03:25:49Z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07E6304EA2994C55B2D4D5FBB6FBB308_11</vt:lpwstr>
  </property>
</Properties>
</file>