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2024年拟备案市级科技企业孵化载体名单</w:t>
      </w:r>
    </w:p>
    <w:p>
      <w:pPr>
        <w:jc w:val="center"/>
        <w:rPr>
          <w:rFonts w:hint="eastAsia" w:ascii="Times New Roman" w:hAnsi="Times New Roman" w:eastAsia="方正小标宋简体"/>
          <w:sz w:val="44"/>
        </w:rPr>
      </w:pPr>
    </w:p>
    <w:tbl>
      <w:tblPr>
        <w:tblStyle w:val="7"/>
        <w:tblW w:w="98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99"/>
        <w:gridCol w:w="3119"/>
        <w:gridCol w:w="1701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众创空间名称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所在辖区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多米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众创空间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江苏鸿奥信息科技有限公司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高新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区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mRjMTFkZWRkZDU5YzcxODE1YTE1MTc3ZTY4M2YifQ=="/>
  </w:docVars>
  <w:rsids>
    <w:rsidRoot w:val="24595E3F"/>
    <w:rsid w:val="00B06E28"/>
    <w:rsid w:val="026E13C2"/>
    <w:rsid w:val="05CD1A66"/>
    <w:rsid w:val="06D73361"/>
    <w:rsid w:val="07136556"/>
    <w:rsid w:val="09337E44"/>
    <w:rsid w:val="0EE26D46"/>
    <w:rsid w:val="130040E6"/>
    <w:rsid w:val="139154C9"/>
    <w:rsid w:val="14213E6D"/>
    <w:rsid w:val="145C6C53"/>
    <w:rsid w:val="188350F6"/>
    <w:rsid w:val="1CD777BF"/>
    <w:rsid w:val="1DDC2C90"/>
    <w:rsid w:val="213F1DD6"/>
    <w:rsid w:val="24595E3F"/>
    <w:rsid w:val="26253F30"/>
    <w:rsid w:val="29724E8F"/>
    <w:rsid w:val="29894432"/>
    <w:rsid w:val="2B7408CF"/>
    <w:rsid w:val="30136908"/>
    <w:rsid w:val="31D2383D"/>
    <w:rsid w:val="362D624A"/>
    <w:rsid w:val="36652BF7"/>
    <w:rsid w:val="3BA0193A"/>
    <w:rsid w:val="3E174066"/>
    <w:rsid w:val="3E6E3580"/>
    <w:rsid w:val="3FB21909"/>
    <w:rsid w:val="412B4170"/>
    <w:rsid w:val="4267598A"/>
    <w:rsid w:val="430B346F"/>
    <w:rsid w:val="44AF4835"/>
    <w:rsid w:val="46511AE0"/>
    <w:rsid w:val="4669507C"/>
    <w:rsid w:val="46704B5A"/>
    <w:rsid w:val="4A094FB0"/>
    <w:rsid w:val="4AEB2784"/>
    <w:rsid w:val="4C6F27CD"/>
    <w:rsid w:val="4D1A087F"/>
    <w:rsid w:val="4F5F2938"/>
    <w:rsid w:val="554C0043"/>
    <w:rsid w:val="581F37ED"/>
    <w:rsid w:val="5A290952"/>
    <w:rsid w:val="5ACD5782"/>
    <w:rsid w:val="5E307DA4"/>
    <w:rsid w:val="61417045"/>
    <w:rsid w:val="61F87C3C"/>
    <w:rsid w:val="62B92A90"/>
    <w:rsid w:val="634D493A"/>
    <w:rsid w:val="64AD03D2"/>
    <w:rsid w:val="6AEF34F2"/>
    <w:rsid w:val="6B865629"/>
    <w:rsid w:val="6DF64B98"/>
    <w:rsid w:val="6E7C32EF"/>
    <w:rsid w:val="6F4F7A40"/>
    <w:rsid w:val="72007D93"/>
    <w:rsid w:val="727D7636"/>
    <w:rsid w:val="7309711B"/>
    <w:rsid w:val="743E2DF5"/>
    <w:rsid w:val="75AF5D58"/>
    <w:rsid w:val="76035D21"/>
    <w:rsid w:val="7604624F"/>
    <w:rsid w:val="7851759A"/>
    <w:rsid w:val="78F16E4E"/>
    <w:rsid w:val="7B39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10"/>
    <w:pPr>
      <w:snapToGrid w:val="0"/>
      <w:spacing w:before="240" w:after="60" w:line="590" w:lineRule="exact"/>
      <w:ind w:firstLine="639" w:firstLineChars="150"/>
      <w:jc w:val="center"/>
      <w:outlineLvl w:val="0"/>
    </w:pPr>
    <w:rPr>
      <w:rFonts w:ascii="Cambria" w:hAnsi="Cambria"/>
      <w:b/>
      <w:bCs/>
      <w:kern w:val="0"/>
      <w:sz w:val="32"/>
      <w:szCs w:val="32"/>
      <w:lang w:val="zh-CN" w:eastAsia="zh-CN"/>
    </w:rPr>
  </w:style>
  <w:style w:type="character" w:styleId="9">
    <w:name w:val="page number"/>
    <w:autoRedefine/>
    <w:qFormat/>
    <w:uiPriority w:val="0"/>
  </w:style>
  <w:style w:type="character" w:styleId="10">
    <w:name w:val="Hyperlink"/>
    <w:basedOn w:val="8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样式1"/>
    <w:basedOn w:val="2"/>
    <w:autoRedefine/>
    <w:qFormat/>
    <w:uiPriority w:val="0"/>
    <w:pPr>
      <w:snapToGrid w:val="0"/>
      <w:spacing w:before="0" w:after="0" w:line="590" w:lineRule="exact"/>
      <w:ind w:firstLine="630" w:firstLineChars="148"/>
    </w:pPr>
    <w:rPr>
      <w:rFonts w:ascii="方正黑体_GBK" w:hAnsi="Times New Roman" w:eastAsia="方正黑体_GBK"/>
      <w:b w:val="0"/>
      <w:snapToGrid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1831</Words>
  <Characters>2078</Characters>
  <Lines>0</Lines>
  <Paragraphs>0</Paragraphs>
  <TotalTime>0</TotalTime>
  <ScaleCrop>false</ScaleCrop>
  <LinksUpToDate>false</LinksUpToDate>
  <CharactersWithSpaces>2425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2024-04-09T01:45:00Z</dcterms:created>
  <dc:creator>XJ</dc:creator>
  <cp:lastModifiedBy>WPS_1577965103</cp:lastModifiedBy>
  <cp:lastPrinted>2024-04-09T03:02:00Z</cp:lastPrinted>
  <dcterms:modified xsi:type="dcterms:W3CDTF">2024-04-16T03:32:11Z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262A7209DD0D4DCE8A8D5C18737985B4_11</vt:lpwstr>
  </property>
</Properties>
</file>