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6"/>
          <w:lang w:bidi="ar-SA"/>
        </w:rPr>
      </w:pPr>
      <w:r>
        <w:rPr>
          <w:rFonts w:hint="default" w:ascii="Times New Roman" w:hAnsi="Times New Roman" w:eastAsia="方正黑体_GBK" w:cs="Times New Roman"/>
          <w:sz w:val="32"/>
          <w:szCs w:val="36"/>
          <w:lang w:bidi="ar-SA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bidi="ar-SA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bidi="ar-SA"/>
        </w:rPr>
        <w:t>深远海养殖设施装备建设项目申报指南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ind w:firstLine="636"/>
        <w:textAlignment w:val="auto"/>
        <w:rPr>
          <w:rFonts w:hint="default" w:ascii="Times New Roman" w:hAnsi="Times New Roman" w:eastAsia="方正黑体_GBK" w:cs="Times New Roman"/>
          <w:sz w:val="32"/>
          <w:szCs w:val="36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  <w:t>为加快推进深远海养殖发展，根据《关于印发海洋渔业发展支持政策实施细则的通知》（苏农渔〔2023〕15号），特制定本项目申报指南</w:t>
      </w:r>
      <w:r>
        <w:rPr>
          <w:rFonts w:hint="default" w:ascii="Times New Roman" w:hAnsi="Times New Roman" w:eastAsia="方正仿宋_GBK" w:cs="Times New Roman"/>
          <w:sz w:val="32"/>
          <w:szCs w:val="36"/>
          <w:lang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ind w:firstLine="636"/>
        <w:textAlignment w:val="auto"/>
        <w:rPr>
          <w:rFonts w:hint="default" w:ascii="Times New Roman" w:hAnsi="Times New Roman" w:eastAsia="方正黑体_GBK" w:cs="Times New Roman"/>
          <w:sz w:val="32"/>
          <w:szCs w:val="36"/>
          <w:lang w:bidi="ar-SA"/>
        </w:rPr>
      </w:pPr>
      <w:r>
        <w:rPr>
          <w:rFonts w:hint="default" w:ascii="Times New Roman" w:hAnsi="Times New Roman" w:eastAsia="方正黑体_GBK" w:cs="Times New Roman"/>
          <w:sz w:val="32"/>
          <w:szCs w:val="36"/>
          <w:lang w:bidi="ar-SA"/>
        </w:rPr>
        <w:t>一、</w:t>
      </w:r>
      <w:r>
        <w:rPr>
          <w:rFonts w:hint="default" w:ascii="Times New Roman" w:hAnsi="Times New Roman" w:eastAsia="方正黑体_GBK" w:cs="Times New Roman"/>
          <w:sz w:val="32"/>
          <w:szCs w:val="36"/>
          <w:lang w:val="en-US" w:eastAsia="zh-CN" w:bidi="ar-SA"/>
        </w:rPr>
        <w:t>申报</w:t>
      </w:r>
      <w:r>
        <w:rPr>
          <w:rFonts w:hint="default" w:ascii="Times New Roman" w:hAnsi="Times New Roman" w:eastAsia="方正黑体_GBK" w:cs="Times New Roman"/>
          <w:sz w:val="32"/>
          <w:szCs w:val="36"/>
          <w:lang w:bidi="ar-SA"/>
        </w:rPr>
        <w:t>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ind w:firstLine="636"/>
        <w:textAlignment w:val="auto"/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  <w:t>具备独立法人资格的企业、事业单位。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ind w:firstLine="636"/>
        <w:textAlignment w:val="auto"/>
        <w:rPr>
          <w:rFonts w:hint="default" w:ascii="Times New Roman" w:hAnsi="Times New Roman" w:eastAsia="方正黑体_GBK" w:cs="Times New Roman"/>
          <w:sz w:val="32"/>
          <w:szCs w:val="36"/>
          <w:lang w:bidi="ar-SA"/>
        </w:rPr>
      </w:pPr>
      <w:r>
        <w:rPr>
          <w:rFonts w:hint="default" w:ascii="Times New Roman" w:hAnsi="Times New Roman" w:eastAsia="方正黑体_GBK" w:cs="Times New Roman"/>
          <w:sz w:val="32"/>
          <w:szCs w:val="36"/>
          <w:lang w:bidi="ar-SA"/>
        </w:rPr>
        <w:t>二、支持方向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ind w:firstLine="636"/>
        <w:textAlignment w:val="auto"/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  <w:t>深远海养殖设施装备建设项目省级补助资金主要用于以下方面：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ind w:firstLine="636"/>
        <w:textAlignment w:val="auto"/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  <w:t>（一）重力式深水网箱项目：主要包括重力式深水网箱（包括网箱框架、网衣和锚泊设施）、配套生产和环保设施设备、养殖管理平台、水上水下监测、自动化精准投喂、网衣清洗、养殖环保等设备。项目建设规模网箱包围水体不低于3万立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ind w:firstLine="636"/>
        <w:textAlignment w:val="auto"/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  <w:t>（二）桁架类大型养殖装备项目：主要包括项目选址与系统工程设计、翻转式网箱、桁架类网箱（包括网箱桁架、网衣、管理平台和锚泊设施）及远距离饲料传输、自动化投喂等配套生产和环保设施设备、安全预警系统等建设。单个网箱设计有效养殖水体不低于1万立方米，项目建设规模网箱包围水体不低于3万立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ind w:firstLine="636"/>
        <w:textAlignment w:val="auto"/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  <w:t>（三）大型养殖工船项目：主要包括项目系统工程设计、船型平台、远距离饲料传输、自动化投喂、氧气补充、机械化起捕等养殖系统以及养殖舱壁清洗、养殖鱼类与环境监测、安全预警和船岸一体化物联网信息系统、养殖废弃物收集、海水制淡、海上冷链物流等配套设施建设。单船舱养结构养殖水体不低于8万立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ind w:firstLine="636"/>
        <w:textAlignment w:val="auto"/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  <w:t>桁架类网箱及养殖平台、养殖工船原则上布设在低潮位水深不小于20米或离岸10公里以上的海域，重力式网箱布设海域水深不小于15米。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ind w:firstLine="636"/>
        <w:textAlignment w:val="auto"/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</w:pPr>
      <w:r>
        <w:rPr>
          <w:rFonts w:hint="default" w:ascii="Times New Roman" w:hAnsi="Times New Roman" w:eastAsia="方正黑体_GBK" w:cs="Times New Roman"/>
          <w:sz w:val="32"/>
          <w:szCs w:val="36"/>
          <w:lang w:bidi="ar-SA"/>
        </w:rPr>
        <w:t>三、补助方式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ind w:firstLine="636"/>
        <w:textAlignment w:val="auto"/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  <w:t>深远海养殖设施设备建设项目采取“先建后补”的方式安排补助资金。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ind w:firstLine="636"/>
        <w:textAlignment w:val="auto"/>
        <w:rPr>
          <w:rFonts w:hint="default" w:ascii="Times New Roman" w:hAnsi="Times New Roman" w:eastAsia="方正黑体_GBK" w:cs="Times New Roman"/>
          <w:sz w:val="32"/>
          <w:szCs w:val="36"/>
          <w:lang w:bidi="ar-SA"/>
        </w:rPr>
      </w:pPr>
      <w:r>
        <w:rPr>
          <w:rFonts w:hint="default" w:ascii="Times New Roman" w:hAnsi="Times New Roman" w:eastAsia="方正黑体_GBK" w:cs="Times New Roman"/>
          <w:sz w:val="32"/>
          <w:szCs w:val="36"/>
          <w:lang w:bidi="ar-SA"/>
        </w:rPr>
        <w:t>四、补助标准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ind w:firstLine="636"/>
        <w:textAlignment w:val="auto"/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  <w:t>对重力式深水网箱和桁架类大型养殖装备，省以上财政资金补助总额不超过总造价30%，其中省级财政最高补助1000万元；对新建的大型养殖工船，省级财政按照不超过总造价15%的标准给予补助，最高不超过5000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ind w:firstLine="636"/>
        <w:textAlignment w:val="auto"/>
        <w:rPr>
          <w:rFonts w:hint="default" w:ascii="Times New Roman" w:hAnsi="Times New Roman" w:eastAsia="方正黑体_GBK" w:cs="Times New Roman"/>
          <w:sz w:val="32"/>
          <w:szCs w:val="36"/>
          <w:lang w:bidi="ar-SA"/>
        </w:rPr>
      </w:pPr>
      <w:r>
        <w:rPr>
          <w:rFonts w:hint="default" w:ascii="Times New Roman" w:hAnsi="Times New Roman" w:eastAsia="方正黑体_GBK" w:cs="Times New Roman"/>
          <w:sz w:val="32"/>
          <w:szCs w:val="36"/>
          <w:lang w:bidi="ar-SA"/>
        </w:rPr>
        <w:t>四、项目申报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ind w:firstLine="636"/>
        <w:textAlignment w:val="auto"/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  <w:t>（一）沿海县（市、区）农业农村、财政部门组织实施单位做好项目申报。申报材料主要有：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ind w:firstLine="636"/>
        <w:textAlignment w:val="auto"/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  <w:t>1、项目承担单位法人证书；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ind w:firstLine="636"/>
        <w:textAlignment w:val="auto"/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  <w:t>2、深远海养殖设施设备建设项目申报书；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ind w:firstLine="636"/>
        <w:textAlignment w:val="auto"/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  <w:t>3、深远海养殖设施设备建设项目实施方案；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ind w:firstLine="636"/>
        <w:textAlignment w:val="auto"/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  <w:t xml:space="preserve">4、其他材料。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ind w:firstLine="636"/>
        <w:textAlignment w:val="auto"/>
        <w:rPr>
          <w:rFonts w:hint="default" w:ascii="Times New Roman" w:hAnsi="Times New Roman" w:eastAsia="方正黑体_GBK" w:cs="Times New Roman"/>
          <w:sz w:val="32"/>
          <w:szCs w:val="36"/>
          <w:lang w:bidi="ar-SA"/>
        </w:rPr>
      </w:pPr>
      <w:r>
        <w:rPr>
          <w:rFonts w:hint="default" w:ascii="Times New Roman" w:hAnsi="Times New Roman" w:eastAsia="方正黑体_GBK" w:cs="Times New Roman"/>
          <w:sz w:val="32"/>
          <w:szCs w:val="36"/>
          <w:lang w:bidi="ar-SA"/>
        </w:rPr>
        <w:t>五、项目初审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ind w:firstLine="636"/>
        <w:textAlignment w:val="auto"/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  <w:t>沿海设区市农业农村、财政部门对县级申报项目进行初审，并于2024年4月30日前将通过初审的项目材料正式行文报省农业农村厅、省财政厅。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ind w:firstLine="648"/>
        <w:textAlignment w:val="auto"/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ind w:firstLine="648"/>
        <w:textAlignment w:val="auto"/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  <w:t>附件：3.1 深远海养殖设施装备建设项目申报材料清单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ind w:firstLine="648"/>
        <w:textAlignment w:val="auto"/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  <w:t xml:space="preserve">      3.2 深远海设施装备建设项目申报书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ind w:firstLine="648"/>
        <w:textAlignment w:val="auto"/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  <w:t xml:space="preserve">      3.3 深远海养殖设施装备建设项目实施方案编制要求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6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  <w:br w:type="page"/>
      </w:r>
      <w:r>
        <w:rPr>
          <w:rFonts w:hint="default" w:ascii="Times New Roman" w:hAnsi="Times New Roman" w:eastAsia="方正黑体_GBK" w:cs="Times New Roman"/>
          <w:sz w:val="32"/>
          <w:szCs w:val="36"/>
          <w:lang w:bidi="ar-SA"/>
        </w:rPr>
        <w:t xml:space="preserve">附件3.1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bidi="ar-SA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bidi="ar-SA"/>
        </w:rPr>
        <w:t>深远海养殖设施装备建设项目申报材料清单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spacing w:line="560" w:lineRule="exact"/>
        <w:ind w:left="1030" w:leftChars="198" w:hanging="396" w:hangingChars="124"/>
        <w:textAlignment w:val="auto"/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  <w:t>深远海养殖设施装备建设项目申报书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spacing w:line="560" w:lineRule="exact"/>
        <w:ind w:left="1030" w:leftChars="198" w:hanging="396" w:hangingChars="124"/>
        <w:textAlignment w:val="auto"/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  <w:t>深远海养殖设施装备建设项目实施方案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spacing w:line="560" w:lineRule="exact"/>
        <w:ind w:left="1030" w:leftChars="198" w:hanging="396" w:hangingChars="124"/>
        <w:textAlignment w:val="auto"/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  <w:t>项目建设单位法人证书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ind w:left="4" w:leftChars="0" w:firstLine="627" w:firstLineChars="196"/>
        <w:textAlignment w:val="auto"/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  <w:t>4. 保障项目顺利实施的有关批文或意见（如海域使用权属证明、水域滩涂养殖权属证明、环境影响评价等相关文件）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ind w:left="1030" w:leftChars="198" w:hanging="396" w:hangingChars="124"/>
        <w:textAlignment w:val="auto"/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  <w:t>5. 其他材料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6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  <w:br w:type="page"/>
      </w:r>
      <w:r>
        <w:rPr>
          <w:rFonts w:hint="default" w:ascii="Times New Roman" w:hAnsi="Times New Roman" w:eastAsia="方正黑体_GBK" w:cs="Times New Roman"/>
          <w:sz w:val="32"/>
          <w:szCs w:val="36"/>
          <w:lang w:bidi="ar-SA"/>
        </w:rPr>
        <w:t>附件3.2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ind w:left="301" w:right="301"/>
        <w:jc w:val="center"/>
        <w:textAlignment w:val="auto"/>
        <w:rPr>
          <w:rFonts w:hint="default" w:ascii="Times New Roman" w:hAnsi="Times New Roman" w:eastAsia="方正黑体_GBK" w:cs="Times New Roman"/>
          <w:sz w:val="44"/>
          <w:szCs w:val="52"/>
          <w:lang w:bidi="ar-SA"/>
        </w:rPr>
      </w:pPr>
      <w:r>
        <w:rPr>
          <w:rFonts w:hint="default" w:ascii="Times New Roman" w:hAnsi="Times New Roman" w:eastAsia="方正黑体_GBK" w:cs="Times New Roman"/>
          <w:sz w:val="44"/>
          <w:szCs w:val="52"/>
          <w:lang w:bidi="ar-SA"/>
        </w:rPr>
        <w:t>深远海设施装备建设项目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ind w:left="301" w:right="301"/>
        <w:jc w:val="center"/>
        <w:textAlignment w:val="auto"/>
        <w:rPr>
          <w:rFonts w:hint="default" w:ascii="Times New Roman" w:hAnsi="Times New Roman" w:eastAsia="方正黑体_GBK" w:cs="Times New Roman"/>
          <w:sz w:val="44"/>
          <w:szCs w:val="52"/>
          <w:lang w:bidi="ar-SA"/>
        </w:rPr>
      </w:pPr>
      <w:r>
        <w:rPr>
          <w:rFonts w:hint="default" w:ascii="Times New Roman" w:hAnsi="Times New Roman" w:eastAsia="方正黑体_GBK" w:cs="Times New Roman"/>
          <w:sz w:val="44"/>
          <w:szCs w:val="52"/>
          <w:lang w:bidi="ar-SA"/>
        </w:rPr>
        <w:t>申 报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ind w:left="301" w:right="301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ind w:right="301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bidi="ar-SA"/>
        </w:rPr>
        <w:t>项目名称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bidi="ar-SA"/>
        </w:rPr>
        <w:t>起止时间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 xml:space="preserve">：         </w:t>
      </w:r>
      <w:r>
        <w:rPr>
          <w:rFonts w:hint="default" w:ascii="Times New Roman" w:hAnsi="Times New Roman" w:eastAsia="方正黑体_GBK" w:cs="Times New Roman"/>
          <w:sz w:val="32"/>
          <w:szCs w:val="32"/>
          <w:lang w:bidi="ar-SA"/>
        </w:rPr>
        <w:t>年    月　至    年    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bidi="ar-SA"/>
        </w:rPr>
        <w:t>申报单位（公章）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 xml:space="preserve">：           </w:t>
      </w:r>
      <w:r>
        <w:rPr>
          <w:rFonts w:hint="default" w:ascii="Times New Roman" w:hAnsi="Times New Roman" w:eastAsia="方正黑体_GBK" w:cs="Times New Roman"/>
          <w:sz w:val="32"/>
          <w:szCs w:val="32"/>
          <w:lang w:bidi="ar-SA"/>
        </w:rPr>
        <w:t>联系电话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 xml:space="preserve">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bidi="ar-SA"/>
        </w:rPr>
        <w:t>项目负责人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 xml:space="preserve">：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方正黑体_GBK" w:cs="Times New Roman"/>
          <w:sz w:val="32"/>
          <w:szCs w:val="32"/>
          <w:lang w:bidi="ar-SA"/>
        </w:rPr>
        <w:t>联系电话（手机）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 xml:space="preserve">：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bidi="ar-SA"/>
        </w:rPr>
        <w:t>项目联系人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 xml:space="preserve">：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方正黑体_GBK" w:cs="Times New Roman"/>
          <w:sz w:val="32"/>
          <w:szCs w:val="32"/>
          <w:lang w:bidi="ar-SA"/>
        </w:rPr>
        <w:t>联系电话（手机）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 xml:space="preserve">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bidi="ar-SA"/>
        </w:rPr>
        <w:t>通讯地址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E-mail：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bidi="ar-SA"/>
        </w:rPr>
        <w:t>项目申报日期：           年    月    日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bCs/>
          <w:sz w:val="32"/>
          <w:szCs w:val="32"/>
          <w:lang w:bidi="ar-SA"/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bCs/>
          <w:sz w:val="32"/>
          <w:szCs w:val="32"/>
          <w:lang w:bidi="ar-SA"/>
        </w:rPr>
      </w:pPr>
    </w:p>
    <w:p>
      <w:pPr>
        <w:spacing w:line="620" w:lineRule="exact"/>
        <w:ind w:right="300"/>
        <w:jc w:val="center"/>
        <w:rPr>
          <w:rFonts w:hint="default" w:ascii="Times New Roman" w:hAnsi="Times New Roman" w:eastAsia="方正黑体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黑体_GBK" w:cs="Times New Roman"/>
          <w:lang w:bidi="ar-SA"/>
        </w:rPr>
        <w:br w:type="page"/>
      </w:r>
      <w:r>
        <w:rPr>
          <w:rFonts w:hint="default" w:ascii="Times New Roman" w:hAnsi="Times New Roman" w:eastAsia="方正黑体_GBK" w:cs="Times New Roman"/>
          <w:sz w:val="32"/>
          <w:szCs w:val="32"/>
          <w:lang w:bidi="ar-SA"/>
        </w:rPr>
        <w:t>一、项目基本信息</w:t>
      </w:r>
    </w:p>
    <w:tbl>
      <w:tblPr>
        <w:tblStyle w:val="6"/>
        <w:tblpPr w:leftFromText="180" w:rightFromText="180" w:vertAnchor="text" w:horzAnchor="page" w:tblpX="1428" w:tblpY="45"/>
        <w:tblOverlap w:val="never"/>
        <w:tblW w:w="938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0"/>
        <w:gridCol w:w="1275"/>
        <w:gridCol w:w="396"/>
        <w:gridCol w:w="1224"/>
        <w:gridCol w:w="355"/>
        <w:gridCol w:w="221"/>
        <w:gridCol w:w="1079"/>
        <w:gridCol w:w="887"/>
        <w:gridCol w:w="354"/>
        <w:gridCol w:w="133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250" w:type="dxa"/>
            <w:noWrap w:val="0"/>
            <w:vAlign w:val="center"/>
          </w:tcPr>
          <w:p>
            <w:pPr>
              <w:spacing w:line="500" w:lineRule="exact"/>
              <w:ind w:firstLine="141" w:firstLineChars="50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bidi="ar-SA"/>
              </w:rPr>
              <w:t>1．项目名称</w:t>
            </w:r>
          </w:p>
        </w:tc>
        <w:tc>
          <w:tcPr>
            <w:tcW w:w="7130" w:type="dxa"/>
            <w:gridSpan w:val="9"/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  <w:t>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250" w:type="dxa"/>
            <w:noWrap w:val="0"/>
            <w:vAlign w:val="center"/>
          </w:tcPr>
          <w:p>
            <w:pPr>
              <w:spacing w:line="500" w:lineRule="exact"/>
              <w:ind w:firstLine="141" w:firstLineChars="50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bidi="ar-SA"/>
              </w:rPr>
              <w:t>2．资金类别</w:t>
            </w:r>
          </w:p>
        </w:tc>
        <w:tc>
          <w:tcPr>
            <w:tcW w:w="7130" w:type="dxa"/>
            <w:gridSpan w:val="9"/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  <w:t>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250" w:type="dxa"/>
            <w:noWrap w:val="0"/>
            <w:vAlign w:val="center"/>
          </w:tcPr>
          <w:p>
            <w:pPr>
              <w:spacing w:line="500" w:lineRule="exact"/>
              <w:ind w:firstLine="141" w:firstLineChars="50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bidi="ar-SA"/>
              </w:rPr>
              <w:t>3．项目属性</w:t>
            </w:r>
          </w:p>
        </w:tc>
        <w:tc>
          <w:tcPr>
            <w:tcW w:w="7130" w:type="dxa"/>
            <w:gridSpan w:val="9"/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  <w:t xml:space="preserve">  新建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250" w:type="dxa"/>
            <w:noWrap w:val="0"/>
            <w:vAlign w:val="center"/>
          </w:tcPr>
          <w:p>
            <w:pPr>
              <w:spacing w:line="500" w:lineRule="exact"/>
              <w:ind w:firstLine="141" w:firstLineChars="50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bidi="ar-SA"/>
              </w:rPr>
              <w:t>4．总投资（万元）</w:t>
            </w:r>
          </w:p>
        </w:tc>
        <w:tc>
          <w:tcPr>
            <w:tcW w:w="7130" w:type="dxa"/>
            <w:gridSpan w:val="9"/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  <w:t>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2250" w:type="dxa"/>
            <w:noWrap w:val="0"/>
            <w:vAlign w:val="center"/>
          </w:tcPr>
          <w:p>
            <w:pPr>
              <w:spacing w:line="500" w:lineRule="exact"/>
              <w:ind w:firstLine="141" w:firstLineChars="50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bidi="ar-SA"/>
              </w:rPr>
              <w:t>(1)申请省级财政补助（万元）</w:t>
            </w:r>
          </w:p>
        </w:tc>
        <w:tc>
          <w:tcPr>
            <w:tcW w:w="7130" w:type="dxa"/>
            <w:gridSpan w:val="9"/>
            <w:noWrap w:val="0"/>
            <w:vAlign w:val="center"/>
          </w:tcPr>
          <w:p>
            <w:pPr>
              <w:spacing w:line="500" w:lineRule="exact"/>
              <w:ind w:firstLine="140" w:firstLineChars="50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250" w:type="dxa"/>
            <w:noWrap w:val="0"/>
            <w:vAlign w:val="center"/>
          </w:tcPr>
          <w:p>
            <w:pPr>
              <w:spacing w:line="500" w:lineRule="exact"/>
              <w:ind w:firstLine="141" w:firstLineChars="50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bidi="ar-SA"/>
              </w:rPr>
              <w:t>(2)单位自筹</w:t>
            </w:r>
          </w:p>
        </w:tc>
        <w:tc>
          <w:tcPr>
            <w:tcW w:w="167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40" w:firstLineChars="50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</w:p>
        </w:tc>
        <w:tc>
          <w:tcPr>
            <w:tcW w:w="180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40" w:firstLineChars="50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  <w:t>(3)银行贷款</w:t>
            </w:r>
          </w:p>
        </w:tc>
        <w:tc>
          <w:tcPr>
            <w:tcW w:w="10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40" w:firstLineChars="50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</w:p>
        </w:tc>
        <w:tc>
          <w:tcPr>
            <w:tcW w:w="124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40" w:firstLineChars="50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  <w:t>(4)其他</w:t>
            </w:r>
          </w:p>
        </w:tc>
        <w:tc>
          <w:tcPr>
            <w:tcW w:w="13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40" w:firstLineChars="50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</w:trPr>
        <w:tc>
          <w:tcPr>
            <w:tcW w:w="2250" w:type="dxa"/>
            <w:vMerge w:val="restart"/>
            <w:noWrap w:val="0"/>
            <w:vAlign w:val="center"/>
          </w:tcPr>
          <w:p>
            <w:pPr>
              <w:spacing w:line="500" w:lineRule="exact"/>
              <w:ind w:firstLine="141" w:firstLineChars="50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bidi="ar-SA"/>
              </w:rPr>
              <w:t>5．项目单位</w:t>
            </w:r>
          </w:p>
        </w:tc>
        <w:tc>
          <w:tcPr>
            <w:tcW w:w="7130" w:type="dxa"/>
            <w:gridSpan w:val="9"/>
            <w:noWrap w:val="0"/>
            <w:vAlign w:val="center"/>
          </w:tcPr>
          <w:p>
            <w:pPr>
              <w:spacing w:line="500" w:lineRule="exact"/>
              <w:ind w:firstLine="140" w:firstLineChars="50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  <w:t>名称：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" w:hRule="atLeast"/>
        </w:trPr>
        <w:tc>
          <w:tcPr>
            <w:tcW w:w="225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30" w:type="dxa"/>
            <w:gridSpan w:val="9"/>
            <w:noWrap w:val="0"/>
            <w:vAlign w:val="center"/>
          </w:tcPr>
          <w:p>
            <w:pPr>
              <w:spacing w:line="500" w:lineRule="exact"/>
              <w:ind w:firstLine="140" w:firstLineChars="50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  <w:t>地址：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" w:hRule="atLeast"/>
        </w:trPr>
        <w:tc>
          <w:tcPr>
            <w:tcW w:w="225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5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40" w:firstLineChars="50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  <w:t>法人代表：</w:t>
            </w:r>
          </w:p>
        </w:tc>
        <w:tc>
          <w:tcPr>
            <w:tcW w:w="388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40" w:firstLineChars="50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  <w:t>电话：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" w:hRule="atLeast"/>
        </w:trPr>
        <w:tc>
          <w:tcPr>
            <w:tcW w:w="225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30" w:type="dxa"/>
            <w:gridSpan w:val="9"/>
            <w:noWrap w:val="0"/>
            <w:vAlign w:val="center"/>
          </w:tcPr>
          <w:p>
            <w:pPr>
              <w:spacing w:line="500" w:lineRule="exact"/>
              <w:ind w:firstLine="140" w:firstLineChars="50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  <w:t>注册资金：        万元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</w:trPr>
        <w:tc>
          <w:tcPr>
            <w:tcW w:w="2250" w:type="dxa"/>
            <w:vMerge w:val="restart"/>
            <w:noWrap w:val="0"/>
            <w:vAlign w:val="center"/>
          </w:tcPr>
          <w:p>
            <w:pPr>
              <w:spacing w:line="500" w:lineRule="exact"/>
              <w:ind w:firstLine="141" w:firstLineChars="50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bidi="ar-SA"/>
              </w:rPr>
              <w:t>6.合作单位</w:t>
            </w:r>
          </w:p>
          <w:p>
            <w:pPr>
              <w:spacing w:line="500" w:lineRule="exact"/>
              <w:ind w:firstLine="141" w:firstLineChars="50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  <w:lang w:eastAsia="zh-CN" w:bidi="ar-SA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bidi="ar-SA"/>
              </w:rPr>
              <w:t>公章）</w:t>
            </w:r>
          </w:p>
        </w:tc>
        <w:tc>
          <w:tcPr>
            <w:tcW w:w="7130" w:type="dxa"/>
            <w:gridSpan w:val="9"/>
            <w:noWrap w:val="0"/>
            <w:vAlign w:val="center"/>
          </w:tcPr>
          <w:p>
            <w:pPr>
              <w:spacing w:line="500" w:lineRule="exact"/>
              <w:ind w:firstLine="140" w:firstLineChars="50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  <w:t>(1)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" w:hRule="atLeast"/>
        </w:trPr>
        <w:tc>
          <w:tcPr>
            <w:tcW w:w="225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30" w:type="dxa"/>
            <w:gridSpan w:val="9"/>
            <w:noWrap w:val="0"/>
            <w:vAlign w:val="center"/>
          </w:tcPr>
          <w:p>
            <w:pPr>
              <w:spacing w:line="500" w:lineRule="exact"/>
              <w:ind w:firstLine="140" w:firstLineChars="50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  <w:t>(2)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" w:hRule="atLeast"/>
        </w:trPr>
        <w:tc>
          <w:tcPr>
            <w:tcW w:w="225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30" w:type="dxa"/>
            <w:gridSpan w:val="9"/>
            <w:noWrap w:val="0"/>
            <w:vAlign w:val="center"/>
          </w:tcPr>
          <w:p>
            <w:pPr>
              <w:spacing w:line="500" w:lineRule="exact"/>
              <w:ind w:firstLine="140" w:firstLineChars="50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  <w:t>(3)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</w:trPr>
        <w:tc>
          <w:tcPr>
            <w:tcW w:w="2250" w:type="dxa"/>
            <w:vMerge w:val="restart"/>
            <w:noWrap w:val="0"/>
            <w:vAlign w:val="center"/>
          </w:tcPr>
          <w:p>
            <w:pPr>
              <w:spacing w:line="500" w:lineRule="exact"/>
              <w:ind w:firstLine="141" w:firstLineChars="50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bidi="ar-SA"/>
              </w:rPr>
              <w:t>7.项目组主要</w:t>
            </w:r>
          </w:p>
          <w:p>
            <w:pPr>
              <w:spacing w:line="500" w:lineRule="exact"/>
              <w:ind w:firstLine="141" w:firstLineChars="50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bidi="ar-SA"/>
              </w:rPr>
              <w:t>成员（含项目</w:t>
            </w:r>
          </w:p>
          <w:p>
            <w:pPr>
              <w:spacing w:line="500" w:lineRule="exact"/>
              <w:ind w:firstLine="141" w:firstLineChars="50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bidi="ar-SA"/>
              </w:rPr>
              <w:t>负责人）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40" w:firstLineChars="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  <w:t>姓名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40" w:firstLineChars="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  <w:t>职务/职称</w:t>
            </w:r>
          </w:p>
        </w:tc>
        <w:tc>
          <w:tcPr>
            <w:tcW w:w="254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40" w:firstLineChars="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  <w:t>所在单位</w:t>
            </w:r>
          </w:p>
        </w:tc>
        <w:tc>
          <w:tcPr>
            <w:tcW w:w="169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40" w:firstLineChars="5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  <w:t>签名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" w:hRule="atLeast"/>
        </w:trPr>
        <w:tc>
          <w:tcPr>
            <w:tcW w:w="225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40" w:firstLineChars="50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40" w:firstLineChars="50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</w:p>
        </w:tc>
        <w:tc>
          <w:tcPr>
            <w:tcW w:w="254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40" w:firstLineChars="50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</w:p>
        </w:tc>
        <w:tc>
          <w:tcPr>
            <w:tcW w:w="169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40" w:firstLineChars="50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" w:hRule="atLeast"/>
        </w:trPr>
        <w:tc>
          <w:tcPr>
            <w:tcW w:w="225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40" w:firstLineChars="50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40" w:firstLineChars="50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</w:p>
        </w:tc>
        <w:tc>
          <w:tcPr>
            <w:tcW w:w="254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40" w:firstLineChars="50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</w:p>
        </w:tc>
        <w:tc>
          <w:tcPr>
            <w:tcW w:w="169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40" w:firstLineChars="50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" w:hRule="atLeast"/>
        </w:trPr>
        <w:tc>
          <w:tcPr>
            <w:tcW w:w="225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40" w:firstLineChars="50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40" w:firstLineChars="50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</w:p>
        </w:tc>
        <w:tc>
          <w:tcPr>
            <w:tcW w:w="254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40" w:firstLineChars="50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</w:p>
        </w:tc>
        <w:tc>
          <w:tcPr>
            <w:tcW w:w="169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40" w:firstLineChars="50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" w:hRule="atLeast"/>
        </w:trPr>
        <w:tc>
          <w:tcPr>
            <w:tcW w:w="225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40" w:firstLineChars="50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40" w:firstLineChars="50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</w:p>
        </w:tc>
        <w:tc>
          <w:tcPr>
            <w:tcW w:w="254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40" w:firstLineChars="50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</w:p>
        </w:tc>
        <w:tc>
          <w:tcPr>
            <w:tcW w:w="169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40" w:firstLineChars="50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" w:hRule="atLeast"/>
        </w:trPr>
        <w:tc>
          <w:tcPr>
            <w:tcW w:w="225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40" w:firstLineChars="50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40" w:firstLineChars="50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</w:p>
        </w:tc>
        <w:tc>
          <w:tcPr>
            <w:tcW w:w="254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40" w:firstLineChars="50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</w:p>
        </w:tc>
        <w:tc>
          <w:tcPr>
            <w:tcW w:w="169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40" w:firstLineChars="50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" w:hRule="atLeast"/>
        </w:trPr>
        <w:tc>
          <w:tcPr>
            <w:tcW w:w="225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40" w:firstLineChars="50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40" w:firstLineChars="50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</w:p>
        </w:tc>
        <w:tc>
          <w:tcPr>
            <w:tcW w:w="254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40" w:firstLineChars="50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</w:p>
        </w:tc>
        <w:tc>
          <w:tcPr>
            <w:tcW w:w="169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40" w:firstLineChars="50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" w:hRule="atLeast"/>
        </w:trPr>
        <w:tc>
          <w:tcPr>
            <w:tcW w:w="225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40" w:firstLineChars="50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40" w:firstLineChars="50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</w:p>
        </w:tc>
        <w:tc>
          <w:tcPr>
            <w:tcW w:w="254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40" w:firstLineChars="50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</w:p>
        </w:tc>
        <w:tc>
          <w:tcPr>
            <w:tcW w:w="169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40" w:firstLineChars="50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</w:p>
        </w:tc>
      </w:tr>
    </w:tbl>
    <w:p>
      <w:pPr>
        <w:spacing w:line="300" w:lineRule="exact"/>
        <w:ind w:right="301"/>
        <w:jc w:val="center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bidi="ar-SA"/>
        </w:rPr>
      </w:pPr>
    </w:p>
    <w:p>
      <w:pPr>
        <w:spacing w:line="300" w:lineRule="exact"/>
        <w:ind w:right="301"/>
        <w:jc w:val="center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bidi="ar-SA"/>
        </w:rPr>
        <w:br w:type="page"/>
      </w:r>
    </w:p>
    <w:p>
      <w:pPr>
        <w:spacing w:line="620" w:lineRule="exact"/>
        <w:ind w:right="300"/>
        <w:jc w:val="center"/>
        <w:rPr>
          <w:rFonts w:hint="default" w:ascii="Times New Roman" w:hAnsi="Times New Roman" w:eastAsia="方正黑体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bidi="ar-SA"/>
        </w:rPr>
        <w:t>二、项目主要内容</w:t>
      </w:r>
    </w:p>
    <w:tbl>
      <w:tblPr>
        <w:tblStyle w:val="6"/>
        <w:tblW w:w="92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86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  <w:jc w:val="center"/>
        </w:trPr>
        <w:tc>
          <w:tcPr>
            <w:tcW w:w="648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bidi="ar-SA"/>
              </w:rPr>
              <w:t>1单位概况</w:t>
            </w:r>
          </w:p>
        </w:tc>
        <w:tc>
          <w:tcPr>
            <w:tcW w:w="8605" w:type="dxa"/>
            <w:tcBorders>
              <w:top w:val="single" w:color="auto" w:sz="12" w:space="0"/>
              <w:lef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  <w:t>1.项目单位规模和经营管理水平等</w:t>
            </w:r>
          </w:p>
          <w:p>
            <w:pPr>
              <w:spacing w:line="50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  <w:t>2.项目单位生产技术条件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  <w:jc w:val="center"/>
        </w:trPr>
        <w:tc>
          <w:tcPr>
            <w:tcW w:w="64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bidi="ar-SA"/>
              </w:rPr>
              <w:t>2建设内容</w:t>
            </w:r>
          </w:p>
        </w:tc>
        <w:tc>
          <w:tcPr>
            <w:tcW w:w="860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5" w:hRule="atLeast"/>
          <w:jc w:val="center"/>
        </w:trPr>
        <w:tc>
          <w:tcPr>
            <w:tcW w:w="6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bidi="ar-SA"/>
              </w:rPr>
              <w:t>3建设条件</w:t>
            </w:r>
          </w:p>
        </w:tc>
        <w:tc>
          <w:tcPr>
            <w:tcW w:w="8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  <w:t>项目所在地自然资源条件等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648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lang w:bidi="ar-SA"/>
              </w:rPr>
              <w:t>4项目效益</w:t>
            </w:r>
          </w:p>
        </w:tc>
        <w:tc>
          <w:tcPr>
            <w:tcW w:w="860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lang w:bidi="ar-SA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  <w:t>.项目经济效益</w:t>
            </w:r>
          </w:p>
          <w:p>
            <w:pPr>
              <w:spacing w:line="50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  <w:t>2.项目社会生态效益</w:t>
            </w:r>
          </w:p>
          <w:p>
            <w:pPr>
              <w:spacing w:line="500" w:lineRule="exact"/>
              <w:rPr>
                <w:rFonts w:hint="default" w:ascii="Times New Roman" w:hAnsi="Times New Roman" w:eastAsia="方正仿宋_GBK" w:cs="Times New Roman"/>
                <w:lang w:bidi="ar-SA"/>
              </w:rPr>
            </w:pPr>
          </w:p>
        </w:tc>
      </w:tr>
    </w:tbl>
    <w:p>
      <w:pPr>
        <w:spacing w:line="500" w:lineRule="exact"/>
        <w:jc w:val="center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bidi="ar-SA"/>
        </w:rPr>
        <w:br w:type="page"/>
      </w:r>
      <w:r>
        <w:rPr>
          <w:rFonts w:hint="default" w:ascii="Times New Roman" w:hAnsi="Times New Roman" w:eastAsia="方正黑体_GBK" w:cs="Times New Roman"/>
          <w:sz w:val="32"/>
          <w:szCs w:val="32"/>
          <w:lang w:bidi="ar-SA"/>
        </w:rPr>
        <w:t>三、进度安排及经费</w:t>
      </w:r>
    </w:p>
    <w:tbl>
      <w:tblPr>
        <w:tblStyle w:val="6"/>
        <w:tblW w:w="90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797"/>
        <w:gridCol w:w="598"/>
        <w:gridCol w:w="855"/>
        <w:gridCol w:w="1020"/>
        <w:gridCol w:w="1125"/>
        <w:gridCol w:w="1050"/>
        <w:gridCol w:w="1035"/>
        <w:gridCol w:w="959"/>
        <w:gridCol w:w="6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bidi="ar-SA"/>
              </w:rPr>
              <w:t>一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bidi="ar-SA"/>
              </w:rPr>
              <w:t>项目名称</w:t>
            </w:r>
          </w:p>
        </w:tc>
        <w:tc>
          <w:tcPr>
            <w:tcW w:w="673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bidi="ar-SA"/>
              </w:rPr>
              <w:t>二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bidi="ar-SA"/>
              </w:rPr>
              <w:t>建设地点</w:t>
            </w:r>
          </w:p>
        </w:tc>
        <w:tc>
          <w:tcPr>
            <w:tcW w:w="673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bidi="ar-SA"/>
              </w:rPr>
              <w:t>三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bidi="ar-SA"/>
              </w:rPr>
              <w:t>进度安排</w:t>
            </w:r>
          </w:p>
        </w:tc>
        <w:tc>
          <w:tcPr>
            <w:tcW w:w="673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  <w:t>本项目实施期限为     个月，时间自     年     月起至       年     月止，实施进度安排如下：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  <w:t>（该项内容应与第二部分实施内容一致，简述什么时间开展什么工作，例：X年X月-X年X月，开展某项工作）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  <w:t>（一）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  <w:t>（二）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bidi="ar-SA"/>
              </w:rPr>
              <w:t>四</w:t>
            </w:r>
          </w:p>
        </w:tc>
        <w:tc>
          <w:tcPr>
            <w:tcW w:w="812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bidi="ar-SA"/>
              </w:rPr>
              <w:t>建设内容及资金概算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2273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bidi="ar-SA"/>
              </w:rPr>
              <w:t>建设内容</w:t>
            </w:r>
          </w:p>
        </w:tc>
        <w:tc>
          <w:tcPr>
            <w:tcW w:w="8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bidi="ar-SA"/>
              </w:rPr>
              <w:t>单位</w:t>
            </w:r>
          </w:p>
        </w:tc>
        <w:tc>
          <w:tcPr>
            <w:tcW w:w="10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bidi="ar-SA"/>
              </w:rPr>
              <w:t>数量</w:t>
            </w:r>
          </w:p>
        </w:tc>
        <w:tc>
          <w:tcPr>
            <w:tcW w:w="11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bidi="ar-SA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bidi="ar-SA"/>
              </w:rPr>
              <w:t>造价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bidi="ar-SA"/>
              </w:rPr>
              <w:t>（万元）</w:t>
            </w:r>
          </w:p>
        </w:tc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bidi="ar-SA"/>
              </w:rPr>
              <w:t>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bidi="ar-SA"/>
              </w:rPr>
              <w:t>估算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bidi="ar-SA"/>
              </w:rPr>
              <w:t>（万元）</w:t>
            </w:r>
          </w:p>
        </w:tc>
        <w:tc>
          <w:tcPr>
            <w:tcW w:w="19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bidi="ar-SA"/>
              </w:rPr>
              <w:t>资金来源（万元）</w:t>
            </w:r>
          </w:p>
        </w:tc>
        <w:tc>
          <w:tcPr>
            <w:tcW w:w="6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bidi="ar-SA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27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bidi="ar-SA"/>
              </w:rPr>
              <w:t>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bidi="ar-SA"/>
              </w:rPr>
              <w:t>补助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bidi="ar-SA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lang w:bidi="ar-SA"/>
              </w:rPr>
              <w:t>自筹</w:t>
            </w:r>
          </w:p>
        </w:tc>
        <w:tc>
          <w:tcPr>
            <w:tcW w:w="6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7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  <w:t>网箱</w:t>
            </w:r>
          </w:p>
        </w:tc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7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  <w:t>配套</w:t>
            </w:r>
          </w:p>
        </w:tc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79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  <w:tc>
          <w:tcPr>
            <w:tcW w:w="8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7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  <w:tc>
          <w:tcPr>
            <w:tcW w:w="85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  <w:t>合计</w:t>
            </w:r>
          </w:p>
        </w:tc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</w:pPr>
          </w:p>
        </w:tc>
      </w:tr>
    </w:tbl>
    <w:p>
      <w:pPr>
        <w:spacing w:line="500" w:lineRule="exact"/>
        <w:jc w:val="center"/>
        <w:rPr>
          <w:rFonts w:hint="default" w:ascii="Times New Roman" w:hAnsi="Times New Roman" w:eastAsia="方正黑体_GBK" w:cs="Times New Roman"/>
          <w:sz w:val="32"/>
          <w:szCs w:val="32"/>
          <w:lang w:bidi="ar-SA"/>
        </w:rPr>
      </w:pPr>
    </w:p>
    <w:p>
      <w:pPr>
        <w:spacing w:line="500" w:lineRule="exact"/>
        <w:jc w:val="center"/>
        <w:rPr>
          <w:rFonts w:hint="default" w:ascii="Times New Roman" w:hAnsi="Times New Roman" w:eastAsia="方正黑体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bidi="ar-SA"/>
        </w:rPr>
        <w:t>四、承诺函</w:t>
      </w:r>
    </w:p>
    <w:tbl>
      <w:tblPr>
        <w:tblStyle w:val="6"/>
        <w:tblpPr w:leftFromText="180" w:rightFromText="180" w:vertAnchor="text" w:horzAnchor="page" w:tblpX="1595" w:tblpY="232"/>
        <w:tblOverlap w:val="never"/>
        <w:tblW w:w="912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85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6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18"/>
                <w:lang w:bidi="ar-SA"/>
              </w:rPr>
              <w:t>申报单位意见</w:t>
            </w:r>
          </w:p>
        </w:tc>
        <w:tc>
          <w:tcPr>
            <w:tcW w:w="853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  <w:t>我对项目申报材料的真实性、可行性、合规性负全部责任，并愿意积极配合有关单位对项目实施的监督检查。</w:t>
            </w: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  <w:t xml:space="preserve"> 法人代表（签字）：　 　                  项目单位（盖章）  </w:t>
            </w:r>
          </w:p>
          <w:p>
            <w:pPr>
              <w:spacing w:line="360" w:lineRule="exact"/>
              <w:ind w:right="56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bidi="ar-SA"/>
              </w:rPr>
              <w:t xml:space="preserve">                                        年   月   日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right="0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6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  <w:br w:type="page"/>
      </w:r>
      <w:r>
        <w:rPr>
          <w:rFonts w:hint="default" w:ascii="Times New Roman" w:hAnsi="Times New Roman" w:eastAsia="方正黑体_GBK" w:cs="Times New Roman"/>
          <w:sz w:val="32"/>
          <w:szCs w:val="36"/>
          <w:lang w:bidi="ar-SA"/>
        </w:rPr>
        <w:t>附件3.3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right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right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bidi="ar-SA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bidi="ar-SA"/>
        </w:rPr>
        <w:t>深远海养殖设施装备建设项目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right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bidi="ar-SA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bidi="ar-SA"/>
        </w:rPr>
        <w:t>实施方案编制要求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right="0"/>
        <w:textAlignment w:val="auto"/>
        <w:outlineLvl w:val="9"/>
        <w:rPr>
          <w:rFonts w:hint="default" w:ascii="Times New Roman" w:hAnsi="Times New Roman" w:cs="Times New Roman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firstLine="633" w:firstLineChars="198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项目实施方案应包含项目背景、必要性和可行性、产业发展现状与市场需求分析、选址论证和养殖品种筛选、主要建设内容与规模、项目建设方案、环境保护和节能与劳动安全方案，项目组织计划与运行管理、项目实施进度安排，经济与社会生态效益分析风险分析与防控措施、结论与建议、附件等。具体内容要求如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right="0"/>
        <w:jc w:val="center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bidi="ar-SA"/>
        </w:rPr>
        <w:t>第一章　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firstLine="633" w:firstLineChars="198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明确项目名称，实施方案编制单位和主要参编人员，项目承担单位基本情况，项目建设内容、规模和目标、项目建设地点、投资总额及筹措等。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right="0"/>
        <w:jc w:val="center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bidi="ar-SA"/>
        </w:rPr>
        <w:t>第二章　项目建设背景、必要性和可行性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firstLine="633" w:firstLineChars="198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对项目建设的背景进行介绍，重点围绕产业需求区域经济和企业发展等方面进行分析，说明投资的必要性、投资理由以及项目开展的支撑性条件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经济、政策、技术和模式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right="0"/>
        <w:jc w:val="center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bidi="ar-SA"/>
        </w:rPr>
        <w:t>第三章　产业发展现状与市场需求分析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firstLine="633" w:firstLineChars="198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对海洋养殖设施与装备及产业需求进行调查，对养殖设施与装备及产业发展进行预测，分析海洋养殖产业发展的技术装备和模式现状与发展趋势，分析其市场需求和发展前景。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right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bidi="ar-SA"/>
        </w:rPr>
        <w:t>第四章　选址论证与养殖品种筛选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firstLine="633" w:firstLineChars="198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围绕项目建设内容、布局和目标，结合建设地点的水文资料和环境要素、地理位置、资源状况、海域规划等基本情况，对选址的合理性进行论证说明，并从技术、经济社会与生态要素分析，筛选出合适的养殖品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right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bidi="ar-SA"/>
        </w:rPr>
        <w:t>第五章　项目建设内容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firstLine="62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明确项目主要功能需求，发展目标、生产模式、装备支撑、建设规模和配套系统。提出系统装备的经济技术参数。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bidi="ar-SA"/>
        </w:rPr>
        <w:t>第六章　项目建设方案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firstLine="633" w:firstLineChars="198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对项目建设规划、系统设计、工艺路线、融资模式及其发展思路进行分析说明。明确方案初步设计、详细设计、生产设计、施工建造、养殖生产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产品销售等各环节主要内容和技术路线。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right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bidi="ar-SA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bidi="ar-SA"/>
        </w:rPr>
        <w:t>第七章　环境保护节能与劳动安全方案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firstLine="633" w:firstLineChars="198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在项目建设中，必须贯彻执行国家有关环境保护、能源节约和职业安全卫生方面的法规、法律，对项目可能对环境造成的近期和远期影响，对影响劳动者健康和安全等因素进行分析，提出防治措施，并对其进行综合评价，推荐技术可行、经济，且布局合理，对环境的有害影响较小的最佳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right="0"/>
        <w:jc w:val="center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bidi="ar-SA"/>
        </w:rPr>
        <w:t>第八章　项目组织计划与运行管理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firstLine="633" w:firstLineChars="198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明确组织管理架构及部门职责，明确质量控制、资金管理和项目运营等建设与生产过程的管理，建立相应的运行管理制度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明确项目组织计划，包括组织形式、工作制度、劳动定员和人员培训计划等。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right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bidi="ar-SA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bidi="ar-SA"/>
        </w:rPr>
        <w:t>第九章　项目实施进度安排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firstLine="62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包括项目实施准备，资金筹集安排，选址勘察与本底调查与系统设计，设备订货，施工和生产准备，设备建造和系统集成，工厂安装与调试，出厂验收，海上安装与调试、试运转直到项目竣工验收和交付使用等各工作阶段。需将项目实施时期各个阶段的各个工作环节进行统一规划，综合平衡，作出合理又切实可行的安排，明确项目建设期限、建设进度和节点，制定项目总体时间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bidi="ar-SA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bidi="ar-SA"/>
        </w:rPr>
        <w:t>第十章　经济效益分析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firstLine="62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对项目工程投资与运营成本进行估算分析，明确融资主体和资金来源，对项目建设工程与装备的投资成本，运营过程中养殖苗种、饲料、药物成本，以及养殖生产过程中物流、人力、物资投入、保险等成本，并分析投入运营后年收入与税金现金流量、资金平衡、盈亏平衡、利润与利润分配等进行分析，明确项目投资年收益率和投资回报周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bidi="ar-SA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bidi="ar-SA"/>
        </w:rPr>
        <w:t>第十一章　社会生态效益分析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firstLine="62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分析项目在生产空间、产业发展、社会就业、粮食与生态安全等方面的社会效益。分析项目对产业结构优化、近海水域生态修复、环境保护、渔业资源可持续发展等方面的生态效益。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bidi="ar-SA"/>
        </w:rPr>
        <w:t>第十二章  风险分析及应对措施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firstLine="633" w:firstLineChars="198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对项目建设过程中有关风险进行综合分析，包括项目所需资金筹措、系统设备设计与建造、养殖技术配套、市场销售的全产业链的风险和防控措施，还包括法律政策风险及防控措施等。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bidi="ar-SA"/>
        </w:rPr>
        <w:t>第十三章　结论与建议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对项目实施方案所涉及的主要内容进行归纳总结，并对项目的推广和产业的发展提出相关建议。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bidi="ar-SA"/>
        </w:rPr>
        <w:t>第十四章　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包括且不限于以下文件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项目立项批文、养殖规划、选址勘察报告、投资资金筹措计划书和贷款意向书、养殖装备总体设计方案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总布置图和技术规格书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right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right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6"/>
          <w:lang w:bidi="ar-SA"/>
        </w:rPr>
      </w:pPr>
    </w:p>
    <w:p>
      <w:pPr>
        <w:ind w:left="0" w:leftChars="0" w:firstLine="0" w:firstLineChars="0"/>
      </w:pPr>
      <w:bookmarkStart w:id="0" w:name="_GoBack"/>
      <w:bookmarkEnd w:id="0"/>
    </w:p>
    <w:sectPr>
      <w:footerReference r:id="rId3" w:type="default"/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04" w:rightChars="95"/>
      <w:rPr>
        <w:rFonts w:hint="eastAsia"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A57F00"/>
    <w:multiLevelType w:val="multilevel"/>
    <w:tmpl w:val="0EA57F00"/>
    <w:lvl w:ilvl="0" w:tentative="0">
      <w:start w:val="1"/>
      <w:numFmt w:val="decimal"/>
      <w:lvlText w:val="%1."/>
      <w:lvlJc w:val="left"/>
      <w:pPr>
        <w:tabs>
          <w:tab w:val="left" w:pos="0"/>
        </w:tabs>
        <w:ind w:left="1008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1528" w:hanging="44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968" w:hanging="44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408" w:hanging="440"/>
      </w:p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2848" w:hanging="44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3288" w:hanging="44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3728" w:hanging="440"/>
      </w:p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4168" w:hanging="44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4608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wMzY0MzVmNjhkMzNhNmU0NGJiZjRjYzFkOTU0ZWIifQ=="/>
  </w:docVars>
  <w:rsids>
    <w:rsidRoot w:val="1EF022F0"/>
    <w:rsid w:val="1EF022F0"/>
    <w:rsid w:val="1F0C2069"/>
    <w:rsid w:val="336933D4"/>
    <w:rsid w:val="36B657E1"/>
    <w:rsid w:val="46A865D7"/>
    <w:rsid w:val="4DE81B7F"/>
    <w:rsid w:val="535A2F8C"/>
    <w:rsid w:val="5B44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Lines="0" w:beforeAutospacing="0" w:afterLines="0" w:afterAutospacing="0" w:line="560" w:lineRule="exact"/>
      <w:ind w:firstLine="640" w:firstLineChars="200"/>
      <w:jc w:val="left"/>
      <w:outlineLvl w:val="0"/>
    </w:pPr>
    <w:rPr>
      <w:rFonts w:ascii="Times New Roman" w:hAnsi="Times New Roman" w:eastAsia="黑体" w:cs="Times New Roman"/>
      <w:kern w:val="44"/>
      <w:szCs w:val="2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customStyle="1" w:styleId="8">
    <w:name w:val="标题 1 Char"/>
    <w:link w:val="2"/>
    <w:uiPriority w:val="0"/>
    <w:rPr>
      <w:rFonts w:ascii="Times New Roman" w:hAnsi="Times New Roman" w:eastAsia="黑体" w:cs="Times New Roman"/>
      <w:kern w:val="44"/>
      <w:sz w:val="32"/>
      <w:szCs w:val="22"/>
    </w:rPr>
  </w:style>
  <w:style w:type="paragraph" w:customStyle="1" w:styleId="9">
    <w:name w:val="List Paragraph"/>
    <w:basedOn w:val="1"/>
    <w:autoRedefine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10">
    <w:name w:val="BodyText1I2"/>
    <w:basedOn w:val="1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 w:line="240" w:lineRule="auto"/>
      <w:ind w:left="420" w:leftChars="200" w:firstLine="200" w:firstLineChars="200"/>
      <w:jc w:val="both"/>
    </w:pPr>
    <w:rPr>
      <w:rFonts w:hint="default" w:ascii="Calibri" w:hAnsi="Calibri" w:eastAsia="宋体" w:cs="Calibri"/>
      <w:kern w:val="2"/>
      <w:sz w:val="21"/>
      <w:szCs w:val="24"/>
      <w:lang w:val="en-US" w:eastAsia="zh-CN" w:bidi="ar"/>
    </w:rPr>
  </w:style>
  <w:style w:type="paragraph" w:customStyle="1" w:styleId="11">
    <w:name w:val="BodyTextIndent"/>
    <w:basedOn w:val="1"/>
    <w:qFormat/>
    <w:uiPriority w:val="0"/>
    <w:pPr>
      <w:widowControl/>
      <w:spacing w:after="120"/>
      <w:ind w:left="200" w:left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2024-04-18T08:17:00Z</dcterms:created>
  <dc:creator>admin</dc:creator>
  <cp:lastModifiedBy>admin</cp:lastModifiedBy>
  <dcterms:modified xsi:type="dcterms:W3CDTF">2024-04-18T08:19:39Z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B6D2B29B502648E6A70F8EE3EF4F7DA4_11</vt:lpwstr>
  </property>
</Properties>
</file>